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3485" w14:textId="77777777" w:rsidR="00E751D8" w:rsidRDefault="00E751D8" w:rsidP="00E751D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402A844B" wp14:editId="3A21FB33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59D1A" w14:textId="77777777" w:rsidR="00E751D8" w:rsidRPr="007121AF" w:rsidRDefault="00E751D8" w:rsidP="00E751D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42289D33" w14:textId="77777777" w:rsidR="00E751D8" w:rsidRPr="007121AF" w:rsidRDefault="00E751D8" w:rsidP="00E751D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B23948E" w14:textId="77777777" w:rsidR="00E751D8" w:rsidRPr="007121AF" w:rsidRDefault="00E751D8" w:rsidP="00E751D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0F06DC10" w14:textId="77777777" w:rsidR="00E751D8" w:rsidRPr="007121AF" w:rsidRDefault="00E751D8" w:rsidP="00E751D8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15350870" w14:textId="77777777" w:rsidR="00E751D8" w:rsidRPr="004919ED" w:rsidRDefault="00E751D8" w:rsidP="00E751D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  <w:r w:rsidRPr="007121AF">
        <w:rPr>
          <w:rFonts w:ascii="Times New Roman" w:hAnsi="Times New Roman"/>
          <w:b/>
          <w:sz w:val="32"/>
          <w:szCs w:val="32"/>
        </w:rPr>
        <w:t xml:space="preserve"> EPAS</w:t>
      </w:r>
    </w:p>
    <w:p w14:paraId="2E917420" w14:textId="77777777" w:rsidR="00E751D8" w:rsidRPr="009A47E9" w:rsidRDefault="00E751D8" w:rsidP="00E751D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1D20B563" w14:textId="77777777" w:rsidR="00E751D8" w:rsidRPr="00F26517" w:rsidRDefault="00E751D8" w:rsidP="00E751D8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Youngstown State University - Bachelor of Social Work"/>
            </w:textInput>
          </w:ffData>
        </w:fldChar>
      </w:r>
      <w:bookmarkStart w:id="1" w:name="Text1"/>
      <w:r w:rsidRPr="005604FE">
        <w:rPr>
          <w:rFonts w:ascii="Times New Roman" w:hAnsi="Times New Roman"/>
          <w:b/>
          <w:bCs/>
          <w:sz w:val="32"/>
          <w:szCs w:val="32"/>
        </w:rPr>
        <w:instrText xml:space="preserve"> FORMTEXT </w:instrTex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  <w:fldChar w:fldCharType="separate"/>
      </w:r>
      <w:r>
        <w:rPr>
          <w:rFonts w:ascii="Times New Roman" w:hAnsi="Times New Roman"/>
          <w:b/>
          <w:bCs/>
          <w:noProof/>
          <w:sz w:val="32"/>
          <w:szCs w:val="32"/>
        </w:rPr>
        <w:t>Youngstown State University - Bachelor of Social Work</w:t>
      </w:r>
      <w:r>
        <w:rPr>
          <w:rFonts w:ascii="Times New Roman" w:hAnsi="Times New Roman"/>
          <w:b/>
          <w:bCs/>
          <w:sz w:val="32"/>
          <w:szCs w:val="32"/>
        </w:rPr>
        <w:fldChar w:fldCharType="end"/>
      </w:r>
      <w:bookmarkEnd w:id="1"/>
    </w:p>
    <w:p w14:paraId="0ADB4E91" w14:textId="77777777" w:rsidR="00E751D8" w:rsidRPr="00653059" w:rsidRDefault="00E751D8" w:rsidP="00E751D8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61BB9D" w14:textId="77777777" w:rsidR="00E751D8" w:rsidRPr="00CC4D80" w:rsidRDefault="00E751D8" w:rsidP="00E751D8">
      <w:pPr>
        <w:spacing w:after="0" w:line="240" w:lineRule="auto"/>
        <w:contextualSpacing/>
        <w:rPr>
          <w:rStyle w:val="Heading2Char"/>
          <w:b/>
          <w:bCs/>
          <w:iCs/>
          <w:color w:val="000000" w:themeColor="text1"/>
          <w:szCs w:val="24"/>
        </w:rPr>
      </w:pPr>
    </w:p>
    <w:p w14:paraId="3B23408E" w14:textId="77777777" w:rsidR="0018542B" w:rsidRPr="0018542B" w:rsidRDefault="0018542B" w:rsidP="0018542B">
      <w:pPr>
        <w:pStyle w:val="p1"/>
        <w:jc w:val="center"/>
        <w:rPr>
          <w:sz w:val="28"/>
          <w:szCs w:val="28"/>
        </w:rPr>
      </w:pPr>
      <w:r w:rsidRPr="0018542B">
        <w:rPr>
          <w:rStyle w:val="s1"/>
          <w:rFonts w:eastAsiaTheme="majorEastAsia"/>
          <w:b/>
          <w:bCs/>
          <w:sz w:val="28"/>
          <w:szCs w:val="28"/>
        </w:rPr>
        <w:t xml:space="preserve">Generalist Practice </w:t>
      </w:r>
      <w:r w:rsidRPr="0018542B">
        <w:rPr>
          <w:b/>
          <w:bCs/>
          <w:sz w:val="28"/>
          <w:szCs w:val="28"/>
        </w:rPr>
        <w:t>| Summary of Outcomes</w:t>
      </w:r>
    </w:p>
    <w:p w14:paraId="52706E03" w14:textId="751EF957" w:rsidR="0018542B" w:rsidRPr="0018542B" w:rsidRDefault="0018542B" w:rsidP="0018542B">
      <w:pPr>
        <w:pStyle w:val="p2"/>
        <w:jc w:val="center"/>
        <w:rPr>
          <w:sz w:val="28"/>
          <w:szCs w:val="28"/>
        </w:rPr>
      </w:pPr>
      <w:r w:rsidRPr="0018542B">
        <w:rPr>
          <w:b/>
          <w:bCs/>
          <w:sz w:val="28"/>
          <w:szCs w:val="28"/>
        </w:rPr>
        <w:t xml:space="preserve">Assessment Data Collected </w:t>
      </w:r>
      <w:proofErr w:type="gramStart"/>
      <w:r w:rsidRPr="0018542B">
        <w:rPr>
          <w:b/>
          <w:bCs/>
          <w:sz w:val="28"/>
          <w:szCs w:val="28"/>
        </w:rPr>
        <w:t>on:</w:t>
      </w:r>
      <w:proofErr w:type="gramEnd"/>
      <w:r w:rsidRPr="0018542B">
        <w:rPr>
          <w:b/>
          <w:bCs/>
          <w:sz w:val="28"/>
          <w:szCs w:val="28"/>
        </w:rPr>
        <w:t xml:space="preserve"> </w:t>
      </w:r>
      <w:r w:rsidR="001620A1">
        <w:rPr>
          <w:sz w:val="28"/>
          <w:szCs w:val="28"/>
        </w:rPr>
        <w:t>12/24</w:t>
      </w:r>
    </w:p>
    <w:p w14:paraId="332D5FDA" w14:textId="77777777" w:rsidR="0018542B" w:rsidRDefault="0018542B" w:rsidP="00E751D8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</w:rPr>
      </w:pPr>
    </w:p>
    <w:p w14:paraId="3B2632F6" w14:textId="77777777" w:rsidR="00E751D8" w:rsidRPr="009A47E9" w:rsidRDefault="00E751D8" w:rsidP="00E751D8">
      <w:pPr>
        <w:spacing w:after="0" w:line="240" w:lineRule="auto"/>
        <w:textAlignment w:val="baseline"/>
        <w:rPr>
          <w:rStyle w:val="Heading2Char"/>
          <w:rFonts w:eastAsia="Times New Roman" w:cs="Times New Roman"/>
          <w:iCs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571"/>
        <w:gridCol w:w="3572"/>
        <w:gridCol w:w="3572"/>
        <w:gridCol w:w="2235"/>
      </w:tblGrid>
      <w:tr w:rsidR="00E751D8" w:rsidRPr="00051BF8" w14:paraId="5E5E3585" w14:textId="77777777" w:rsidTr="0005225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D13F" w14:textId="77777777" w:rsidR="00E751D8" w:rsidRPr="00E9420A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3B79" w14:textId="77777777" w:rsidR="00E751D8" w:rsidRPr="00E9420A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65C7" w14:textId="77777777" w:rsidR="00E751D8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5BC44E72" w14:textId="77777777" w:rsidR="00E751D8" w:rsidRPr="009802D1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4C60" w14:textId="77777777" w:rsidR="00E751D8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38B401" w14:textId="77777777" w:rsidR="00E751D8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E751D8" w:rsidRPr="00051BF8" w14:paraId="2AD0166F" w14:textId="77777777" w:rsidTr="00052251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82122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EBD3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GIM I Ethical Dilemma Paper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2A24A" w14:textId="77777777" w:rsidR="00E751D8" w:rsidRPr="00E9420A" w:rsidRDefault="00E751D8" w:rsidP="0005225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8EA45" w14:textId="77777777" w:rsidR="00E751D8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751D8" w:rsidRPr="00051BF8" w14:paraId="6F622556" w14:textId="77777777" w:rsidTr="00052251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9711A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93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6D15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985E4" w14:textId="77777777" w:rsidR="00E751D8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712E95DC" w14:textId="77777777" w:rsidTr="00052251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4636" w14:textId="77777777" w:rsidR="00E751D8" w:rsidRPr="00BA78B1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43BB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Community GIM Paper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4D07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BD530" w14:textId="77777777" w:rsidR="00E751D8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E751D8" w:rsidRPr="00051BF8" w14:paraId="551BB403" w14:textId="77777777" w:rsidTr="0005225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09B1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8D04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proofErr w:type="gramStart"/>
            <w:r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/>
                <w:sz w:val="24"/>
                <w:szCs w:val="24"/>
              </w:rPr>
              <w:t>Field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9166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958" w14:textId="77777777" w:rsidR="00E751D8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7EB50CA1" w14:textId="77777777" w:rsidTr="00052251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B846" w14:textId="77777777" w:rsidR="00E751D8" w:rsidRPr="00CC130B" w:rsidRDefault="00E751D8" w:rsidP="0005225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7C0B1F75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706" w14:textId="77777777" w:rsidR="00E751D8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Populations At-Risk Research Paper</w:t>
            </w:r>
          </w:p>
          <w:p w14:paraId="35F45432" w14:textId="77777777" w:rsidR="00E751D8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ED508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GIM Paper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010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68EE6" w14:textId="77777777" w:rsidR="00E751D8" w:rsidRPr="00B65C9C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E751D8" w:rsidRPr="00051BF8" w14:paraId="05B10683" w14:textId="77777777" w:rsidTr="0005225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27F18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FE9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D38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A71" w14:textId="77777777" w:rsidR="00E751D8" w:rsidRPr="00B65C9C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5EA89D6C" w14:textId="77777777" w:rsidTr="00052251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391AC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7BA1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Source Comparison Assignment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AAFA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B0A58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E751D8" w:rsidRPr="00051BF8" w14:paraId="66AED99A" w14:textId="77777777" w:rsidTr="0005225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0EB5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DA65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proofErr w:type="gramStart"/>
            <w:r w:rsidRPr="00684137">
              <w:rPr>
                <w:rFonts w:ascii="Times New Roman" w:hAnsi="Times New Roman"/>
                <w:sz w:val="24"/>
                <w:szCs w:val="24"/>
              </w:rPr>
              <w:t>2:</w:t>
            </w:r>
            <w:r>
              <w:rPr>
                <w:rFonts w:ascii="Times New Roman" w:hAnsi="Times New Roman"/>
                <w:sz w:val="24"/>
                <w:szCs w:val="24"/>
              </w:rPr>
              <w:t>Field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27B6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4DA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E751D8" w:rsidRPr="00051BF8" w14:paraId="5FE6823E" w14:textId="77777777" w:rsidTr="00052251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CDEE1CE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D897526" w14:textId="77777777" w:rsidR="00E751D8" w:rsidRDefault="00E751D8" w:rsidP="00052251">
            <w:pPr>
              <w:pStyle w:val="Default"/>
            </w:pPr>
            <w:r w:rsidRPr="00684137">
              <w:rPr>
                <w:rFonts w:ascii="Times New Roman" w:hAnsi="Times New Roman"/>
              </w:rPr>
              <w:t xml:space="preserve">Instrument 1: </w:t>
            </w:r>
          </w:p>
          <w:p w14:paraId="4D60206D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Gro</w:t>
            </w:r>
            <w:r>
              <w:rPr>
                <w:sz w:val="23"/>
                <w:szCs w:val="23"/>
              </w:rPr>
              <w:t>up Paper: Legislative Policy Analysis, Formulates and Advocacy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C8C58B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of 3 out of 4</w:t>
            </w:r>
          </w:p>
        </w:tc>
        <w:tc>
          <w:tcPr>
            <w:tcW w:w="863" w:type="pct"/>
            <w:vMerge w:val="restart"/>
            <w:vAlign w:val="center"/>
          </w:tcPr>
          <w:p w14:paraId="604F5E6E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E751D8" w:rsidRPr="00051BF8" w14:paraId="6D5797BE" w14:textId="77777777" w:rsidTr="00052251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91F6E06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5CCAC6E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7FFC00C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vAlign w:val="center"/>
          </w:tcPr>
          <w:p w14:paraId="797735CB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34F3DFA7" w14:textId="77777777" w:rsidTr="00052251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653C8C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AD0AFAF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Group Facilitation Assignment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2F0AAD6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of 3 out of 4</w:t>
            </w:r>
          </w:p>
        </w:tc>
        <w:tc>
          <w:tcPr>
            <w:tcW w:w="863" w:type="pct"/>
            <w:vMerge w:val="restart"/>
            <w:vAlign w:val="center"/>
          </w:tcPr>
          <w:p w14:paraId="25D69A8D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51D8" w:rsidRPr="00051BF8" w14:paraId="16A56491" w14:textId="77777777" w:rsidTr="00052251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D7C7A3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3127403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5F9489E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vAlign w:val="center"/>
          </w:tcPr>
          <w:p w14:paraId="0763B1B7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674E7A4C" w14:textId="77777777" w:rsidTr="00052251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20FD329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424A67C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Assessment Paper SCWK 3738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13ADAD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 w:val="restart"/>
            <w:vAlign w:val="center"/>
          </w:tcPr>
          <w:p w14:paraId="56FA9C64" w14:textId="77777777" w:rsidR="00E751D8" w:rsidRPr="00421277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E751D8" w:rsidRPr="00051BF8" w14:paraId="5AEA99A3" w14:textId="77777777" w:rsidTr="00052251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B6AADF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2C6111E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8B7927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vAlign w:val="center"/>
          </w:tcPr>
          <w:p w14:paraId="38B38B0F" w14:textId="77777777" w:rsidR="00E751D8" w:rsidRPr="0061017B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222467B9" w14:textId="77777777" w:rsidTr="00052251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514DE39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C9E3302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Case Study Intervention SCWK 4826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17A8C6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 w:val="restart"/>
            <w:vAlign w:val="center"/>
          </w:tcPr>
          <w:p w14:paraId="52B26DA0" w14:textId="77777777" w:rsidR="00E751D8" w:rsidRPr="0061017B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E751D8" w:rsidRPr="00051BF8" w14:paraId="3405F9B0" w14:textId="77777777" w:rsidTr="00052251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9ABDA74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0E88177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2BB663A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vAlign w:val="center"/>
          </w:tcPr>
          <w:p w14:paraId="1A4DC186" w14:textId="77777777" w:rsidR="00E751D8" w:rsidRPr="0061017B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:rsidRPr="00051BF8" w14:paraId="41BE1767" w14:textId="77777777" w:rsidTr="00052251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4489DC4" w14:textId="77777777" w:rsidR="00E751D8" w:rsidRPr="00E9420A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0D95752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Single Subject Research Project and Paper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CF7CCF1" w14:textId="77777777" w:rsidR="00E751D8" w:rsidRPr="00E9420A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863" w:type="pct"/>
            <w:vMerge w:val="restart"/>
            <w:vAlign w:val="center"/>
          </w:tcPr>
          <w:p w14:paraId="097DFF76" w14:textId="77777777" w:rsidR="00E751D8" w:rsidRPr="0061017B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E751D8" w:rsidRPr="00051BF8" w14:paraId="684883EC" w14:textId="77777777" w:rsidTr="00052251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34949379" w14:textId="77777777" w:rsidR="00E751D8" w:rsidRDefault="00E751D8" w:rsidP="0005225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2EA669E" w14:textId="77777777" w:rsidR="00E751D8" w:rsidRPr="00684137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6F9730" w14:textId="77777777" w:rsidR="00E751D8" w:rsidRDefault="00E751D8" w:rsidP="000522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863" w:type="pct"/>
            <w:vMerge/>
            <w:vAlign w:val="center"/>
          </w:tcPr>
          <w:p w14:paraId="1507D379" w14:textId="77777777" w:rsidR="00E751D8" w:rsidRPr="0061017B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9F310" w14:textId="77777777" w:rsidR="00E751D8" w:rsidRDefault="00E751D8" w:rsidP="00E751D8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28EC87" w14:textId="77777777" w:rsidR="0018542B" w:rsidRDefault="0018542B" w:rsidP="00E751D8">
      <w:pPr>
        <w:rPr>
          <w:rFonts w:ascii="Times New Roman" w:eastAsia="Calibri" w:hAnsi="Times New Roman" w:cs="Times New Roman"/>
          <w:sz w:val="24"/>
          <w:szCs w:val="24"/>
        </w:rPr>
      </w:pPr>
    </w:p>
    <w:p w14:paraId="0CC54B1A" w14:textId="77777777" w:rsidR="0018542B" w:rsidRDefault="0018542B" w:rsidP="00E751D8">
      <w:pPr>
        <w:rPr>
          <w:rFonts w:ascii="Times New Roman" w:eastAsia="Calibri" w:hAnsi="Times New Roman" w:cs="Times New Roman"/>
          <w:sz w:val="24"/>
          <w:szCs w:val="24"/>
        </w:rPr>
      </w:pPr>
    </w:p>
    <w:p w14:paraId="1274667A" w14:textId="77777777" w:rsidR="0018542B" w:rsidRDefault="0018542B" w:rsidP="00E751D8">
      <w:pPr>
        <w:rPr>
          <w:rFonts w:ascii="Times New Roman" w:eastAsia="Calibri" w:hAnsi="Times New Roman" w:cs="Times New Roman"/>
          <w:sz w:val="24"/>
          <w:szCs w:val="24"/>
        </w:rPr>
      </w:pPr>
    </w:p>
    <w:p w14:paraId="0F2430ED" w14:textId="77777777" w:rsidR="0018542B" w:rsidRPr="0018542B" w:rsidRDefault="0018542B" w:rsidP="0018542B">
      <w:pPr>
        <w:pStyle w:val="p1"/>
        <w:jc w:val="center"/>
        <w:rPr>
          <w:sz w:val="32"/>
          <w:szCs w:val="32"/>
        </w:rPr>
      </w:pPr>
      <w:r w:rsidRPr="0018542B">
        <w:rPr>
          <w:rStyle w:val="s1"/>
          <w:rFonts w:eastAsiaTheme="majorEastAsia"/>
          <w:b/>
          <w:bCs/>
          <w:sz w:val="32"/>
          <w:szCs w:val="32"/>
        </w:rPr>
        <w:t xml:space="preserve">Generalist Practice </w:t>
      </w:r>
      <w:r w:rsidRPr="0018542B">
        <w:rPr>
          <w:b/>
          <w:bCs/>
          <w:sz w:val="32"/>
          <w:szCs w:val="32"/>
        </w:rPr>
        <w:t>| Summary of Outcomes</w:t>
      </w:r>
    </w:p>
    <w:p w14:paraId="7A75AE3D" w14:textId="3E602250" w:rsidR="0018542B" w:rsidRPr="0018542B" w:rsidRDefault="0018542B" w:rsidP="0018542B">
      <w:pPr>
        <w:pStyle w:val="p2"/>
        <w:jc w:val="center"/>
        <w:rPr>
          <w:sz w:val="32"/>
          <w:szCs w:val="32"/>
        </w:rPr>
      </w:pPr>
      <w:r w:rsidRPr="0018542B">
        <w:rPr>
          <w:b/>
          <w:bCs/>
          <w:sz w:val="32"/>
          <w:szCs w:val="32"/>
        </w:rPr>
        <w:t xml:space="preserve">Assessment Data Collected on: </w:t>
      </w:r>
      <w:r w:rsidR="001620A1">
        <w:rPr>
          <w:sz w:val="32"/>
          <w:szCs w:val="32"/>
        </w:rPr>
        <w:t>12/24</w:t>
      </w:r>
    </w:p>
    <w:p w14:paraId="4FEE9018" w14:textId="168C1650" w:rsidR="00E751D8" w:rsidRDefault="00E751D8" w:rsidP="00E751D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5"/>
        <w:tblW w:w="11695" w:type="dxa"/>
        <w:tblInd w:w="0" w:type="dxa"/>
        <w:tblLook w:val="0600" w:firstRow="0" w:lastRow="0" w:firstColumn="0" w:lastColumn="0" w:noHBand="1" w:noVBand="1"/>
      </w:tblPr>
      <w:tblGrid>
        <w:gridCol w:w="2322"/>
        <w:gridCol w:w="1899"/>
        <w:gridCol w:w="1894"/>
        <w:gridCol w:w="1800"/>
        <w:gridCol w:w="1800"/>
        <w:gridCol w:w="1980"/>
      </w:tblGrid>
      <w:tr w:rsidR="00E751D8" w14:paraId="1EE740C8" w14:textId="77777777" w:rsidTr="00E751D8">
        <w:trPr>
          <w:trHeight w:val="30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AB60C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AF38" w14:textId="77777777" w:rsidR="00E751D8" w:rsidRPr="005604FE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FE">
              <w:rPr>
                <w:rFonts w:ascii="Times New Roman" w:hAnsi="Times New Roman"/>
                <w:b/>
                <w:bCs/>
                <w:sz w:val="24"/>
                <w:szCs w:val="24"/>
              </w:rPr>
              <w:t>Expected Level of Achievement for Instrument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CE69" w14:textId="77777777" w:rsidR="00E751D8" w:rsidRPr="00F244B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Aggregate Actual Outcomes All Program Options</w:t>
            </w:r>
          </w:p>
          <w:p w14:paraId="6DC76E87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2FD3" w14:textId="77777777" w:rsidR="00E751D8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 Option 1 </w:t>
            </w:r>
          </w:p>
          <w:p w14:paraId="647F7204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/>
                <w:bCs/>
                <w:sz w:val="24"/>
                <w:szCs w:val="24"/>
              </w:rPr>
              <w:t>Main Campus</w:t>
            </w:r>
          </w:p>
          <w:p w14:paraId="0845DE6B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275FA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 Option 2 </w:t>
            </w:r>
            <w:r w:rsidRPr="000331D3">
              <w:rPr>
                <w:rFonts w:ascii="Times New Roman" w:hAnsi="Times New Roman"/>
                <w:b/>
                <w:bCs/>
                <w:sz w:val="24"/>
                <w:szCs w:val="24"/>
              </w:rPr>
              <w:t>Lorain</w:t>
            </w:r>
          </w:p>
          <w:p w14:paraId="7124E01E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D91C" w14:textId="77777777" w:rsidR="00E751D8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 Option 3</w:t>
            </w:r>
          </w:p>
          <w:p w14:paraId="37B3C48A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1D3">
              <w:rPr>
                <w:rFonts w:ascii="Times New Roman" w:hAnsi="Times New Roman"/>
                <w:b/>
                <w:bCs/>
                <w:sz w:val="24"/>
                <w:szCs w:val="24"/>
              </w:rPr>
              <w:t>Lakeland</w:t>
            </w:r>
          </w:p>
          <w:p w14:paraId="0687B2E9" w14:textId="77777777" w:rsidR="00E751D8" w:rsidRPr="000331D3" w:rsidRDefault="00E751D8" w:rsidP="00052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14:paraId="02932F9C" w14:textId="77777777" w:rsidTr="00E751D8">
        <w:trPr>
          <w:trHeight w:val="300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EB9C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Competency 1:</w:t>
            </w:r>
            <w:r w:rsidRPr="000331D3">
              <w:rPr>
                <w:rFonts w:ascii="Times New Roman" w:hAnsi="Times New Roman"/>
              </w:rPr>
              <w:br/>
            </w:r>
            <w:r w:rsidRPr="000331D3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786EF" w14:textId="77777777" w:rsidR="00E751D8" w:rsidRPr="000331D3" w:rsidRDefault="00E751D8" w:rsidP="0005225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2856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836D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  <w:p w14:paraId="7F5CE0DE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BB423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7690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84.7%</w:t>
            </w:r>
          </w:p>
        </w:tc>
      </w:tr>
      <w:tr w:rsidR="00E751D8" w14:paraId="00DF73E4" w14:textId="77777777" w:rsidTr="00E751D8">
        <w:trPr>
          <w:trHeight w:val="300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171C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Competency 2:</w:t>
            </w:r>
            <w:r w:rsidRPr="000331D3">
              <w:rPr>
                <w:rFonts w:ascii="Times New Roman" w:hAnsi="Times New Roman"/>
              </w:rPr>
              <w:br/>
            </w: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8A2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EA1D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B1C3F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  <w:p w14:paraId="13678231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A5B76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  <w:p w14:paraId="13936030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DCC42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  <w:p w14:paraId="32F1CA02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14:paraId="60208B63" w14:textId="77777777" w:rsidTr="00E751D8">
        <w:trPr>
          <w:trHeight w:val="300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980B" w14:textId="77777777" w:rsidR="00E751D8" w:rsidRPr="000331D3" w:rsidRDefault="00E751D8" w:rsidP="000522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Competency 3: Engage Anti-Racism, Diversity, Equity, and</w:t>
            </w:r>
          </w:p>
          <w:p w14:paraId="626EA9E6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1F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2E6C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AB39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  <w:p w14:paraId="1EF84FD9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BFCC4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C93D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</w:t>
            </w:r>
          </w:p>
          <w:p w14:paraId="3081016D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14:paraId="33A9037C" w14:textId="77777777" w:rsidTr="00E751D8">
        <w:trPr>
          <w:trHeight w:val="300"/>
        </w:trPr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82B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B65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6F2" w14:textId="77777777" w:rsidR="00E751D8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9C3EF9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  <w:p w14:paraId="31289014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C1CE3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D3790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55F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  <w:p w14:paraId="4ED3EFF2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1D8" w14:paraId="1BA4B22B" w14:textId="77777777" w:rsidTr="00E751D8">
        <w:trPr>
          <w:trHeight w:val="300"/>
        </w:trPr>
        <w:tc>
          <w:tcPr>
            <w:tcW w:w="2322" w:type="dxa"/>
            <w:shd w:val="clear" w:color="auto" w:fill="auto"/>
            <w:vAlign w:val="center"/>
          </w:tcPr>
          <w:p w14:paraId="75F78D73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Competency 5: Engage in Policy Practice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4FA7A13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of 3 out of 4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82A0A24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800" w:type="dxa"/>
            <w:shd w:val="clear" w:color="auto" w:fill="auto"/>
          </w:tcPr>
          <w:p w14:paraId="4FD3B562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  <w:p w14:paraId="07E2542F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0C451EA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980" w:type="dxa"/>
            <w:shd w:val="clear" w:color="auto" w:fill="auto"/>
          </w:tcPr>
          <w:p w14:paraId="56873262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E751D8" w14:paraId="474848FC" w14:textId="77777777" w:rsidTr="00E751D8">
        <w:trPr>
          <w:trHeight w:val="300"/>
        </w:trPr>
        <w:tc>
          <w:tcPr>
            <w:tcW w:w="2322" w:type="dxa"/>
            <w:shd w:val="clear" w:color="auto" w:fill="auto"/>
            <w:vAlign w:val="center"/>
          </w:tcPr>
          <w:p w14:paraId="1853E9ED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Competency 6: Engage with Individuals, Families, Groups, Organizations, and Communities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641D574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of 3 out of 4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6A6B15D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800" w:type="dxa"/>
            <w:shd w:val="clear" w:color="auto" w:fill="auto"/>
          </w:tcPr>
          <w:p w14:paraId="43EEF7AE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800" w:type="dxa"/>
            <w:shd w:val="clear" w:color="auto" w:fill="auto"/>
          </w:tcPr>
          <w:p w14:paraId="41A09F35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980" w:type="dxa"/>
            <w:shd w:val="clear" w:color="auto" w:fill="auto"/>
          </w:tcPr>
          <w:p w14:paraId="4A089BA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E751D8" w14:paraId="3D56DAED" w14:textId="77777777" w:rsidTr="00E751D8">
        <w:trPr>
          <w:trHeight w:val="300"/>
        </w:trPr>
        <w:tc>
          <w:tcPr>
            <w:tcW w:w="2322" w:type="dxa"/>
            <w:shd w:val="clear" w:color="auto" w:fill="auto"/>
            <w:vAlign w:val="center"/>
          </w:tcPr>
          <w:p w14:paraId="3B24B3EE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Competency 7: Assess Individuals, Families, Groups, Organizations, and Communities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A1776C6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1343E14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800" w:type="dxa"/>
            <w:shd w:val="clear" w:color="auto" w:fill="auto"/>
          </w:tcPr>
          <w:p w14:paraId="0C3E6F4B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800" w:type="dxa"/>
            <w:shd w:val="clear" w:color="auto" w:fill="auto"/>
          </w:tcPr>
          <w:p w14:paraId="5240448C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980" w:type="dxa"/>
            <w:shd w:val="clear" w:color="auto" w:fill="auto"/>
          </w:tcPr>
          <w:p w14:paraId="06928076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E751D8" w14:paraId="3D547FC9" w14:textId="77777777" w:rsidTr="00E751D8">
        <w:trPr>
          <w:trHeight w:val="300"/>
        </w:trPr>
        <w:tc>
          <w:tcPr>
            <w:tcW w:w="2322" w:type="dxa"/>
            <w:shd w:val="clear" w:color="auto" w:fill="auto"/>
            <w:vAlign w:val="center"/>
          </w:tcPr>
          <w:p w14:paraId="48198872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t>Competency 8: Intervene with Individuals, Families, Groups, Organizations, and Communities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69448CB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1B9633F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800" w:type="dxa"/>
            <w:shd w:val="clear" w:color="auto" w:fill="auto"/>
          </w:tcPr>
          <w:p w14:paraId="50213703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800" w:type="dxa"/>
            <w:shd w:val="clear" w:color="auto" w:fill="auto"/>
          </w:tcPr>
          <w:p w14:paraId="254840BD" w14:textId="77777777" w:rsidR="00E751D8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8538C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980" w:type="dxa"/>
            <w:shd w:val="clear" w:color="auto" w:fill="auto"/>
          </w:tcPr>
          <w:p w14:paraId="6EDA073C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E751D8" w14:paraId="679E54DD" w14:textId="77777777" w:rsidTr="00E751D8">
        <w:trPr>
          <w:trHeight w:val="300"/>
        </w:trPr>
        <w:tc>
          <w:tcPr>
            <w:tcW w:w="2322" w:type="dxa"/>
            <w:shd w:val="clear" w:color="auto" w:fill="auto"/>
            <w:vAlign w:val="center"/>
          </w:tcPr>
          <w:p w14:paraId="6DB70694" w14:textId="77777777" w:rsidR="00E751D8" w:rsidRPr="000331D3" w:rsidRDefault="00E751D8" w:rsidP="000522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31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Competency 9: Evaluate Practice with Individuals, Families, Groups, Organizations, and Communities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1843D53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Score 3 out of 4 on Rubric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9315FA8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83.7%</w:t>
            </w:r>
          </w:p>
        </w:tc>
        <w:tc>
          <w:tcPr>
            <w:tcW w:w="1800" w:type="dxa"/>
            <w:shd w:val="clear" w:color="auto" w:fill="auto"/>
          </w:tcPr>
          <w:p w14:paraId="262FAD50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86.7%</w:t>
            </w:r>
          </w:p>
        </w:tc>
        <w:tc>
          <w:tcPr>
            <w:tcW w:w="1800" w:type="dxa"/>
            <w:shd w:val="clear" w:color="auto" w:fill="auto"/>
          </w:tcPr>
          <w:p w14:paraId="0E18A484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980" w:type="dxa"/>
            <w:shd w:val="clear" w:color="auto" w:fill="auto"/>
          </w:tcPr>
          <w:p w14:paraId="626C163F" w14:textId="77777777" w:rsidR="00E751D8" w:rsidRPr="000331D3" w:rsidRDefault="00E751D8" w:rsidP="00052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D3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</w:tbl>
    <w:p w14:paraId="49B8C253" w14:textId="77777777" w:rsidR="00E751D8" w:rsidRDefault="00E751D8" w:rsidP="00E751D8"/>
    <w:sectPr w:rsidR="00E751D8" w:rsidSect="00E751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D8"/>
    <w:rsid w:val="00150320"/>
    <w:rsid w:val="001620A1"/>
    <w:rsid w:val="0018542B"/>
    <w:rsid w:val="00884985"/>
    <w:rsid w:val="00E751D8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54A7"/>
  <w15:chartTrackingRefBased/>
  <w15:docId w15:val="{6C155E98-65AD-0649-B747-670924A1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D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1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1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1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1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1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1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1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1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1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5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1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5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1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5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1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1D8"/>
    <w:rPr>
      <w:b/>
      <w:bCs/>
      <w:smallCaps/>
      <w:color w:val="0F4761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59"/>
    <w:rsid w:val="00E751D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E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854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Normal"/>
    <w:rsid w:val="0018542B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s1">
    <w:name w:val="s1"/>
    <w:basedOn w:val="DefaultParagraphFont"/>
    <w:rsid w:val="0018542B"/>
    <w:rPr>
      <w:color w:val="094A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Ronald</dc:creator>
  <cp:keywords/>
  <dc:description/>
  <cp:lastModifiedBy>Dana Davis</cp:lastModifiedBy>
  <cp:revision>2</cp:revision>
  <dcterms:created xsi:type="dcterms:W3CDTF">2025-04-17T15:15:00Z</dcterms:created>
  <dcterms:modified xsi:type="dcterms:W3CDTF">2025-04-17T15:15:00Z</dcterms:modified>
</cp:coreProperties>
</file>