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A9ED" w14:textId="136A96E1" w:rsidR="00FE2D34" w:rsidRPr="0037437E" w:rsidRDefault="0037437E" w:rsidP="00FE2D34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 w:rsidRPr="0037437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97D188" wp14:editId="5B7243E4">
            <wp:extent cx="199072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98D5" w14:textId="21884E67" w:rsidR="00480E6B" w:rsidRPr="0037437E" w:rsidRDefault="00583E7B" w:rsidP="00FE2D34">
      <w:pPr>
        <w:pStyle w:val="MediumGrid21"/>
        <w:jc w:val="center"/>
        <w:rPr>
          <w:rFonts w:ascii="Times New Roman" w:hAnsi="Times New Roman"/>
          <w:b/>
          <w:sz w:val="32"/>
          <w:szCs w:val="32"/>
        </w:rPr>
      </w:pPr>
      <w:r w:rsidRPr="0037437E">
        <w:rPr>
          <w:rFonts w:ascii="Times New Roman" w:hAnsi="Times New Roman"/>
          <w:b/>
          <w:sz w:val="32"/>
          <w:szCs w:val="32"/>
        </w:rPr>
        <w:t>20</w:t>
      </w:r>
      <w:r w:rsidR="00B112DB" w:rsidRPr="0037437E">
        <w:rPr>
          <w:rFonts w:ascii="Times New Roman" w:hAnsi="Times New Roman"/>
          <w:b/>
          <w:sz w:val="32"/>
          <w:szCs w:val="32"/>
        </w:rPr>
        <w:t>2</w:t>
      </w:r>
      <w:r w:rsidR="0037437E">
        <w:rPr>
          <w:rFonts w:ascii="Times New Roman" w:hAnsi="Times New Roman"/>
          <w:b/>
          <w:sz w:val="32"/>
          <w:szCs w:val="32"/>
        </w:rPr>
        <w:t>6</w:t>
      </w:r>
      <w:r w:rsidR="002E52DC" w:rsidRPr="0037437E">
        <w:rPr>
          <w:rFonts w:ascii="Times New Roman" w:hAnsi="Times New Roman"/>
          <w:b/>
          <w:sz w:val="32"/>
          <w:szCs w:val="32"/>
        </w:rPr>
        <w:t xml:space="preserve"> </w:t>
      </w:r>
      <w:r w:rsidR="00480E6B" w:rsidRPr="0037437E">
        <w:rPr>
          <w:rFonts w:ascii="Times New Roman" w:hAnsi="Times New Roman"/>
          <w:b/>
          <w:sz w:val="32"/>
          <w:szCs w:val="32"/>
        </w:rPr>
        <w:t xml:space="preserve">Zoldan-Yampolsky Family Executive Fellows Program </w:t>
      </w:r>
    </w:p>
    <w:p w14:paraId="0168E28C" w14:textId="77777777" w:rsidR="00EE59D7" w:rsidRPr="0037437E" w:rsidRDefault="00EE59D7" w:rsidP="00FE2D34">
      <w:pPr>
        <w:pStyle w:val="MediumGrid21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 w:rsidRPr="0037437E">
        <w:rPr>
          <w:rFonts w:ascii="Times New Roman" w:hAnsi="Times New Roman"/>
          <w:bCs/>
          <w:i/>
          <w:iCs/>
          <w:sz w:val="32"/>
          <w:szCs w:val="32"/>
        </w:rPr>
        <w:t xml:space="preserve">Funded by </w:t>
      </w:r>
      <w:r w:rsidR="00480E6B" w:rsidRPr="0037437E">
        <w:rPr>
          <w:rFonts w:ascii="Times New Roman" w:hAnsi="Times New Roman"/>
          <w:bCs/>
          <w:i/>
          <w:iCs/>
          <w:sz w:val="32"/>
          <w:szCs w:val="32"/>
        </w:rPr>
        <w:t>an endowment from the Zoldan Family</w:t>
      </w:r>
    </w:p>
    <w:p w14:paraId="2FC7CD0F" w14:textId="77777777" w:rsidR="00FE2D34" w:rsidRPr="0037437E" w:rsidRDefault="00FE2D34" w:rsidP="00FE2D34">
      <w:pPr>
        <w:pStyle w:val="MediumGrid21"/>
        <w:jc w:val="center"/>
        <w:rPr>
          <w:rFonts w:ascii="Times New Roman" w:hAnsi="Times New Roman"/>
          <w:sz w:val="28"/>
          <w:szCs w:val="28"/>
        </w:rPr>
      </w:pPr>
    </w:p>
    <w:p w14:paraId="1F1274C5" w14:textId="77777777" w:rsidR="00FE2D34" w:rsidRPr="0037437E" w:rsidRDefault="00FE2D34" w:rsidP="00FE2D34">
      <w:pPr>
        <w:pStyle w:val="MediumGrid21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7437E">
        <w:rPr>
          <w:rFonts w:ascii="Times New Roman" w:hAnsi="Times New Roman"/>
          <w:b/>
          <w:sz w:val="32"/>
          <w:szCs w:val="32"/>
          <w:u w:val="single"/>
        </w:rPr>
        <w:t>ORGANIZATION APPLICATION</w:t>
      </w:r>
    </w:p>
    <w:p w14:paraId="22167103" w14:textId="77777777" w:rsidR="00FA737D" w:rsidRPr="0037437E" w:rsidRDefault="00FA737D"/>
    <w:p w14:paraId="70DF5D52" w14:textId="2CF009D5" w:rsidR="00074100" w:rsidRDefault="00074100" w:rsidP="00074100">
      <w:pPr>
        <w:ind w:right="-180"/>
      </w:pPr>
      <w:r w:rsidRPr="00074100">
        <w:t xml:space="preserve">Youngstown State University’s Center for Nonprofit Leadership proudly announces the upcoming cohort of the Zoldan-Yampolsky Family Executive Fellows Program. We invite organizations interested in hosting a funded part-time fellow </w:t>
      </w:r>
      <w:r w:rsidR="003C372E">
        <w:t>/</w:t>
      </w:r>
      <w:r w:rsidRPr="00074100">
        <w:t xml:space="preserve"> intern during summer 2026 to complete th</w:t>
      </w:r>
      <w:r w:rsidR="00044452">
        <w:t xml:space="preserve">is </w:t>
      </w:r>
      <w:r w:rsidRPr="00074100">
        <w:t>application in full.</w:t>
      </w:r>
    </w:p>
    <w:p w14:paraId="35E11BE9" w14:textId="77777777" w:rsidR="00074100" w:rsidRPr="00074100" w:rsidRDefault="00074100" w:rsidP="00074100">
      <w:pPr>
        <w:ind w:right="-180"/>
      </w:pPr>
    </w:p>
    <w:p w14:paraId="440C1384" w14:textId="1E286C1D" w:rsidR="00074100" w:rsidRDefault="00074100" w:rsidP="00074100">
      <w:pPr>
        <w:ind w:right="-180"/>
      </w:pPr>
      <w:r w:rsidRPr="00074100">
        <w:t xml:space="preserve">Thanks to the generous support of the Zoldan Family, the Center will place five (5) part-time fellows with selected organizations. These fellows will be current undergraduate YSU students who have achieved junior standing, a minimum 2.75 GPA, and have </w:t>
      </w:r>
      <w:r w:rsidR="00BD2B59">
        <w:t xml:space="preserve">a </w:t>
      </w:r>
      <w:r w:rsidRPr="00074100">
        <w:t>declared major.</w:t>
      </w:r>
    </w:p>
    <w:p w14:paraId="3478A227" w14:textId="77777777" w:rsidR="00074100" w:rsidRPr="00074100" w:rsidRDefault="00074100" w:rsidP="00074100">
      <w:pPr>
        <w:ind w:right="-180"/>
      </w:pPr>
    </w:p>
    <w:p w14:paraId="1E558B31" w14:textId="41FBBE7B" w:rsidR="00074100" w:rsidRDefault="00074100" w:rsidP="00074100">
      <w:pPr>
        <w:ind w:right="-180"/>
      </w:pPr>
      <w:r w:rsidRPr="00074100">
        <w:t xml:space="preserve">Each fellow will work 225 hours during summer semester (May </w:t>
      </w:r>
      <w:r w:rsidR="00742AFC">
        <w:t>11</w:t>
      </w:r>
      <w:r w:rsidRPr="00074100">
        <w:t xml:space="preserve"> </w:t>
      </w:r>
      <w:r w:rsidR="004721CC">
        <w:t>-</w:t>
      </w:r>
      <w:r w:rsidRPr="00074100">
        <w:t xml:space="preserve"> August </w:t>
      </w:r>
      <w:r w:rsidR="004721CC">
        <w:t>15, 2026</w:t>
      </w:r>
      <w:r w:rsidRPr="00074100">
        <w:t>) and earn $16/hour.</w:t>
      </w:r>
    </w:p>
    <w:p w14:paraId="575B7CFC" w14:textId="77777777" w:rsidR="00074100" w:rsidRPr="00074100" w:rsidRDefault="00074100" w:rsidP="00074100">
      <w:pPr>
        <w:ind w:right="-180"/>
      </w:pPr>
    </w:p>
    <w:p w14:paraId="3BD35437" w14:textId="77777777" w:rsidR="00A3428B" w:rsidRPr="00A3428B" w:rsidRDefault="00A3428B" w:rsidP="00A3428B">
      <w:pPr>
        <w:ind w:right="-180"/>
      </w:pPr>
      <w:r w:rsidRPr="00A3428B">
        <w:t>Fellows typically contribute in one or more of the following areas: accounting &amp; financial management, community outreach, development/fundraising, economic development, human resources, marketing, program management &amp; evaluation, social media, special event planning, volunteer management, and/or youth &amp; adult development.</w:t>
      </w:r>
    </w:p>
    <w:p w14:paraId="22F1A803" w14:textId="77777777" w:rsidR="00361A70" w:rsidRPr="0037437E" w:rsidRDefault="00361A70" w:rsidP="009009F9">
      <w:pPr>
        <w:ind w:right="-180"/>
      </w:pPr>
    </w:p>
    <w:p w14:paraId="57B96E69" w14:textId="50C628AC" w:rsidR="00410235" w:rsidRDefault="00410235" w:rsidP="00410235">
      <w:r w:rsidRPr="00410235">
        <w:t xml:space="preserve">We are currently accepting organization applications through December 12, 2025. Kindly submit completed applications via email to </w:t>
      </w:r>
      <w:r w:rsidRPr="00A943F5">
        <w:rPr>
          <w:u w:val="single"/>
        </w:rPr>
        <w:t>LJDewberry@ysu.edu</w:t>
      </w:r>
      <w:r w:rsidRPr="00410235">
        <w:t xml:space="preserve">. All submissions will be reviewed by an appointed Selection Committee. If you’re interested in a consultation before submitting your application, </w:t>
      </w:r>
      <w:r w:rsidR="00D644C1">
        <w:t xml:space="preserve">please </w:t>
      </w:r>
      <w:r w:rsidRPr="00410235">
        <w:t>feel free to contact Laura Dewberry to arrange a meeting.</w:t>
      </w:r>
    </w:p>
    <w:p w14:paraId="09A6E505" w14:textId="77777777" w:rsidR="00AF3FF0" w:rsidRPr="00410235" w:rsidRDefault="00AF3FF0" w:rsidP="00410235">
      <w:pPr>
        <w:rPr>
          <w:rFonts w:eastAsia="Times New Roman"/>
          <w:color w:val="000000"/>
        </w:rPr>
      </w:pPr>
    </w:p>
    <w:p w14:paraId="65685A6A" w14:textId="77777777" w:rsidR="00044452" w:rsidRPr="0037437E" w:rsidRDefault="00044452" w:rsidP="00EB732C"/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9"/>
        <w:gridCol w:w="4118"/>
      </w:tblGrid>
      <w:tr w:rsidR="00FE2D34" w:rsidRPr="0037437E" w14:paraId="4BD2605C" w14:textId="77777777" w:rsidTr="004351FE">
        <w:trPr>
          <w:trHeight w:val="505"/>
        </w:trPr>
        <w:tc>
          <w:tcPr>
            <w:tcW w:w="1068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3ECBB18" w14:textId="3D27978B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>Organization</w:t>
            </w:r>
            <w:r w:rsidR="00EB732C" w:rsidRPr="0037437E">
              <w:rPr>
                <w:rFonts w:ascii="Times New Roman" w:hAnsi="Times New Roman"/>
                <w:szCs w:val="24"/>
              </w:rPr>
              <w:t xml:space="preserve"> Name</w:t>
            </w:r>
            <w:r w:rsidRPr="0037437E">
              <w:rPr>
                <w:rFonts w:ascii="Times New Roman" w:hAnsi="Times New Roman"/>
                <w:szCs w:val="24"/>
              </w:rPr>
              <w:t xml:space="preserve">:  </w:t>
            </w:r>
          </w:p>
        </w:tc>
      </w:tr>
      <w:tr w:rsidR="00FE2D34" w:rsidRPr="0037437E" w14:paraId="60541AE6" w14:textId="77777777" w:rsidTr="004351FE">
        <w:trPr>
          <w:trHeight w:val="541"/>
        </w:trPr>
        <w:tc>
          <w:tcPr>
            <w:tcW w:w="1068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0C77EB0" w14:textId="32ED78DA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>Address</w:t>
            </w:r>
            <w:r w:rsidR="00EE1B23" w:rsidRPr="0037437E">
              <w:rPr>
                <w:rFonts w:ascii="Times New Roman" w:hAnsi="Times New Roman"/>
                <w:szCs w:val="24"/>
              </w:rPr>
              <w:t xml:space="preserve"> (Street, City, Zip)</w:t>
            </w:r>
            <w:r w:rsidRPr="0037437E">
              <w:rPr>
                <w:rFonts w:ascii="Times New Roman" w:hAnsi="Times New Roman"/>
                <w:szCs w:val="24"/>
              </w:rPr>
              <w:t xml:space="preserve">:  </w:t>
            </w:r>
          </w:p>
        </w:tc>
      </w:tr>
      <w:tr w:rsidR="00FE2D34" w:rsidRPr="0037437E" w14:paraId="55936A97" w14:textId="77777777" w:rsidTr="004351FE">
        <w:trPr>
          <w:trHeight w:val="615"/>
        </w:trPr>
        <w:tc>
          <w:tcPr>
            <w:tcW w:w="10687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BD2805D" w14:textId="4C692DAC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>Website:</w:t>
            </w:r>
            <w:r w:rsidR="009E6E35" w:rsidRPr="0037437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E2D34" w:rsidRPr="0037437E" w14:paraId="5BE2EED5" w14:textId="77777777" w:rsidTr="004351FE">
        <w:trPr>
          <w:trHeight w:val="643"/>
        </w:trPr>
        <w:tc>
          <w:tcPr>
            <w:tcW w:w="65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6D17F9" w14:textId="7A09F2BA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 xml:space="preserve">Executive Director: </w:t>
            </w:r>
          </w:p>
        </w:tc>
        <w:tc>
          <w:tcPr>
            <w:tcW w:w="4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3D5B43" w14:textId="445B201F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>Email</w:t>
            </w:r>
            <w:r w:rsidR="005C3E93">
              <w:rPr>
                <w:rFonts w:ascii="Times New Roman" w:hAnsi="Times New Roman"/>
                <w:szCs w:val="24"/>
              </w:rPr>
              <w:t xml:space="preserve"> &amp; Phone</w:t>
            </w:r>
            <w:r w:rsidRPr="0037437E">
              <w:rPr>
                <w:rFonts w:ascii="Times New Roman" w:hAnsi="Times New Roman"/>
                <w:szCs w:val="24"/>
              </w:rPr>
              <w:t>:</w:t>
            </w:r>
            <w:r w:rsidR="009E6E35" w:rsidRPr="0037437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E2D34" w:rsidRPr="0037437E" w14:paraId="4737BFBD" w14:textId="77777777" w:rsidTr="004351FE">
        <w:trPr>
          <w:trHeight w:val="726"/>
        </w:trPr>
        <w:tc>
          <w:tcPr>
            <w:tcW w:w="656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F144E3" w14:textId="23686A37" w:rsidR="00FE2D34" w:rsidRPr="0037437E" w:rsidRDefault="00EB732C" w:rsidP="00791AE0">
            <w:pPr>
              <w:spacing w:before="40"/>
            </w:pPr>
            <w:r w:rsidRPr="0037437E">
              <w:t>Internship Supervisor</w:t>
            </w:r>
            <w:r w:rsidR="005C3E93">
              <w:t xml:space="preserve"> Name &amp; Title</w:t>
            </w:r>
            <w:r w:rsidR="00FE2D34" w:rsidRPr="0037437E">
              <w:t xml:space="preserve"> </w:t>
            </w:r>
            <w:r w:rsidR="00FE2D34" w:rsidRPr="0037437E">
              <w:rPr>
                <w:i/>
                <w:iCs/>
              </w:rPr>
              <w:t>(if different)</w:t>
            </w:r>
            <w:r w:rsidR="00FE2D34" w:rsidRPr="0037437E">
              <w:t>:</w:t>
            </w:r>
            <w:r w:rsidR="009E6E35" w:rsidRPr="0037437E">
              <w:t xml:space="preserve"> </w:t>
            </w:r>
          </w:p>
        </w:tc>
        <w:tc>
          <w:tcPr>
            <w:tcW w:w="4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EC7455" w14:textId="1B9E7280" w:rsidR="00FE2D34" w:rsidRPr="0037437E" w:rsidRDefault="00FE2D34" w:rsidP="00791AE0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37437E">
              <w:rPr>
                <w:rFonts w:ascii="Times New Roman" w:hAnsi="Times New Roman"/>
                <w:szCs w:val="24"/>
              </w:rPr>
              <w:t>Email</w:t>
            </w:r>
            <w:r w:rsidR="005C3E93">
              <w:rPr>
                <w:rFonts w:ascii="Times New Roman" w:hAnsi="Times New Roman"/>
                <w:szCs w:val="24"/>
              </w:rPr>
              <w:t xml:space="preserve"> &amp; Phone</w:t>
            </w:r>
            <w:r w:rsidRPr="0037437E">
              <w:rPr>
                <w:rFonts w:ascii="Times New Roman" w:hAnsi="Times New Roman"/>
                <w:szCs w:val="24"/>
              </w:rPr>
              <w:t>:</w:t>
            </w:r>
            <w:r w:rsidR="009E6E35" w:rsidRPr="0037437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600C24A3" w14:textId="33EFF4D2" w:rsidR="00C77B0E" w:rsidRDefault="00C77B0E" w:rsidP="00FE2D34">
      <w:pPr>
        <w:rPr>
          <w:b/>
          <w:caps/>
        </w:rPr>
      </w:pPr>
    </w:p>
    <w:p w14:paraId="178FFC6D" w14:textId="77777777" w:rsidR="00C77B0E" w:rsidRDefault="00C77B0E">
      <w:pPr>
        <w:rPr>
          <w:b/>
          <w:caps/>
        </w:rPr>
      </w:pPr>
      <w:r>
        <w:rPr>
          <w:b/>
          <w:caps/>
        </w:rPr>
        <w:br w:type="page"/>
      </w:r>
    </w:p>
    <w:p w14:paraId="2441C1F1" w14:textId="77777777" w:rsidR="00497CAA" w:rsidRPr="0037437E" w:rsidRDefault="00497CAA">
      <w:pPr>
        <w:rPr>
          <w:b/>
          <w:u w:val="single"/>
        </w:rPr>
      </w:pPr>
      <w:r w:rsidRPr="0037437E">
        <w:rPr>
          <w:b/>
          <w:u w:val="single"/>
        </w:rPr>
        <w:lastRenderedPageBreak/>
        <w:t xml:space="preserve">Application Questionnaire </w:t>
      </w:r>
    </w:p>
    <w:p w14:paraId="09BA07F5" w14:textId="77777777" w:rsidR="00497CAA" w:rsidRPr="0037437E" w:rsidRDefault="00497CAA">
      <w:pPr>
        <w:rPr>
          <w:b/>
          <w:i/>
        </w:rPr>
      </w:pPr>
    </w:p>
    <w:p w14:paraId="40CFE778" w14:textId="6350E3E3" w:rsidR="0022389E" w:rsidRPr="0037437E" w:rsidRDefault="0022389E">
      <w:pPr>
        <w:rPr>
          <w:i/>
        </w:rPr>
      </w:pPr>
      <w:r w:rsidRPr="0037437E">
        <w:rPr>
          <w:b/>
          <w:i/>
        </w:rPr>
        <w:t>Question 1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Briefly</w:t>
      </w:r>
      <w:r w:rsidRPr="0037437E">
        <w:rPr>
          <w:i/>
        </w:rPr>
        <w:t xml:space="preserve"> describe your organization in one </w:t>
      </w:r>
      <w:r w:rsidR="00EE1B23" w:rsidRPr="0037437E">
        <w:rPr>
          <w:i/>
        </w:rPr>
        <w:t>to</w:t>
      </w:r>
      <w:r w:rsidRPr="0037437E">
        <w:rPr>
          <w:i/>
        </w:rPr>
        <w:t xml:space="preserve"> two paragraphs.</w:t>
      </w:r>
      <w:r w:rsidR="00A83D6E" w:rsidRPr="0037437E">
        <w:rPr>
          <w:i/>
        </w:rPr>
        <w:t xml:space="preserve"> Please include a brief statement about organizational structure and </w:t>
      </w:r>
      <w:r w:rsidR="00CA7036" w:rsidRPr="0037437E">
        <w:rPr>
          <w:i/>
        </w:rPr>
        <w:t xml:space="preserve">the </w:t>
      </w:r>
      <w:r w:rsidR="00A83D6E" w:rsidRPr="0037437E">
        <w:rPr>
          <w:i/>
        </w:rPr>
        <w:t xml:space="preserve">number of full-time and part-time employees.  </w:t>
      </w:r>
    </w:p>
    <w:p w14:paraId="02EFB98B" w14:textId="77777777" w:rsidR="006C07BE" w:rsidRPr="0037437E" w:rsidRDefault="006C07BE" w:rsidP="00A83D6E">
      <w:pPr>
        <w:rPr>
          <w:b/>
          <w:i/>
        </w:rPr>
      </w:pPr>
    </w:p>
    <w:p w14:paraId="41ADBFE5" w14:textId="77777777" w:rsidR="006C07BE" w:rsidRPr="0037437E" w:rsidRDefault="006C07BE" w:rsidP="00A83D6E">
      <w:pPr>
        <w:rPr>
          <w:b/>
          <w:i/>
        </w:rPr>
      </w:pPr>
    </w:p>
    <w:p w14:paraId="41A78916" w14:textId="50B17CC2" w:rsidR="00A83D6E" w:rsidRPr="0037437E" w:rsidRDefault="00A83D6E" w:rsidP="00A83D6E">
      <w:pPr>
        <w:rPr>
          <w:i/>
        </w:rPr>
      </w:pPr>
      <w:r w:rsidRPr="0037437E">
        <w:rPr>
          <w:b/>
          <w:i/>
        </w:rPr>
        <w:t xml:space="preserve">Question </w:t>
      </w:r>
      <w:r w:rsidR="00D77A1A" w:rsidRPr="0037437E">
        <w:rPr>
          <w:b/>
          <w:i/>
        </w:rPr>
        <w:t>2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Please</w:t>
      </w:r>
      <w:r w:rsidRPr="0037437E">
        <w:rPr>
          <w:i/>
        </w:rPr>
        <w:t xml:space="preserve"> </w:t>
      </w:r>
      <w:r w:rsidR="00AA5C76" w:rsidRPr="00AA5C76">
        <w:rPr>
          <w:i/>
        </w:rPr>
        <w:t>outline</w:t>
      </w:r>
      <w:r w:rsidRPr="0037437E">
        <w:rPr>
          <w:i/>
        </w:rPr>
        <w:t xml:space="preserve"> the project(s)</w:t>
      </w:r>
      <w:r w:rsidR="007A4735" w:rsidRPr="0037437E">
        <w:rPr>
          <w:i/>
        </w:rPr>
        <w:t xml:space="preserve"> the</w:t>
      </w:r>
      <w:r w:rsidR="007778B4" w:rsidRPr="0037437E">
        <w:rPr>
          <w:i/>
        </w:rPr>
        <w:t xml:space="preserve"> fellow</w:t>
      </w:r>
      <w:r w:rsidR="00D3567E" w:rsidRPr="0037437E">
        <w:rPr>
          <w:i/>
        </w:rPr>
        <w:t xml:space="preserve"> </w:t>
      </w:r>
      <w:r w:rsidR="007A4735" w:rsidRPr="0037437E">
        <w:rPr>
          <w:i/>
        </w:rPr>
        <w:t xml:space="preserve">/ intern </w:t>
      </w:r>
      <w:r w:rsidR="00AA5C76" w:rsidRPr="00AA5C76">
        <w:rPr>
          <w:i/>
        </w:rPr>
        <w:t xml:space="preserve">will </w:t>
      </w:r>
      <w:r w:rsidR="00817A23">
        <w:rPr>
          <w:i/>
        </w:rPr>
        <w:t>undertake</w:t>
      </w:r>
      <w:r w:rsidR="00AA5C76" w:rsidRPr="00AA5C76">
        <w:rPr>
          <w:i/>
        </w:rPr>
        <w:t xml:space="preserve"> </w:t>
      </w:r>
      <w:r w:rsidR="00F8634E">
        <w:rPr>
          <w:i/>
        </w:rPr>
        <w:t>during</w:t>
      </w:r>
      <w:r w:rsidR="00AA5C76" w:rsidRPr="00AA5C76">
        <w:rPr>
          <w:i/>
        </w:rPr>
        <w:t xml:space="preserve"> the </w:t>
      </w:r>
      <w:r w:rsidR="001A79E3" w:rsidRPr="0037437E">
        <w:rPr>
          <w:i/>
        </w:rPr>
        <w:t>225</w:t>
      </w:r>
      <w:r w:rsidR="00AA5C76" w:rsidRPr="00AA5C76">
        <w:rPr>
          <w:i/>
        </w:rPr>
        <w:t>-hour timeframe. Include a detailed description of the</w:t>
      </w:r>
      <w:r w:rsidR="00C87ED7">
        <w:rPr>
          <w:i/>
        </w:rPr>
        <w:t xml:space="preserve"> fellow’s</w:t>
      </w:r>
      <w:r w:rsidRPr="0037437E">
        <w:rPr>
          <w:i/>
        </w:rPr>
        <w:t xml:space="preserve"> </w:t>
      </w:r>
      <w:r w:rsidR="004E2046">
        <w:rPr>
          <w:i/>
        </w:rPr>
        <w:t>expected</w:t>
      </w:r>
      <w:r w:rsidRPr="0037437E">
        <w:rPr>
          <w:i/>
        </w:rPr>
        <w:t xml:space="preserve"> tasks, duties</w:t>
      </w:r>
      <w:r w:rsidR="00075132" w:rsidRPr="0037437E">
        <w:rPr>
          <w:i/>
        </w:rPr>
        <w:t>,</w:t>
      </w:r>
      <w:r w:rsidRPr="0037437E">
        <w:rPr>
          <w:i/>
        </w:rPr>
        <w:t xml:space="preserve"> and responsibilities. </w:t>
      </w:r>
      <w:r w:rsidR="00AA5C76" w:rsidRPr="00AA5C76">
        <w:rPr>
          <w:i/>
        </w:rPr>
        <w:t xml:space="preserve">Indicate whether the project(s) are expected to be finalized </w:t>
      </w:r>
      <w:r w:rsidR="0071297D">
        <w:rPr>
          <w:i/>
        </w:rPr>
        <w:t xml:space="preserve">or continue </w:t>
      </w:r>
      <w:r w:rsidR="0061359E">
        <w:rPr>
          <w:i/>
        </w:rPr>
        <w:t>after</w:t>
      </w:r>
      <w:r w:rsidR="00AA5C76" w:rsidRPr="00AA5C76">
        <w:rPr>
          <w:i/>
        </w:rPr>
        <w:t xml:space="preserve"> the end of the </w:t>
      </w:r>
      <w:r w:rsidR="00CD3B3C">
        <w:rPr>
          <w:i/>
        </w:rPr>
        <w:t>fellowship</w:t>
      </w:r>
      <w:r w:rsidR="00AA5C76" w:rsidRPr="00AA5C76">
        <w:rPr>
          <w:i/>
        </w:rPr>
        <w:t xml:space="preserve">. Additionally, describe the </w:t>
      </w:r>
      <w:r w:rsidRPr="0037437E">
        <w:rPr>
          <w:i/>
        </w:rPr>
        <w:t xml:space="preserve">measurable outcomes </w:t>
      </w:r>
      <w:r w:rsidR="00AA5C76" w:rsidRPr="00AA5C76">
        <w:rPr>
          <w:i/>
        </w:rPr>
        <w:t xml:space="preserve">associated with the </w:t>
      </w:r>
      <w:r w:rsidRPr="0037437E">
        <w:rPr>
          <w:i/>
        </w:rPr>
        <w:t>project(s</w:t>
      </w:r>
      <w:r w:rsidR="00AA5C76" w:rsidRPr="00AA5C76">
        <w:rPr>
          <w:i/>
        </w:rPr>
        <w:t>), and explain how</w:t>
      </w:r>
      <w:r w:rsidRPr="0037437E">
        <w:rPr>
          <w:i/>
        </w:rPr>
        <w:t xml:space="preserve"> the </w:t>
      </w:r>
      <w:r w:rsidR="0037437E" w:rsidRPr="0037437E">
        <w:rPr>
          <w:i/>
        </w:rPr>
        <w:t>student</w:t>
      </w:r>
      <w:r w:rsidR="0037437E">
        <w:rPr>
          <w:i/>
        </w:rPr>
        <w:t xml:space="preserve">’s </w:t>
      </w:r>
      <w:r w:rsidR="00AA5C76" w:rsidRPr="00AA5C76">
        <w:rPr>
          <w:i/>
        </w:rPr>
        <w:t>contributions will benefit both</w:t>
      </w:r>
      <w:r w:rsidRPr="0037437E">
        <w:rPr>
          <w:i/>
        </w:rPr>
        <w:t xml:space="preserve"> the organization and </w:t>
      </w:r>
      <w:r w:rsidR="00A25F51" w:rsidRPr="0037437E">
        <w:rPr>
          <w:i/>
        </w:rPr>
        <w:t xml:space="preserve">the </w:t>
      </w:r>
      <w:r w:rsidR="00AA5C76" w:rsidRPr="00AA5C76">
        <w:rPr>
          <w:i/>
        </w:rPr>
        <w:t xml:space="preserve">broader </w:t>
      </w:r>
      <w:r w:rsidRPr="0037437E">
        <w:rPr>
          <w:i/>
        </w:rPr>
        <w:t>community</w:t>
      </w:r>
      <w:r w:rsidR="00AA5C76" w:rsidRPr="00AA5C76">
        <w:rPr>
          <w:i/>
        </w:rPr>
        <w:t>.</w:t>
      </w:r>
    </w:p>
    <w:p w14:paraId="5342FA1E" w14:textId="77777777" w:rsidR="00A83D6E" w:rsidRPr="0037437E" w:rsidRDefault="00A83D6E" w:rsidP="00A83D6E">
      <w:pPr>
        <w:rPr>
          <w:i/>
        </w:rPr>
      </w:pPr>
    </w:p>
    <w:p w14:paraId="4B8224AB" w14:textId="77777777" w:rsidR="00A83D6E" w:rsidRPr="0037437E" w:rsidRDefault="00A83D6E" w:rsidP="00D80DEC">
      <w:pPr>
        <w:rPr>
          <w:b/>
          <w:i/>
        </w:rPr>
      </w:pPr>
    </w:p>
    <w:p w14:paraId="5AC590CE" w14:textId="1691D024" w:rsidR="00D80DEC" w:rsidRPr="0037437E" w:rsidRDefault="00A83D6E" w:rsidP="00D80DEC">
      <w:pPr>
        <w:rPr>
          <w:i/>
        </w:rPr>
      </w:pPr>
      <w:r w:rsidRPr="0037437E">
        <w:rPr>
          <w:b/>
          <w:i/>
        </w:rPr>
        <w:t xml:space="preserve">Question </w:t>
      </w:r>
      <w:r w:rsidR="00D77A1A" w:rsidRPr="0037437E">
        <w:rPr>
          <w:b/>
          <w:i/>
        </w:rPr>
        <w:t>3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What</w:t>
      </w:r>
      <w:r w:rsidRPr="0037437E">
        <w:rPr>
          <w:i/>
        </w:rPr>
        <w:t xml:space="preserve"> are the necessary qual</w:t>
      </w:r>
      <w:r w:rsidR="00751794" w:rsidRPr="0037437E">
        <w:rPr>
          <w:i/>
        </w:rPr>
        <w:t xml:space="preserve">ifications (i.e., knowledge, </w:t>
      </w:r>
      <w:r w:rsidRPr="0037437E">
        <w:rPr>
          <w:i/>
        </w:rPr>
        <w:t>skills</w:t>
      </w:r>
      <w:r w:rsidR="00751794" w:rsidRPr="0037437E">
        <w:rPr>
          <w:i/>
        </w:rPr>
        <w:t>, and experiences)</w:t>
      </w:r>
      <w:r w:rsidR="000744B4" w:rsidRPr="0037437E">
        <w:rPr>
          <w:i/>
        </w:rPr>
        <w:t xml:space="preserve"> </w:t>
      </w:r>
      <w:r w:rsidR="00306B2D" w:rsidRPr="0037437E">
        <w:rPr>
          <w:i/>
        </w:rPr>
        <w:t>a</w:t>
      </w:r>
      <w:r w:rsidR="000744B4" w:rsidRPr="0037437E">
        <w:rPr>
          <w:i/>
        </w:rPr>
        <w:t xml:space="preserve"> successful </w:t>
      </w:r>
      <w:r w:rsidR="009C3C3B" w:rsidRPr="0037437E">
        <w:rPr>
          <w:i/>
        </w:rPr>
        <w:t xml:space="preserve">student </w:t>
      </w:r>
      <w:r w:rsidR="000744B4" w:rsidRPr="0037437E">
        <w:rPr>
          <w:i/>
        </w:rPr>
        <w:t>applicant would possess</w:t>
      </w:r>
      <w:r w:rsidRPr="0037437E">
        <w:rPr>
          <w:i/>
        </w:rPr>
        <w:t>?</w:t>
      </w:r>
    </w:p>
    <w:p w14:paraId="6851231F" w14:textId="77777777" w:rsidR="00D80DEC" w:rsidRPr="0037437E" w:rsidRDefault="00D80DEC">
      <w:pPr>
        <w:rPr>
          <w:i/>
        </w:rPr>
      </w:pPr>
    </w:p>
    <w:p w14:paraId="0BBD58DF" w14:textId="77777777" w:rsidR="00EE1B23" w:rsidRPr="0037437E" w:rsidRDefault="00EE1B23">
      <w:pPr>
        <w:rPr>
          <w:i/>
        </w:rPr>
      </w:pPr>
    </w:p>
    <w:p w14:paraId="7A07191B" w14:textId="117BC7FC" w:rsidR="0022389E" w:rsidRPr="0037437E" w:rsidRDefault="00485808">
      <w:pPr>
        <w:rPr>
          <w:i/>
        </w:rPr>
      </w:pPr>
      <w:r w:rsidRPr="0037437E">
        <w:rPr>
          <w:b/>
          <w:i/>
        </w:rPr>
        <w:t xml:space="preserve">Question </w:t>
      </w:r>
      <w:r w:rsidR="00D77A1A" w:rsidRPr="0037437E">
        <w:rPr>
          <w:b/>
          <w:i/>
        </w:rPr>
        <w:t>4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Who</w:t>
      </w:r>
      <w:r w:rsidR="0022389E" w:rsidRPr="0037437E">
        <w:rPr>
          <w:i/>
        </w:rPr>
        <w:t xml:space="preserve"> would supervise the</w:t>
      </w:r>
      <w:r w:rsidR="00A83D6E" w:rsidRPr="0037437E">
        <w:rPr>
          <w:i/>
        </w:rPr>
        <w:t xml:space="preserve"> </w:t>
      </w:r>
      <w:r w:rsidR="0037437E">
        <w:rPr>
          <w:i/>
        </w:rPr>
        <w:t xml:space="preserve">fellow / </w:t>
      </w:r>
      <w:r w:rsidR="00A83D6E" w:rsidRPr="0037437E">
        <w:rPr>
          <w:i/>
        </w:rPr>
        <w:t>intern? What is the supervisor’s</w:t>
      </w:r>
      <w:r w:rsidR="0022389E" w:rsidRPr="0037437E">
        <w:rPr>
          <w:i/>
        </w:rPr>
        <w:t xml:space="preserve"> role </w:t>
      </w:r>
      <w:r w:rsidRPr="0037437E">
        <w:rPr>
          <w:i/>
        </w:rPr>
        <w:t>with</w:t>
      </w:r>
      <w:r w:rsidR="0022389E" w:rsidRPr="0037437E">
        <w:rPr>
          <w:i/>
        </w:rPr>
        <w:t xml:space="preserve">in the </w:t>
      </w:r>
      <w:r w:rsidRPr="0037437E">
        <w:rPr>
          <w:i/>
        </w:rPr>
        <w:t xml:space="preserve">organization? </w:t>
      </w:r>
    </w:p>
    <w:p w14:paraId="7D5B268D" w14:textId="77777777" w:rsidR="00EB732C" w:rsidRPr="0037437E" w:rsidRDefault="00EB732C">
      <w:pPr>
        <w:rPr>
          <w:i/>
        </w:rPr>
      </w:pPr>
    </w:p>
    <w:p w14:paraId="2CE2F845" w14:textId="77777777" w:rsidR="00EE1B23" w:rsidRPr="0037437E" w:rsidRDefault="00EE1B23">
      <w:pPr>
        <w:rPr>
          <w:i/>
        </w:rPr>
      </w:pPr>
    </w:p>
    <w:p w14:paraId="7E85FD79" w14:textId="6E755BF7" w:rsidR="00F40005" w:rsidRPr="0037437E" w:rsidRDefault="00CA7036" w:rsidP="31976416">
      <w:pPr>
        <w:rPr>
          <w:i/>
          <w:iCs/>
        </w:rPr>
      </w:pPr>
      <w:r w:rsidRPr="31976416">
        <w:rPr>
          <w:b/>
          <w:bCs/>
          <w:i/>
          <w:iCs/>
        </w:rPr>
        <w:t xml:space="preserve">Question </w:t>
      </w:r>
      <w:r w:rsidR="00D77A1A" w:rsidRPr="31976416">
        <w:rPr>
          <w:b/>
          <w:bCs/>
          <w:i/>
          <w:iCs/>
        </w:rPr>
        <w:t>5</w:t>
      </w:r>
      <w:r w:rsidR="0037437E" w:rsidRPr="31976416">
        <w:rPr>
          <w:b/>
          <w:bCs/>
          <w:i/>
          <w:iCs/>
        </w:rPr>
        <w:t>:</w:t>
      </w:r>
      <w:r w:rsidR="0037437E" w:rsidRPr="31976416">
        <w:rPr>
          <w:i/>
          <w:iCs/>
        </w:rPr>
        <w:t xml:space="preserve"> </w:t>
      </w:r>
      <w:r w:rsidR="00F40005" w:rsidRPr="31976416">
        <w:rPr>
          <w:i/>
          <w:iCs/>
        </w:rPr>
        <w:t xml:space="preserve">YSU will </w:t>
      </w:r>
      <w:r w:rsidR="00F13D3F" w:rsidRPr="31976416">
        <w:rPr>
          <w:i/>
          <w:iCs/>
        </w:rPr>
        <w:t>reimburse</w:t>
      </w:r>
      <w:r w:rsidR="00F40005" w:rsidRPr="31976416">
        <w:rPr>
          <w:i/>
          <w:iCs/>
        </w:rPr>
        <w:t xml:space="preserve"> the full wage paid to the student fellow at the rate of $16/hour</w:t>
      </w:r>
      <w:r w:rsidR="0014143B">
        <w:rPr>
          <w:i/>
          <w:iCs/>
        </w:rPr>
        <w:t xml:space="preserve"> for 225 hours</w:t>
      </w:r>
      <w:r w:rsidR="00F40005" w:rsidRPr="31976416">
        <w:rPr>
          <w:i/>
          <w:iCs/>
        </w:rPr>
        <w:t>, totaling $3,600.</w:t>
      </w:r>
      <w:r w:rsidR="288D5D81" w:rsidRPr="31976416">
        <w:rPr>
          <w:i/>
          <w:iCs/>
        </w:rPr>
        <w:t xml:space="preserve"> The fellow must be </w:t>
      </w:r>
      <w:r w:rsidR="00E5687D">
        <w:rPr>
          <w:i/>
          <w:iCs/>
        </w:rPr>
        <w:t>added to the organization’s</w:t>
      </w:r>
      <w:r w:rsidR="288D5D81" w:rsidRPr="31976416">
        <w:rPr>
          <w:i/>
          <w:iCs/>
        </w:rPr>
        <w:t xml:space="preserve"> payroll (1099s are not allowed</w:t>
      </w:r>
      <w:r w:rsidR="00B96E6F" w:rsidRPr="31976416">
        <w:rPr>
          <w:i/>
          <w:iCs/>
        </w:rPr>
        <w:t>).</w:t>
      </w:r>
      <w:r w:rsidR="00B96E6F">
        <w:rPr>
          <w:i/>
          <w:iCs/>
        </w:rPr>
        <w:t xml:space="preserve"> The</w:t>
      </w:r>
      <w:r w:rsidR="00F40005" w:rsidRPr="31976416">
        <w:rPr>
          <w:i/>
          <w:iCs/>
        </w:rPr>
        <w:t xml:space="preserve"> host organization is responsible for covering fringe benefits and applicable taxes. Any additional employment-related expenses beyond the wage reimbursement will be the responsibility of the host organization.</w:t>
      </w:r>
      <w:r w:rsidR="00E5687D">
        <w:rPr>
          <w:i/>
          <w:iCs/>
        </w:rPr>
        <w:t xml:space="preserve"> </w:t>
      </w:r>
      <w:r w:rsidR="00E5687D" w:rsidRPr="31976416">
        <w:rPr>
          <w:i/>
          <w:iCs/>
        </w:rPr>
        <w:t>Can your organization accommodate these costs?</w:t>
      </w:r>
    </w:p>
    <w:p w14:paraId="3690B16D" w14:textId="77777777" w:rsidR="00EB732C" w:rsidRPr="0037437E" w:rsidRDefault="00EB732C">
      <w:pPr>
        <w:rPr>
          <w:i/>
        </w:rPr>
      </w:pPr>
    </w:p>
    <w:p w14:paraId="67F3728B" w14:textId="77777777" w:rsidR="00EB732C" w:rsidRPr="0037437E" w:rsidRDefault="00EB732C">
      <w:pPr>
        <w:rPr>
          <w:i/>
        </w:rPr>
      </w:pPr>
    </w:p>
    <w:p w14:paraId="017E376F" w14:textId="54772DEF" w:rsidR="0022389E" w:rsidRPr="0037437E" w:rsidRDefault="00CA7036">
      <w:pPr>
        <w:rPr>
          <w:i/>
        </w:rPr>
      </w:pPr>
      <w:r w:rsidRPr="0037437E">
        <w:rPr>
          <w:b/>
          <w:i/>
        </w:rPr>
        <w:t xml:space="preserve">Question </w:t>
      </w:r>
      <w:r w:rsidR="00D77A1A" w:rsidRPr="0037437E">
        <w:rPr>
          <w:b/>
          <w:i/>
        </w:rPr>
        <w:t>6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Has</w:t>
      </w:r>
      <w:r w:rsidR="001E6C62" w:rsidRPr="0037437E">
        <w:rPr>
          <w:i/>
        </w:rPr>
        <w:t xml:space="preserve"> your organizati</w:t>
      </w:r>
      <w:r w:rsidR="00C10312" w:rsidRPr="0037437E">
        <w:rPr>
          <w:i/>
        </w:rPr>
        <w:t>on employed other student</w:t>
      </w:r>
      <w:r w:rsidR="000F55F5" w:rsidRPr="0037437E">
        <w:rPr>
          <w:i/>
        </w:rPr>
        <w:t xml:space="preserve"> fellows</w:t>
      </w:r>
      <w:r w:rsidR="00EE1B23" w:rsidRPr="0037437E">
        <w:rPr>
          <w:i/>
        </w:rPr>
        <w:t xml:space="preserve"> </w:t>
      </w:r>
      <w:r w:rsidR="000F55F5" w:rsidRPr="0037437E">
        <w:rPr>
          <w:i/>
        </w:rPr>
        <w:t>/</w:t>
      </w:r>
      <w:r w:rsidR="00C10312" w:rsidRPr="0037437E">
        <w:rPr>
          <w:i/>
        </w:rPr>
        <w:t xml:space="preserve"> interns</w:t>
      </w:r>
      <w:r w:rsidR="001E6C62" w:rsidRPr="0037437E">
        <w:rPr>
          <w:i/>
        </w:rPr>
        <w:t xml:space="preserve"> in the past? When and in what capacity? </w:t>
      </w:r>
    </w:p>
    <w:p w14:paraId="6221573E" w14:textId="77777777" w:rsidR="0022389E" w:rsidRPr="0037437E" w:rsidRDefault="0022389E">
      <w:pPr>
        <w:rPr>
          <w:i/>
        </w:rPr>
      </w:pPr>
    </w:p>
    <w:p w14:paraId="341CCF06" w14:textId="77777777" w:rsidR="00EE1B23" w:rsidRPr="0037437E" w:rsidRDefault="00EE1B23">
      <w:pPr>
        <w:rPr>
          <w:i/>
        </w:rPr>
      </w:pPr>
    </w:p>
    <w:p w14:paraId="503EF4E4" w14:textId="3CCB0CF3" w:rsidR="00531BD0" w:rsidRDefault="00531BD0" w:rsidP="00531BD0">
      <w:pPr>
        <w:rPr>
          <w:i/>
        </w:rPr>
      </w:pPr>
      <w:r w:rsidRPr="0037437E">
        <w:rPr>
          <w:b/>
          <w:i/>
        </w:rPr>
        <w:t xml:space="preserve">Question </w:t>
      </w:r>
      <w:r w:rsidR="00D77A1A" w:rsidRPr="0037437E">
        <w:rPr>
          <w:b/>
          <w:i/>
        </w:rPr>
        <w:t>7</w:t>
      </w:r>
      <w:r w:rsidR="0037437E" w:rsidRPr="0037437E">
        <w:rPr>
          <w:b/>
          <w:i/>
        </w:rPr>
        <w:t>:</w:t>
      </w:r>
      <w:r w:rsidR="0037437E" w:rsidRPr="0037437E">
        <w:rPr>
          <w:i/>
        </w:rPr>
        <w:t xml:space="preserve"> What</w:t>
      </w:r>
      <w:r w:rsidRPr="0037437E">
        <w:rPr>
          <w:i/>
        </w:rPr>
        <w:t xml:space="preserve"> type of workspace and other resources would be available for the</w:t>
      </w:r>
      <w:r w:rsidR="000F55F5" w:rsidRPr="0037437E">
        <w:rPr>
          <w:i/>
        </w:rPr>
        <w:t xml:space="preserve"> fellow</w:t>
      </w:r>
      <w:r w:rsidR="00A20C9A">
        <w:rPr>
          <w:i/>
        </w:rPr>
        <w:t xml:space="preserve"> / intern</w:t>
      </w:r>
      <w:r w:rsidRPr="0037437E">
        <w:rPr>
          <w:i/>
        </w:rPr>
        <w:t xml:space="preserve"> to complete work assignments?</w:t>
      </w:r>
      <w:r w:rsidR="00A739CE" w:rsidRPr="0037437E">
        <w:rPr>
          <w:i/>
        </w:rPr>
        <w:t xml:space="preserve"> </w:t>
      </w:r>
      <w:r w:rsidR="009D642B" w:rsidRPr="0037437E">
        <w:rPr>
          <w:i/>
        </w:rPr>
        <w:t xml:space="preserve">Will a remote or hybrid option be available? </w:t>
      </w:r>
      <w:r w:rsidR="00A739CE" w:rsidRPr="0037437E">
        <w:rPr>
          <w:i/>
        </w:rPr>
        <w:t xml:space="preserve"> </w:t>
      </w:r>
    </w:p>
    <w:p w14:paraId="4992C2D4" w14:textId="77777777" w:rsidR="00222718" w:rsidRDefault="00222718" w:rsidP="00531BD0">
      <w:pPr>
        <w:rPr>
          <w:i/>
        </w:rPr>
      </w:pPr>
    </w:p>
    <w:p w14:paraId="1A45B542" w14:textId="77777777" w:rsidR="005B366D" w:rsidRPr="0037437E" w:rsidRDefault="005B366D" w:rsidP="00531BD0">
      <w:pPr>
        <w:rPr>
          <w:i/>
        </w:rPr>
      </w:pPr>
    </w:p>
    <w:p w14:paraId="57A7A83F" w14:textId="7C5B5F18" w:rsidR="00222718" w:rsidRDefault="00222718" w:rsidP="00562F33">
      <w:pPr>
        <w:pStyle w:val="MediumGrid21"/>
        <w:rPr>
          <w:rFonts w:ascii="Times New Roman" w:hAnsi="Times New Roman"/>
          <w:b/>
          <w:bCs/>
          <w:iCs/>
          <w:sz w:val="24"/>
          <w:szCs w:val="24"/>
        </w:rPr>
      </w:pPr>
      <w:r w:rsidRPr="00562F33">
        <w:rPr>
          <w:rFonts w:ascii="Times New Roman" w:hAnsi="Times New Roman"/>
          <w:b/>
          <w:bCs/>
          <w:iCs/>
          <w:sz w:val="24"/>
          <w:szCs w:val="24"/>
        </w:rPr>
        <w:t xml:space="preserve">I affirm that the information provided in this application is accurate and complete to the best of my knowledge. I understand that any misrepresentation may disqualify </w:t>
      </w:r>
      <w:r w:rsidR="00B55A46">
        <w:rPr>
          <w:rFonts w:ascii="Times New Roman" w:hAnsi="Times New Roman"/>
          <w:b/>
          <w:bCs/>
          <w:iCs/>
          <w:sz w:val="24"/>
          <w:szCs w:val="24"/>
        </w:rPr>
        <w:t xml:space="preserve">the organization I represent </w:t>
      </w:r>
      <w:r w:rsidRPr="00562F33">
        <w:rPr>
          <w:rFonts w:ascii="Times New Roman" w:hAnsi="Times New Roman"/>
          <w:b/>
          <w:bCs/>
          <w:iCs/>
          <w:sz w:val="24"/>
          <w:szCs w:val="24"/>
        </w:rPr>
        <w:t xml:space="preserve">from consideration. I am applying in good faith to participate in the </w:t>
      </w:r>
      <w:r w:rsidR="006C1B6A" w:rsidRPr="00562F33">
        <w:rPr>
          <w:rFonts w:ascii="Times New Roman" w:hAnsi="Times New Roman"/>
          <w:b/>
          <w:sz w:val="24"/>
          <w:szCs w:val="24"/>
        </w:rPr>
        <w:t>2026 Zoldan-Yampolsky Family Executive Fellows Program</w:t>
      </w:r>
      <w:r w:rsidRPr="00562F3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456DCC83" w14:textId="77777777" w:rsidR="00562F33" w:rsidRPr="00562F33" w:rsidRDefault="00562F33" w:rsidP="00562F33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55EE5BCB" w14:textId="3A505B5B" w:rsidR="00222718" w:rsidRDefault="00222718" w:rsidP="00562F33">
      <w:pPr>
        <w:rPr>
          <w:b/>
          <w:bCs/>
          <w:iCs/>
        </w:rPr>
      </w:pPr>
      <w:r w:rsidRPr="00562F33">
        <w:rPr>
          <w:b/>
          <w:bCs/>
          <w:iCs/>
        </w:rPr>
        <w:t>Signature: _________________</w:t>
      </w:r>
      <w:r w:rsidR="00B55A46">
        <w:rPr>
          <w:b/>
          <w:bCs/>
          <w:iCs/>
        </w:rPr>
        <w:t>______</w:t>
      </w:r>
      <w:r w:rsidRPr="00562F33">
        <w:rPr>
          <w:b/>
          <w:bCs/>
          <w:iCs/>
        </w:rPr>
        <w:t>__________</w:t>
      </w:r>
    </w:p>
    <w:p w14:paraId="1056191E" w14:textId="77777777" w:rsidR="00562F33" w:rsidRPr="00562F33" w:rsidRDefault="00562F33" w:rsidP="00562F33">
      <w:pPr>
        <w:rPr>
          <w:b/>
          <w:bCs/>
          <w:iCs/>
        </w:rPr>
      </w:pPr>
    </w:p>
    <w:p w14:paraId="7F476410" w14:textId="34444B98" w:rsidR="001429AD" w:rsidRPr="00562F33" w:rsidRDefault="00222718" w:rsidP="00562F33">
      <w:pPr>
        <w:rPr>
          <w:b/>
          <w:bCs/>
          <w:iCs/>
        </w:rPr>
      </w:pPr>
      <w:r w:rsidRPr="00562F33">
        <w:rPr>
          <w:b/>
          <w:bCs/>
          <w:iCs/>
        </w:rPr>
        <w:t>Date: _______________________________</w:t>
      </w:r>
    </w:p>
    <w:p w14:paraId="51A3A5B4" w14:textId="77777777" w:rsidR="00EA6393" w:rsidRDefault="00EA6393" w:rsidP="00531BD0">
      <w:pPr>
        <w:rPr>
          <w:i/>
        </w:rPr>
      </w:pPr>
    </w:p>
    <w:p w14:paraId="7854C114" w14:textId="77777777" w:rsidR="00B112DB" w:rsidRDefault="00B112DB" w:rsidP="004E6292">
      <w:pPr>
        <w:rPr>
          <w:b/>
          <w:i/>
        </w:rPr>
      </w:pPr>
    </w:p>
    <w:p w14:paraId="5F0EE41F" w14:textId="77777777" w:rsidR="00D80DEC" w:rsidRPr="0037437E" w:rsidRDefault="00D80DEC" w:rsidP="00D80DEC">
      <w:pPr>
        <w:pStyle w:val="Pa0"/>
        <w:rPr>
          <w:rFonts w:ascii="Times New Roman" w:hAnsi="Times New Roman"/>
          <w:b/>
          <w:color w:val="000000"/>
        </w:rPr>
      </w:pPr>
      <w:r w:rsidRPr="0037437E">
        <w:rPr>
          <w:rFonts w:ascii="Times New Roman" w:hAnsi="Times New Roman"/>
          <w:b/>
          <w:color w:val="000000"/>
        </w:rPr>
        <w:t xml:space="preserve">Please </w:t>
      </w:r>
      <w:r w:rsidR="00D77A1A" w:rsidRPr="0037437E">
        <w:rPr>
          <w:rFonts w:ascii="Times New Roman" w:hAnsi="Times New Roman"/>
          <w:b/>
          <w:color w:val="000000"/>
        </w:rPr>
        <w:t>email</w:t>
      </w:r>
      <w:r w:rsidRPr="0037437E">
        <w:rPr>
          <w:rFonts w:ascii="Times New Roman" w:hAnsi="Times New Roman"/>
          <w:b/>
          <w:color w:val="000000"/>
        </w:rPr>
        <w:t xml:space="preserve"> completed applications to:</w:t>
      </w:r>
    </w:p>
    <w:p w14:paraId="595254AC" w14:textId="77777777" w:rsidR="00D80DEC" w:rsidRPr="0037437E" w:rsidRDefault="00D80DEC" w:rsidP="00D80DEC">
      <w:pPr>
        <w:pStyle w:val="Pa0"/>
        <w:rPr>
          <w:rFonts w:ascii="Times New Roman" w:hAnsi="Times New Roman"/>
          <w:color w:val="000000"/>
        </w:rPr>
      </w:pPr>
      <w:r w:rsidRPr="0037437E">
        <w:rPr>
          <w:rFonts w:ascii="Times New Roman" w:hAnsi="Times New Roman"/>
          <w:color w:val="000000"/>
        </w:rPr>
        <w:t xml:space="preserve">Laura </w:t>
      </w:r>
      <w:r w:rsidR="000039B5" w:rsidRPr="0037437E">
        <w:rPr>
          <w:rFonts w:ascii="Times New Roman" w:hAnsi="Times New Roman"/>
          <w:color w:val="000000"/>
        </w:rPr>
        <w:t>J.</w:t>
      </w:r>
      <w:r w:rsidR="00291BE2" w:rsidRPr="0037437E">
        <w:rPr>
          <w:rFonts w:ascii="Times New Roman" w:hAnsi="Times New Roman"/>
          <w:color w:val="000000"/>
        </w:rPr>
        <w:t xml:space="preserve"> Dewberry</w:t>
      </w:r>
    </w:p>
    <w:p w14:paraId="46873B67" w14:textId="77777777" w:rsidR="00D80DEC" w:rsidRPr="0037437E" w:rsidRDefault="00D80DEC" w:rsidP="00D80DEC">
      <w:pPr>
        <w:pStyle w:val="Pa0"/>
        <w:rPr>
          <w:rFonts w:ascii="Times New Roman" w:hAnsi="Times New Roman"/>
          <w:color w:val="000000"/>
        </w:rPr>
      </w:pPr>
      <w:r w:rsidRPr="0037437E">
        <w:rPr>
          <w:rFonts w:ascii="Times New Roman" w:hAnsi="Times New Roman"/>
          <w:color w:val="000000"/>
        </w:rPr>
        <w:t>Director, Center for Nonprofit Leadership</w:t>
      </w:r>
    </w:p>
    <w:p w14:paraId="4CFEADFE" w14:textId="77777777" w:rsidR="00D80DEC" w:rsidRPr="0037437E" w:rsidRDefault="00D80DEC" w:rsidP="00D80DEC">
      <w:pPr>
        <w:pStyle w:val="Pa0"/>
        <w:rPr>
          <w:rFonts w:ascii="Times New Roman" w:hAnsi="Times New Roman"/>
          <w:color w:val="000000"/>
        </w:rPr>
      </w:pPr>
      <w:r w:rsidRPr="0037437E">
        <w:rPr>
          <w:rFonts w:ascii="Times New Roman" w:hAnsi="Times New Roman"/>
          <w:color w:val="000000"/>
        </w:rPr>
        <w:t>Youngstown State University</w:t>
      </w:r>
    </w:p>
    <w:p w14:paraId="6165BF5D" w14:textId="77777777" w:rsidR="0032278F" w:rsidRPr="0037437E" w:rsidRDefault="0032278F" w:rsidP="0032278F">
      <w:r w:rsidRPr="0037437E">
        <w:t>LJDewberry@ysu.edu</w:t>
      </w:r>
    </w:p>
    <w:p w14:paraId="749F33EC" w14:textId="316F93D4" w:rsidR="005971EA" w:rsidRPr="00562F33" w:rsidRDefault="00670D03">
      <w:pPr>
        <w:rPr>
          <w:b/>
          <w:i/>
          <w:color w:val="000000"/>
        </w:rPr>
      </w:pPr>
      <w:r w:rsidRPr="0037437E">
        <w:rPr>
          <w:b/>
          <w:i/>
          <w:color w:val="000000"/>
        </w:rPr>
        <w:lastRenderedPageBreak/>
        <w:t>B</w:t>
      </w:r>
      <w:r w:rsidR="00C207F6" w:rsidRPr="0037437E">
        <w:rPr>
          <w:b/>
          <w:i/>
          <w:color w:val="000000"/>
        </w:rPr>
        <w:t xml:space="preserve">y Friday, December </w:t>
      </w:r>
      <w:r w:rsidRPr="0037437E">
        <w:rPr>
          <w:b/>
          <w:i/>
          <w:color w:val="000000"/>
        </w:rPr>
        <w:t>1</w:t>
      </w:r>
      <w:r w:rsidR="0037437E">
        <w:rPr>
          <w:b/>
          <w:i/>
          <w:color w:val="000000"/>
        </w:rPr>
        <w:t>2</w:t>
      </w:r>
      <w:r w:rsidRPr="0037437E">
        <w:rPr>
          <w:b/>
          <w:i/>
          <w:color w:val="000000"/>
        </w:rPr>
        <w:t>, 202</w:t>
      </w:r>
      <w:r w:rsidR="0037437E">
        <w:rPr>
          <w:b/>
          <w:i/>
          <w:color w:val="000000"/>
        </w:rPr>
        <w:t>5</w:t>
      </w:r>
    </w:p>
    <w:sectPr w:rsidR="005971EA" w:rsidRPr="00562F33" w:rsidSect="004351F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E7F4" w14:textId="77777777" w:rsidR="00E146CD" w:rsidRDefault="00E146CD" w:rsidP="006C17C6">
      <w:r>
        <w:separator/>
      </w:r>
    </w:p>
  </w:endnote>
  <w:endnote w:type="continuationSeparator" w:id="0">
    <w:p w14:paraId="5CEFD185" w14:textId="77777777" w:rsidR="00E146CD" w:rsidRDefault="00E146CD" w:rsidP="006C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F4AF" w14:textId="77777777" w:rsidR="00910B2B" w:rsidRDefault="00910B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753E">
      <w:rPr>
        <w:noProof/>
      </w:rPr>
      <w:t>1</w:t>
    </w:r>
    <w:r>
      <w:rPr>
        <w:noProof/>
      </w:rPr>
      <w:fldChar w:fldCharType="end"/>
    </w:r>
  </w:p>
  <w:p w14:paraId="79D3B4DD" w14:textId="77777777" w:rsidR="00910B2B" w:rsidRDefault="00910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5905" w14:textId="77777777" w:rsidR="00E146CD" w:rsidRDefault="00E146CD" w:rsidP="006C17C6">
      <w:r>
        <w:separator/>
      </w:r>
    </w:p>
  </w:footnote>
  <w:footnote w:type="continuationSeparator" w:id="0">
    <w:p w14:paraId="5868104F" w14:textId="77777777" w:rsidR="00E146CD" w:rsidRDefault="00E146CD" w:rsidP="006C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03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433DD"/>
    <w:multiLevelType w:val="hybridMultilevel"/>
    <w:tmpl w:val="E49A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4E5D"/>
    <w:multiLevelType w:val="hybridMultilevel"/>
    <w:tmpl w:val="0F6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6A43"/>
    <w:multiLevelType w:val="hybridMultilevel"/>
    <w:tmpl w:val="C7324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9F05B9"/>
    <w:multiLevelType w:val="multilevel"/>
    <w:tmpl w:val="6BF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20713B"/>
    <w:multiLevelType w:val="multilevel"/>
    <w:tmpl w:val="622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706124">
    <w:abstractNumId w:val="3"/>
  </w:num>
  <w:num w:numId="2" w16cid:durableId="2037928088">
    <w:abstractNumId w:val="4"/>
  </w:num>
  <w:num w:numId="3" w16cid:durableId="813763536">
    <w:abstractNumId w:val="5"/>
  </w:num>
  <w:num w:numId="4" w16cid:durableId="1863131035">
    <w:abstractNumId w:val="2"/>
  </w:num>
  <w:num w:numId="5" w16cid:durableId="1166481859">
    <w:abstractNumId w:val="0"/>
  </w:num>
  <w:num w:numId="6" w16cid:durableId="35195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7D"/>
    <w:rsid w:val="00002A96"/>
    <w:rsid w:val="000039B5"/>
    <w:rsid w:val="00024995"/>
    <w:rsid w:val="000252CC"/>
    <w:rsid w:val="0003364B"/>
    <w:rsid w:val="000417CF"/>
    <w:rsid w:val="00044452"/>
    <w:rsid w:val="00057FD4"/>
    <w:rsid w:val="00074100"/>
    <w:rsid w:val="000744B4"/>
    <w:rsid w:val="00075132"/>
    <w:rsid w:val="00084FD3"/>
    <w:rsid w:val="0009254F"/>
    <w:rsid w:val="0009348C"/>
    <w:rsid w:val="000A077B"/>
    <w:rsid w:val="000B385C"/>
    <w:rsid w:val="000D26B2"/>
    <w:rsid w:val="000E5BEE"/>
    <w:rsid w:val="000F55F5"/>
    <w:rsid w:val="0010199A"/>
    <w:rsid w:val="00112DB9"/>
    <w:rsid w:val="0012766B"/>
    <w:rsid w:val="001279DD"/>
    <w:rsid w:val="00133705"/>
    <w:rsid w:val="0014143B"/>
    <w:rsid w:val="001429AD"/>
    <w:rsid w:val="001440AF"/>
    <w:rsid w:val="001526E5"/>
    <w:rsid w:val="0015523F"/>
    <w:rsid w:val="001644A6"/>
    <w:rsid w:val="00184CA3"/>
    <w:rsid w:val="001A764F"/>
    <w:rsid w:val="001A79E3"/>
    <w:rsid w:val="001E28DE"/>
    <w:rsid w:val="001E6C62"/>
    <w:rsid w:val="001F4D91"/>
    <w:rsid w:val="0020316B"/>
    <w:rsid w:val="0020556A"/>
    <w:rsid w:val="00222718"/>
    <w:rsid w:val="0022389E"/>
    <w:rsid w:val="00230186"/>
    <w:rsid w:val="00246AA3"/>
    <w:rsid w:val="00252EF6"/>
    <w:rsid w:val="00262814"/>
    <w:rsid w:val="002700D1"/>
    <w:rsid w:val="00284944"/>
    <w:rsid w:val="00290F8E"/>
    <w:rsid w:val="002912AD"/>
    <w:rsid w:val="00291BE2"/>
    <w:rsid w:val="002D702F"/>
    <w:rsid w:val="002E26D5"/>
    <w:rsid w:val="002E3E9B"/>
    <w:rsid w:val="002E4148"/>
    <w:rsid w:val="002E52DC"/>
    <w:rsid w:val="002E764E"/>
    <w:rsid w:val="002F4CD0"/>
    <w:rsid w:val="00306B2D"/>
    <w:rsid w:val="0032278F"/>
    <w:rsid w:val="003228D4"/>
    <w:rsid w:val="00330675"/>
    <w:rsid w:val="0034257A"/>
    <w:rsid w:val="00353DC9"/>
    <w:rsid w:val="00361A70"/>
    <w:rsid w:val="00364435"/>
    <w:rsid w:val="0037437E"/>
    <w:rsid w:val="00385768"/>
    <w:rsid w:val="003A09F3"/>
    <w:rsid w:val="003A177A"/>
    <w:rsid w:val="003B010C"/>
    <w:rsid w:val="003B25E4"/>
    <w:rsid w:val="003B38CA"/>
    <w:rsid w:val="003B7110"/>
    <w:rsid w:val="003C372E"/>
    <w:rsid w:val="003C5C1B"/>
    <w:rsid w:val="003D13B0"/>
    <w:rsid w:val="003D7CC6"/>
    <w:rsid w:val="003E0D90"/>
    <w:rsid w:val="003E3A41"/>
    <w:rsid w:val="003E518D"/>
    <w:rsid w:val="003E7B27"/>
    <w:rsid w:val="003F30C0"/>
    <w:rsid w:val="00401647"/>
    <w:rsid w:val="00402914"/>
    <w:rsid w:val="00407B6E"/>
    <w:rsid w:val="00410235"/>
    <w:rsid w:val="0041759C"/>
    <w:rsid w:val="00420D76"/>
    <w:rsid w:val="004303AB"/>
    <w:rsid w:val="004351FE"/>
    <w:rsid w:val="00446C07"/>
    <w:rsid w:val="004602A8"/>
    <w:rsid w:val="004721CC"/>
    <w:rsid w:val="00480E6B"/>
    <w:rsid w:val="00485808"/>
    <w:rsid w:val="00497CAA"/>
    <w:rsid w:val="004A4B47"/>
    <w:rsid w:val="004A5864"/>
    <w:rsid w:val="004C0060"/>
    <w:rsid w:val="004C0089"/>
    <w:rsid w:val="004C693E"/>
    <w:rsid w:val="004E2046"/>
    <w:rsid w:val="004E6292"/>
    <w:rsid w:val="00531BD0"/>
    <w:rsid w:val="00532931"/>
    <w:rsid w:val="00532AED"/>
    <w:rsid w:val="005500CC"/>
    <w:rsid w:val="00562F33"/>
    <w:rsid w:val="005674C3"/>
    <w:rsid w:val="00583E7B"/>
    <w:rsid w:val="00592D7A"/>
    <w:rsid w:val="0059692E"/>
    <w:rsid w:val="005971EA"/>
    <w:rsid w:val="005A0BA3"/>
    <w:rsid w:val="005A308F"/>
    <w:rsid w:val="005A4D08"/>
    <w:rsid w:val="005B366D"/>
    <w:rsid w:val="005C3E93"/>
    <w:rsid w:val="005E0F31"/>
    <w:rsid w:val="0060179E"/>
    <w:rsid w:val="00603CD0"/>
    <w:rsid w:val="0061359E"/>
    <w:rsid w:val="00626150"/>
    <w:rsid w:val="00631074"/>
    <w:rsid w:val="00635660"/>
    <w:rsid w:val="006666AD"/>
    <w:rsid w:val="00670D03"/>
    <w:rsid w:val="006A413C"/>
    <w:rsid w:val="006B304E"/>
    <w:rsid w:val="006C07BE"/>
    <w:rsid w:val="006C17C6"/>
    <w:rsid w:val="006C1B6A"/>
    <w:rsid w:val="006C2F92"/>
    <w:rsid w:val="006D57FF"/>
    <w:rsid w:val="006E4EE5"/>
    <w:rsid w:val="006F0E84"/>
    <w:rsid w:val="006F1A0F"/>
    <w:rsid w:val="006F5E03"/>
    <w:rsid w:val="00702561"/>
    <w:rsid w:val="0071297D"/>
    <w:rsid w:val="0071433D"/>
    <w:rsid w:val="007176F7"/>
    <w:rsid w:val="00731689"/>
    <w:rsid w:val="00731846"/>
    <w:rsid w:val="0073375B"/>
    <w:rsid w:val="00734EFF"/>
    <w:rsid w:val="00736792"/>
    <w:rsid w:val="00737CAE"/>
    <w:rsid w:val="00742AFC"/>
    <w:rsid w:val="00751794"/>
    <w:rsid w:val="00772902"/>
    <w:rsid w:val="007778B4"/>
    <w:rsid w:val="00791AE0"/>
    <w:rsid w:val="0079486F"/>
    <w:rsid w:val="00797B9A"/>
    <w:rsid w:val="007A433C"/>
    <w:rsid w:val="007A4735"/>
    <w:rsid w:val="007A6746"/>
    <w:rsid w:val="007C1F5B"/>
    <w:rsid w:val="007E5556"/>
    <w:rsid w:val="007E5BAF"/>
    <w:rsid w:val="007F22C5"/>
    <w:rsid w:val="007F7CD4"/>
    <w:rsid w:val="00817A23"/>
    <w:rsid w:val="00822041"/>
    <w:rsid w:val="00833B7F"/>
    <w:rsid w:val="00864D18"/>
    <w:rsid w:val="00893B58"/>
    <w:rsid w:val="00897E54"/>
    <w:rsid w:val="008A21F7"/>
    <w:rsid w:val="008B092C"/>
    <w:rsid w:val="008B4CD2"/>
    <w:rsid w:val="008B7FCB"/>
    <w:rsid w:val="008C0BAA"/>
    <w:rsid w:val="009009F9"/>
    <w:rsid w:val="00910B2B"/>
    <w:rsid w:val="00912CB9"/>
    <w:rsid w:val="009331DE"/>
    <w:rsid w:val="0094269D"/>
    <w:rsid w:val="00943130"/>
    <w:rsid w:val="009500A3"/>
    <w:rsid w:val="00964339"/>
    <w:rsid w:val="00971274"/>
    <w:rsid w:val="0097566A"/>
    <w:rsid w:val="00987390"/>
    <w:rsid w:val="00987E1A"/>
    <w:rsid w:val="00991439"/>
    <w:rsid w:val="00992E1D"/>
    <w:rsid w:val="0099594E"/>
    <w:rsid w:val="009A4996"/>
    <w:rsid w:val="009C24B5"/>
    <w:rsid w:val="009C3C3B"/>
    <w:rsid w:val="009C6595"/>
    <w:rsid w:val="009D642B"/>
    <w:rsid w:val="009E6E35"/>
    <w:rsid w:val="009F3942"/>
    <w:rsid w:val="00A112E6"/>
    <w:rsid w:val="00A20C9A"/>
    <w:rsid w:val="00A25F51"/>
    <w:rsid w:val="00A3428B"/>
    <w:rsid w:val="00A43E31"/>
    <w:rsid w:val="00A4706E"/>
    <w:rsid w:val="00A5380E"/>
    <w:rsid w:val="00A544FB"/>
    <w:rsid w:val="00A55276"/>
    <w:rsid w:val="00A60625"/>
    <w:rsid w:val="00A67BE7"/>
    <w:rsid w:val="00A739CE"/>
    <w:rsid w:val="00A74B5D"/>
    <w:rsid w:val="00A7794F"/>
    <w:rsid w:val="00A820B4"/>
    <w:rsid w:val="00A83D6E"/>
    <w:rsid w:val="00A85171"/>
    <w:rsid w:val="00A943F5"/>
    <w:rsid w:val="00AA45E1"/>
    <w:rsid w:val="00AA5C76"/>
    <w:rsid w:val="00AB36DE"/>
    <w:rsid w:val="00AB383B"/>
    <w:rsid w:val="00AE08FD"/>
    <w:rsid w:val="00AE753E"/>
    <w:rsid w:val="00AF3FF0"/>
    <w:rsid w:val="00AF4B55"/>
    <w:rsid w:val="00AF7E6C"/>
    <w:rsid w:val="00B002A9"/>
    <w:rsid w:val="00B112DB"/>
    <w:rsid w:val="00B20A35"/>
    <w:rsid w:val="00B20BB6"/>
    <w:rsid w:val="00B55A46"/>
    <w:rsid w:val="00B96E6F"/>
    <w:rsid w:val="00BA749A"/>
    <w:rsid w:val="00BC13BD"/>
    <w:rsid w:val="00BD1DEC"/>
    <w:rsid w:val="00BD2B59"/>
    <w:rsid w:val="00BD5196"/>
    <w:rsid w:val="00BD5FC8"/>
    <w:rsid w:val="00BE30FD"/>
    <w:rsid w:val="00BF2D61"/>
    <w:rsid w:val="00C028BD"/>
    <w:rsid w:val="00C0384A"/>
    <w:rsid w:val="00C10312"/>
    <w:rsid w:val="00C14F9E"/>
    <w:rsid w:val="00C16E69"/>
    <w:rsid w:val="00C207F6"/>
    <w:rsid w:val="00C42489"/>
    <w:rsid w:val="00C516EF"/>
    <w:rsid w:val="00C5648D"/>
    <w:rsid w:val="00C65C74"/>
    <w:rsid w:val="00C67940"/>
    <w:rsid w:val="00C77B0E"/>
    <w:rsid w:val="00C87ED7"/>
    <w:rsid w:val="00C904AD"/>
    <w:rsid w:val="00CA63D3"/>
    <w:rsid w:val="00CA7036"/>
    <w:rsid w:val="00CC4405"/>
    <w:rsid w:val="00CD036E"/>
    <w:rsid w:val="00CD3B3C"/>
    <w:rsid w:val="00CF4219"/>
    <w:rsid w:val="00CF75A2"/>
    <w:rsid w:val="00D010AF"/>
    <w:rsid w:val="00D06490"/>
    <w:rsid w:val="00D1429F"/>
    <w:rsid w:val="00D3567E"/>
    <w:rsid w:val="00D57214"/>
    <w:rsid w:val="00D644C1"/>
    <w:rsid w:val="00D77A1A"/>
    <w:rsid w:val="00D80DEC"/>
    <w:rsid w:val="00D8784F"/>
    <w:rsid w:val="00D90364"/>
    <w:rsid w:val="00D90923"/>
    <w:rsid w:val="00DD110D"/>
    <w:rsid w:val="00DD3FCE"/>
    <w:rsid w:val="00DF66AC"/>
    <w:rsid w:val="00E146CD"/>
    <w:rsid w:val="00E20391"/>
    <w:rsid w:val="00E53B14"/>
    <w:rsid w:val="00E5687D"/>
    <w:rsid w:val="00EA315C"/>
    <w:rsid w:val="00EA6393"/>
    <w:rsid w:val="00EB732C"/>
    <w:rsid w:val="00EE1B23"/>
    <w:rsid w:val="00EE59D7"/>
    <w:rsid w:val="00F012E7"/>
    <w:rsid w:val="00F13D3F"/>
    <w:rsid w:val="00F33DD3"/>
    <w:rsid w:val="00F358C0"/>
    <w:rsid w:val="00F40005"/>
    <w:rsid w:val="00F54FD6"/>
    <w:rsid w:val="00F71100"/>
    <w:rsid w:val="00F8634E"/>
    <w:rsid w:val="00F903AD"/>
    <w:rsid w:val="00F93C4A"/>
    <w:rsid w:val="00FA0166"/>
    <w:rsid w:val="00FA05BA"/>
    <w:rsid w:val="00FA737D"/>
    <w:rsid w:val="00FC203A"/>
    <w:rsid w:val="00FE0250"/>
    <w:rsid w:val="00FE2B48"/>
    <w:rsid w:val="00FE2D34"/>
    <w:rsid w:val="1EF35789"/>
    <w:rsid w:val="288D5D81"/>
    <w:rsid w:val="319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C17B0"/>
  <w15:chartTrackingRefBased/>
  <w15:docId w15:val="{62E93380-DACA-4D8E-ABED-304A3EB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D34"/>
    <w:rPr>
      <w:rFonts w:eastAsia="Calibri"/>
      <w:sz w:val="24"/>
      <w:szCs w:val="24"/>
    </w:rPr>
  </w:style>
  <w:style w:type="paragraph" w:styleId="Heading3">
    <w:name w:val="heading 3"/>
    <w:basedOn w:val="Normal"/>
    <w:next w:val="Normal"/>
    <w:qFormat/>
    <w:rsid w:val="00FE2D3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FE2D34"/>
    <w:rPr>
      <w:rFonts w:ascii="Calibri" w:hAnsi="Calibri"/>
      <w:sz w:val="22"/>
      <w:szCs w:val="22"/>
    </w:rPr>
  </w:style>
  <w:style w:type="paragraph" w:styleId="Header">
    <w:name w:val="header"/>
    <w:basedOn w:val="Normal"/>
    <w:rsid w:val="00FE2D34"/>
    <w:pPr>
      <w:tabs>
        <w:tab w:val="center" w:pos="4320"/>
        <w:tab w:val="right" w:pos="8640"/>
      </w:tabs>
    </w:pPr>
    <w:rPr>
      <w:rFonts w:ascii="Bookman Old Style" w:eastAsia="Times New Roman" w:hAnsi="Bookman Old Style"/>
      <w:szCs w:val="20"/>
    </w:rPr>
  </w:style>
  <w:style w:type="paragraph" w:customStyle="1" w:styleId="Pa0">
    <w:name w:val="Pa0"/>
    <w:basedOn w:val="Normal"/>
    <w:next w:val="Normal"/>
    <w:rsid w:val="00D80DEC"/>
    <w:pPr>
      <w:autoSpaceDE w:val="0"/>
      <w:autoSpaceDN w:val="0"/>
      <w:adjustRightInd w:val="0"/>
      <w:spacing w:line="241" w:lineRule="atLeast"/>
    </w:pPr>
    <w:rPr>
      <w:rFonts w:ascii="Arial" w:eastAsia="Times New Roman" w:hAnsi="Arial"/>
    </w:rPr>
  </w:style>
  <w:style w:type="character" w:customStyle="1" w:styleId="A0">
    <w:name w:val="A0"/>
    <w:rsid w:val="00D80DEC"/>
    <w:rPr>
      <w:rFonts w:cs="Arial"/>
      <w:color w:val="000000"/>
      <w:sz w:val="32"/>
      <w:szCs w:val="32"/>
    </w:rPr>
  </w:style>
  <w:style w:type="character" w:styleId="Hyperlink">
    <w:name w:val="Hyperlink"/>
    <w:uiPriority w:val="99"/>
    <w:unhideWhenUsed/>
    <w:rsid w:val="00E53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B14"/>
    <w:pPr>
      <w:spacing w:before="100" w:beforeAutospacing="1" w:after="100" w:afterAutospacing="1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6C17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17C6"/>
    <w:rPr>
      <w:rFonts w:eastAsia="Calibri"/>
      <w:sz w:val="24"/>
      <w:szCs w:val="24"/>
    </w:rPr>
  </w:style>
  <w:style w:type="table" w:styleId="TableGrid">
    <w:name w:val="Table Grid"/>
    <w:basedOn w:val="TableNormal"/>
    <w:rsid w:val="0040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F7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7CD4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E59D7"/>
    <w:rPr>
      <w:color w:val="605E5C"/>
      <w:shd w:val="clear" w:color="auto" w:fill="E1DFDD"/>
    </w:rPr>
  </w:style>
  <w:style w:type="character" w:styleId="CommentReference">
    <w:name w:val="annotation reference"/>
    <w:rsid w:val="006666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66AD"/>
    <w:rPr>
      <w:sz w:val="20"/>
      <w:szCs w:val="20"/>
    </w:rPr>
  </w:style>
  <w:style w:type="character" w:customStyle="1" w:styleId="CommentTextChar">
    <w:name w:val="Comment Text Char"/>
    <w:link w:val="CommentText"/>
    <w:rsid w:val="006666AD"/>
    <w:rPr>
      <w:rFonts w:eastAsia="Calibri"/>
    </w:rPr>
  </w:style>
  <w:style w:type="paragraph" w:styleId="NoSpacing">
    <w:name w:val="No Spacing"/>
    <w:uiPriority w:val="1"/>
    <w:qFormat/>
    <w:rsid w:val="00361A70"/>
    <w:rPr>
      <w:rFonts w:ascii="Calibri" w:eastAsia="Calibri" w:hAnsi="Calibri"/>
      <w:kern w:val="2"/>
      <w:sz w:val="22"/>
      <w:szCs w:val="22"/>
    </w:rPr>
  </w:style>
  <w:style w:type="paragraph" w:styleId="Revision">
    <w:name w:val="Revision"/>
    <w:hidden/>
    <w:uiPriority w:val="99"/>
    <w:semiHidden/>
    <w:rsid w:val="0077290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551</Words>
  <Characters>3379</Characters>
  <Application>Microsoft Office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3915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mailto:LJDewberry@ysu.edu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LMcCaskey</dc:creator>
  <cp:keywords/>
  <cp:lastModifiedBy>Laura Dewberry</cp:lastModifiedBy>
  <cp:revision>43</cp:revision>
  <cp:lastPrinted>2020-11-02T14:17:00Z</cp:lastPrinted>
  <dcterms:created xsi:type="dcterms:W3CDTF">2025-09-24T16:02:00Z</dcterms:created>
  <dcterms:modified xsi:type="dcterms:W3CDTF">2025-10-11T15:38:00Z</dcterms:modified>
</cp:coreProperties>
</file>