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5AFE9648" w:rsidR="00EC71A6" w:rsidRDefault="00EC71A6" w:rsidP="00EC71A6">
      <w:pPr>
        <w:pStyle w:val="Heading1"/>
        <w:spacing w:before="0" w:after="0"/>
        <w:jc w:val="center"/>
      </w:pPr>
      <w:r>
        <w:t>Cuyahoga Community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7B03EC7B" w14:textId="545CB766" w:rsidR="00CA004C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5810C4">
        <w:t>Radiology</w:t>
      </w:r>
      <w:r w:rsidRPr="007F4F11">
        <w:t xml:space="preserve"> to Bachelor of Science</w:t>
      </w:r>
      <w:r w:rsidR="00CA004C">
        <w:t xml:space="preserve"> in </w:t>
      </w:r>
    </w:p>
    <w:p w14:paraId="00289CCC" w14:textId="6094317A" w:rsidR="003C17C3" w:rsidRPr="007F4F11" w:rsidRDefault="00CA004C" w:rsidP="00CA004C">
      <w:pPr>
        <w:pStyle w:val="Heading1"/>
        <w:spacing w:before="0" w:after="0"/>
        <w:jc w:val="center"/>
      </w:pPr>
      <w:r>
        <w:t>Applied Science</w:t>
      </w:r>
      <w:r w:rsidR="003C17C3" w:rsidRPr="007F4F11">
        <w:t xml:space="preserve"> in Allied Health</w:t>
      </w:r>
    </w:p>
    <w:p w14:paraId="39EEBD4E" w14:textId="48A95414" w:rsidR="003C17C3" w:rsidRPr="00046D45" w:rsidRDefault="00C60F40" w:rsidP="00AC4A2B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045109F6" w:rsidR="00C03CDC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1221 ANATOMY AND PHYSIOLOGY FOR DIAGNOSTIC AND MEDICAL IMAGING</w:t>
            </w:r>
          </w:p>
        </w:tc>
        <w:tc>
          <w:tcPr>
            <w:tcW w:w="1525" w:type="dxa"/>
            <w:vAlign w:val="center"/>
          </w:tcPr>
          <w:p w14:paraId="1DC9EDB7" w14:textId="33F7E115" w:rsidR="00C03CDC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48701F82" w:rsidR="00C03CDC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DMS 1351 PATIENT CARE SKILLS</w:t>
            </w:r>
          </w:p>
        </w:tc>
        <w:tc>
          <w:tcPr>
            <w:tcW w:w="1525" w:type="dxa"/>
            <w:vAlign w:val="center"/>
          </w:tcPr>
          <w:p w14:paraId="250946C0" w14:textId="10758AE2" w:rsidR="00C03CDC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6BF5EDB3" w:rsidR="00C03CDC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1020 MEDIAL TERMINOLOGY 1</w:t>
            </w:r>
          </w:p>
        </w:tc>
        <w:tc>
          <w:tcPr>
            <w:tcW w:w="1525" w:type="dxa"/>
            <w:vAlign w:val="center"/>
          </w:tcPr>
          <w:p w14:paraId="73D2E0F3" w14:textId="54ACE410" w:rsidR="00C03CDC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06B03C1F" w:rsidR="00C03CDC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1410 ELEMENTARY PROBABILITY AND STATISTICS 1</w:t>
            </w:r>
          </w:p>
        </w:tc>
        <w:tc>
          <w:tcPr>
            <w:tcW w:w="1525" w:type="dxa"/>
            <w:vAlign w:val="center"/>
          </w:tcPr>
          <w:p w14:paraId="6F8FE44C" w14:textId="31FF3705" w:rsidR="00C03CDC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3361" w14:paraId="7C79893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D600CC4" w14:textId="72438060" w:rsidR="005D3361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1010/101H COLLEGE COMPOSITION 1/HONORS</w:t>
            </w:r>
          </w:p>
        </w:tc>
        <w:tc>
          <w:tcPr>
            <w:tcW w:w="1525" w:type="dxa"/>
            <w:vAlign w:val="center"/>
          </w:tcPr>
          <w:p w14:paraId="18D69E09" w14:textId="22A0E27B" w:rsidR="005D3361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3361" w14:paraId="25507C2B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B126DE8" w14:textId="3B6E6F01" w:rsidR="005D3361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1010/101H GENERAL PSYCHOLOGY/HONORS</w:t>
            </w:r>
          </w:p>
        </w:tc>
        <w:tc>
          <w:tcPr>
            <w:tcW w:w="1525" w:type="dxa"/>
            <w:vAlign w:val="center"/>
          </w:tcPr>
          <w:p w14:paraId="5D0F0C1C" w14:textId="16A53EF9" w:rsidR="005D3361" w:rsidRDefault="005D3361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4AE590FE" w:rsidR="00421DA1" w:rsidRDefault="007C17B7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2200 RADIOBIOLOGY</w:t>
            </w:r>
          </w:p>
        </w:tc>
        <w:tc>
          <w:tcPr>
            <w:tcW w:w="1525" w:type="dxa"/>
            <w:vAlign w:val="center"/>
          </w:tcPr>
          <w:p w14:paraId="3D9EDB41" w14:textId="63F82F8C" w:rsidR="00421DA1" w:rsidRDefault="007C17B7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2BBC41F7" w:rsidR="00421DA1" w:rsidRDefault="007C17B7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1300 FUNDAMENTALS OF RADIOGRAPHY</w:t>
            </w:r>
          </w:p>
        </w:tc>
        <w:tc>
          <w:tcPr>
            <w:tcW w:w="1525" w:type="dxa"/>
            <w:vAlign w:val="center"/>
          </w:tcPr>
          <w:p w14:paraId="24ED9E75" w14:textId="703B6B82" w:rsidR="00421DA1" w:rsidRDefault="007C17B7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31B1E18D" w:rsidR="00421DA1" w:rsidRDefault="007C17B7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1400 RADIOGRAPHIC POSITIONING</w:t>
            </w:r>
          </w:p>
        </w:tc>
        <w:tc>
          <w:tcPr>
            <w:tcW w:w="1525" w:type="dxa"/>
            <w:vAlign w:val="center"/>
          </w:tcPr>
          <w:p w14:paraId="57931B66" w14:textId="1026AFF9" w:rsidR="00421DA1" w:rsidRDefault="007C17B7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34FBA3B9" w:rsidR="00EC71A6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1911 or RADT 191S or RADT 191A AND 191B CLINICAL RADIOGRAPHY 1 (OPTION A) or CLINICAL RADIOGRAPHY 1 (OPTION B) or CLINICAL RADIOGRAPHY 1 (OPTION C)</w:t>
            </w:r>
          </w:p>
        </w:tc>
        <w:tc>
          <w:tcPr>
            <w:tcW w:w="1525" w:type="dxa"/>
            <w:vAlign w:val="center"/>
          </w:tcPr>
          <w:p w14:paraId="7668BF02" w14:textId="1E98FC12" w:rsidR="00EC71A6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</w:tr>
    </w:tbl>
    <w:p w14:paraId="363546A4" w14:textId="77777777" w:rsidR="007C17B7" w:rsidRDefault="007C17B7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6E0AFA67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49133D9D" w:rsidR="00A376AE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1351 IMAGE ACQUISITION AND EVALUATION</w:t>
            </w:r>
          </w:p>
        </w:tc>
        <w:tc>
          <w:tcPr>
            <w:tcW w:w="1525" w:type="dxa"/>
            <w:vAlign w:val="center"/>
          </w:tcPr>
          <w:p w14:paraId="1C7E7CD3" w14:textId="022F9112" w:rsidR="00A376AE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349F2F27" w:rsidR="00A376AE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1410 INTERMEDIATE RADIOGRAPHIC POSITONING</w:t>
            </w:r>
          </w:p>
        </w:tc>
        <w:tc>
          <w:tcPr>
            <w:tcW w:w="1525" w:type="dxa"/>
            <w:vAlign w:val="center"/>
          </w:tcPr>
          <w:p w14:paraId="0A9AE33E" w14:textId="59E0CAED" w:rsidR="00A376AE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376AE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08113D4A" w:rsidR="00A376AE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2401 IMAGING SYSTEMS</w:t>
            </w:r>
          </w:p>
        </w:tc>
        <w:tc>
          <w:tcPr>
            <w:tcW w:w="1525" w:type="dxa"/>
            <w:vAlign w:val="center"/>
          </w:tcPr>
          <w:p w14:paraId="283BA417" w14:textId="1868E580" w:rsidR="00A376AE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C17B7" w14:paraId="7BDE777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107E6E2" w14:textId="6D93E989" w:rsidR="007C17B7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1020/102H COLLEGE COMPOSITION 2/HONORS</w:t>
            </w:r>
          </w:p>
        </w:tc>
        <w:tc>
          <w:tcPr>
            <w:tcW w:w="1525" w:type="dxa"/>
            <w:vAlign w:val="center"/>
          </w:tcPr>
          <w:p w14:paraId="37315D8B" w14:textId="5E732D7F" w:rsidR="007C17B7" w:rsidRDefault="007C17B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2F1B39A9" w14:textId="3F0417EE" w:rsidR="00C56410" w:rsidRPr="002C208E" w:rsidRDefault="00C56410" w:rsidP="00C56410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 xml:space="preserve">Fifth </w:t>
      </w:r>
      <w:r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56410" w14:paraId="0162A2CD" w14:textId="77777777" w:rsidTr="00E8756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27FC7A2" w14:textId="5FC1C094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B1A7761" w14:textId="61825347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56410" w14:paraId="72DDBA3A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400C4ECA" w14:textId="13AA7FD8" w:rsidR="00C56410" w:rsidRDefault="00592221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2911 or RADT 291S or RADT 291A and 291B CLINICAL RADIOGRAPHY 2 (OPTION A) or CLINICAL RADIOGRAPHY 2 (OPTION B) or CLINICAL RADIOGRAPHY 2 (OPTION C)</w:t>
            </w:r>
          </w:p>
        </w:tc>
        <w:tc>
          <w:tcPr>
            <w:tcW w:w="1525" w:type="dxa"/>
            <w:vAlign w:val="center"/>
          </w:tcPr>
          <w:p w14:paraId="33377DB1" w14:textId="0EF740F0" w:rsidR="00C56410" w:rsidRDefault="00592221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1DBE7856" w14:textId="77777777" w:rsidR="00C56410" w:rsidRDefault="00C56410" w:rsidP="00C56410"/>
    <w:p w14:paraId="02EF1298" w14:textId="68B702C8" w:rsidR="00592221" w:rsidRPr="002C208E" w:rsidRDefault="00592221" w:rsidP="00592221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Sixth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592221" w14:paraId="00584BA9" w14:textId="77777777" w:rsidTr="00823E93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8A8F2DD" w14:textId="77777777" w:rsidR="00592221" w:rsidRPr="00687125" w:rsidRDefault="00592221" w:rsidP="00823E93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7479D11D" w14:textId="77777777" w:rsidR="00592221" w:rsidRPr="00687125" w:rsidRDefault="00592221" w:rsidP="00823E93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592221" w14:paraId="0642E27B" w14:textId="77777777" w:rsidTr="00823E93">
        <w:trPr>
          <w:trHeight w:val="432"/>
        </w:trPr>
        <w:tc>
          <w:tcPr>
            <w:tcW w:w="9265" w:type="dxa"/>
            <w:vAlign w:val="center"/>
          </w:tcPr>
          <w:p w14:paraId="565B4B44" w14:textId="63BBBCA6" w:rsidR="00592221" w:rsidRDefault="00592221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2250 RADIOGRAPHIC PHYSICS AND QUALITY CONTROL</w:t>
            </w:r>
          </w:p>
        </w:tc>
        <w:tc>
          <w:tcPr>
            <w:tcW w:w="1525" w:type="dxa"/>
            <w:vAlign w:val="center"/>
          </w:tcPr>
          <w:p w14:paraId="07634461" w14:textId="34411A4D" w:rsidR="00592221" w:rsidRDefault="00592221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92221" w14:paraId="49BC60A6" w14:textId="77777777" w:rsidTr="00823E93">
        <w:trPr>
          <w:trHeight w:val="432"/>
        </w:trPr>
        <w:tc>
          <w:tcPr>
            <w:tcW w:w="9265" w:type="dxa"/>
            <w:vAlign w:val="center"/>
          </w:tcPr>
          <w:p w14:paraId="4EF746B9" w14:textId="257B5649" w:rsidR="00592221" w:rsidRDefault="00592221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2350 RADIOGRAPHIC PATHOLOGY</w:t>
            </w:r>
          </w:p>
        </w:tc>
        <w:tc>
          <w:tcPr>
            <w:tcW w:w="1525" w:type="dxa"/>
            <w:vAlign w:val="center"/>
          </w:tcPr>
          <w:p w14:paraId="7F611054" w14:textId="07AA066A" w:rsidR="00592221" w:rsidRDefault="00592221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2221" w14:paraId="122A708E" w14:textId="77777777" w:rsidTr="00823E93">
        <w:trPr>
          <w:trHeight w:val="432"/>
        </w:trPr>
        <w:tc>
          <w:tcPr>
            <w:tcW w:w="9265" w:type="dxa"/>
            <w:vAlign w:val="center"/>
          </w:tcPr>
          <w:p w14:paraId="5AD49D24" w14:textId="2A2A258E" w:rsidR="00592221" w:rsidRDefault="00592221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2362 INTERVENTIONAL RADIOLOGY AND PHARMACOLOGY</w:t>
            </w:r>
          </w:p>
        </w:tc>
        <w:tc>
          <w:tcPr>
            <w:tcW w:w="1525" w:type="dxa"/>
            <w:vAlign w:val="center"/>
          </w:tcPr>
          <w:p w14:paraId="299D49F1" w14:textId="2DEF93ED" w:rsidR="00592221" w:rsidRDefault="00592221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BF1B664" w14:textId="77777777" w:rsidR="00592221" w:rsidRDefault="00592221" w:rsidP="00C56410"/>
    <w:p w14:paraId="6F6853D2" w14:textId="0D43F808" w:rsidR="00592221" w:rsidRPr="002C208E" w:rsidRDefault="00592221" w:rsidP="00592221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592221" w14:paraId="75AECC76" w14:textId="77777777" w:rsidTr="00823E93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10649AE3" w14:textId="77777777" w:rsidR="00592221" w:rsidRPr="00687125" w:rsidRDefault="00592221" w:rsidP="00823E93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7E96AE6F" w14:textId="77777777" w:rsidR="00592221" w:rsidRPr="00687125" w:rsidRDefault="00592221" w:rsidP="00823E93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592221" w14:paraId="5097313E" w14:textId="77777777" w:rsidTr="00823E93">
        <w:trPr>
          <w:trHeight w:val="432"/>
        </w:trPr>
        <w:tc>
          <w:tcPr>
            <w:tcW w:w="9265" w:type="dxa"/>
            <w:vAlign w:val="center"/>
          </w:tcPr>
          <w:p w14:paraId="4DE6B9B0" w14:textId="22980207" w:rsidR="00592221" w:rsidRDefault="00592221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RADT 2921 or RADT 292S or RADT 2921 CLINICAL RADIOGRAPHY 3 (OPTION A) or CLINICAL RADIOGRAPHY 3 (OPTION B) or CLINICAL RADIOGRAPHY 3</w:t>
            </w:r>
          </w:p>
        </w:tc>
        <w:tc>
          <w:tcPr>
            <w:tcW w:w="1525" w:type="dxa"/>
            <w:vAlign w:val="center"/>
          </w:tcPr>
          <w:p w14:paraId="276E614B" w14:textId="6FAD9751" w:rsidR="00592221" w:rsidRDefault="00592221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5-7</w:t>
            </w:r>
          </w:p>
        </w:tc>
      </w:tr>
    </w:tbl>
    <w:p w14:paraId="249E7E84" w14:textId="77777777" w:rsidR="00592221" w:rsidRPr="00C56410" w:rsidRDefault="00592221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0F0F768E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New college students may be required during their first semester to participate in GEN 1070, First Year Success Seminar, a one credit hour course. </w:t>
      </w:r>
    </w:p>
    <w:p w14:paraId="5F43CEA5" w14:textId="77777777" w:rsidR="00A376AE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2BB5C0E6" w14:textId="3796F333" w:rsidR="00592221" w:rsidRPr="000E66F8" w:rsidRDefault="00592221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BIO 2331 Anatomy and Physiology 1 and BIO 2341 Anatomy and Physiology 2 together will be accepted in place of BIO 1221 Anatomy and Physiology for Diagnostic Medical Imaging</w:t>
      </w:r>
    </w:p>
    <w:p w14:paraId="035261D8" w14:textId="041AF668" w:rsidR="00A376AE" w:rsidRPr="00870B1F" w:rsidRDefault="00A376AE">
      <w:pPr>
        <w:rPr>
          <w:sz w:val="10"/>
          <w:szCs w:val="10"/>
        </w:rPr>
      </w:pPr>
    </w:p>
    <w:p w14:paraId="6565EA13" w14:textId="77777777" w:rsidR="00821640" w:rsidRDefault="00821640" w:rsidP="00821640">
      <w:pPr>
        <w:pStyle w:val="Heading2"/>
      </w:pPr>
      <w:r w:rsidRPr="00EE139E">
        <w:lastRenderedPageBreak/>
        <w:t>Suggested Degree Plan at YSU</w:t>
      </w:r>
    </w:p>
    <w:p w14:paraId="0C91A4B6" w14:textId="51F6F1DA" w:rsidR="00821640" w:rsidRPr="002C208E" w:rsidRDefault="00427DA5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</w:t>
      </w:r>
      <w:r w:rsidR="00C56410">
        <w:rPr>
          <w:color w:val="000000" w:themeColor="text1"/>
          <w:sz w:val="22"/>
          <w:szCs w:val="22"/>
        </w:rPr>
        <w:t>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5B32918A" w:rsidR="00821640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1545 SPEECH COMMUNICATION</w:t>
            </w:r>
          </w:p>
        </w:tc>
        <w:tc>
          <w:tcPr>
            <w:tcW w:w="1525" w:type="dxa"/>
            <w:vAlign w:val="center"/>
          </w:tcPr>
          <w:p w14:paraId="6B02CBBA" w14:textId="3E063C3E" w:rsidR="00821640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66065371" w:rsidR="00821640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 ELCT CRSE OT36 APPROVED GENERAL EDUCATION COURSE</w:t>
            </w:r>
          </w:p>
        </w:tc>
        <w:tc>
          <w:tcPr>
            <w:tcW w:w="1525" w:type="dxa"/>
            <w:vAlign w:val="center"/>
          </w:tcPr>
          <w:p w14:paraId="182712A0" w14:textId="1BBC0D44" w:rsidR="00821640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276EB0C7" w:rsidR="00821640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3704 QUANTITTIVE METHODS IN HEALTH SCIENCES</w:t>
            </w:r>
          </w:p>
        </w:tc>
        <w:tc>
          <w:tcPr>
            <w:tcW w:w="1525" w:type="dxa"/>
            <w:vAlign w:val="center"/>
          </w:tcPr>
          <w:p w14:paraId="3794BA84" w14:textId="5C809B62" w:rsidR="00821640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1C94B28E" w:rsidR="00821640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PHLT 3708 PREVENTATIVE PUBLIC HEALTH CARE</w:t>
            </w:r>
          </w:p>
        </w:tc>
        <w:tc>
          <w:tcPr>
            <w:tcW w:w="1525" w:type="dxa"/>
            <w:vAlign w:val="center"/>
          </w:tcPr>
          <w:p w14:paraId="43988BCE" w14:textId="0F92B759" w:rsidR="00821640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1EA6" w14:paraId="24B6C9A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7E5D997" w14:textId="4DEB9C0F" w:rsidR="00FA1EA6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3711 HEALTHCARE INFORMATION SYSTEMS</w:t>
            </w:r>
          </w:p>
        </w:tc>
        <w:tc>
          <w:tcPr>
            <w:tcW w:w="1525" w:type="dxa"/>
            <w:vAlign w:val="center"/>
          </w:tcPr>
          <w:p w14:paraId="37D9419C" w14:textId="62CEBD58" w:rsidR="00FA1EA6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1CCDC2EE" w:rsidR="00CD54BB" w:rsidRPr="002C208E" w:rsidRDefault="00427DA5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Ninth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6CEA77C1" w:rsidR="00CD54BB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 CRSE OT36 APPROVED ARTS AND HUMANITIES COURSE</w:t>
            </w:r>
          </w:p>
        </w:tc>
        <w:tc>
          <w:tcPr>
            <w:tcW w:w="1525" w:type="dxa"/>
            <w:vAlign w:val="center"/>
          </w:tcPr>
          <w:p w14:paraId="264F8CC2" w14:textId="7A0116AE" w:rsidR="00CD54BB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780E13FE" w:rsidR="00CD54BB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 ELCT CRSE OT36 APPROVED GENERAL EDUCATION ELECTIVE COURSE</w:t>
            </w:r>
          </w:p>
        </w:tc>
        <w:tc>
          <w:tcPr>
            <w:tcW w:w="1525" w:type="dxa"/>
            <w:vAlign w:val="center"/>
          </w:tcPr>
          <w:p w14:paraId="18CA37A3" w14:textId="4F21DF6C" w:rsidR="00CD54BB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413D2AE5" w:rsidR="00CD54BB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4806 RESEARCH METHODS</w:t>
            </w:r>
          </w:p>
        </w:tc>
        <w:tc>
          <w:tcPr>
            <w:tcW w:w="1525" w:type="dxa"/>
            <w:vAlign w:val="center"/>
          </w:tcPr>
          <w:p w14:paraId="180221AC" w14:textId="62A36A68" w:rsidR="00CD54BB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28EA03EE" w:rsidR="00CD54BB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4810 MANAGEMENT SKILLS FOR HEALTH PROFESSIONALS</w:t>
            </w:r>
          </w:p>
        </w:tc>
        <w:tc>
          <w:tcPr>
            <w:tcW w:w="1525" w:type="dxa"/>
            <w:vAlign w:val="center"/>
          </w:tcPr>
          <w:p w14:paraId="45BAB60C" w14:textId="34A59023" w:rsidR="00CD54BB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5D47" w14:paraId="54CE26D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556FBAB" w14:textId="47909771" w:rsidR="003E5D47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COURSE</w:t>
            </w:r>
          </w:p>
        </w:tc>
        <w:tc>
          <w:tcPr>
            <w:tcW w:w="1525" w:type="dxa"/>
            <w:vAlign w:val="center"/>
          </w:tcPr>
          <w:p w14:paraId="75017ABA" w14:textId="110EB607" w:rsidR="003E5D47" w:rsidRDefault="008E03F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3BEED159" w:rsidR="00CD54BB" w:rsidRPr="002C208E" w:rsidRDefault="00427DA5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1FE500AE" w:rsidR="0075426A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2E8081B4" w14:textId="2F57CE55" w:rsidR="0075426A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413C1AFF" w:rsidR="0075426A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343BD177" w14:textId="39E46D7F" w:rsidR="0075426A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22729293" w:rsidR="0075426A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3740 PATHOLOGY OF INFECTIOUS DISEASE</w:t>
            </w:r>
          </w:p>
        </w:tc>
        <w:tc>
          <w:tcPr>
            <w:tcW w:w="1525" w:type="dxa"/>
            <w:vAlign w:val="center"/>
          </w:tcPr>
          <w:p w14:paraId="5B3F70A8" w14:textId="206DD032" w:rsidR="0075426A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66E3D540" w:rsidR="0075426A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4805 HEALTH EDUCATION</w:t>
            </w:r>
          </w:p>
        </w:tc>
        <w:tc>
          <w:tcPr>
            <w:tcW w:w="1525" w:type="dxa"/>
            <w:vAlign w:val="center"/>
          </w:tcPr>
          <w:p w14:paraId="546B68F6" w14:textId="4D78EA11" w:rsidR="0075426A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0CCF" w14:paraId="72F4FA5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A048EF0" w14:textId="316DCC11" w:rsidR="00CA0CCF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COURSE</w:t>
            </w:r>
          </w:p>
        </w:tc>
        <w:tc>
          <w:tcPr>
            <w:tcW w:w="1525" w:type="dxa"/>
            <w:vAlign w:val="center"/>
          </w:tcPr>
          <w:p w14:paraId="3BEC4A8E" w14:textId="5C3A798C" w:rsidR="00CA0CCF" w:rsidRDefault="00CA0CCF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6ABD9D0A" w:rsidR="00F05106" w:rsidRPr="002C208E" w:rsidRDefault="008E03FD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Eleventh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15216973" w:rsidR="00F05106" w:rsidRDefault="002F69A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4820 DIRECTED RESEARCH</w:t>
            </w:r>
          </w:p>
        </w:tc>
        <w:tc>
          <w:tcPr>
            <w:tcW w:w="1525" w:type="dxa"/>
            <w:vAlign w:val="center"/>
          </w:tcPr>
          <w:p w14:paraId="24698977" w14:textId="3DD72EDA" w:rsidR="00F05106" w:rsidRDefault="002F69A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6ADB5FDB" w:rsidR="00F05106" w:rsidRDefault="002F69A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5807 EPIDEMIOLOGY</w:t>
            </w:r>
          </w:p>
        </w:tc>
        <w:tc>
          <w:tcPr>
            <w:tcW w:w="1525" w:type="dxa"/>
            <w:vAlign w:val="center"/>
          </w:tcPr>
          <w:p w14:paraId="517FC27D" w14:textId="7CF9446C" w:rsidR="00F05106" w:rsidRDefault="002F69A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36828F46" w:rsidR="00F05106" w:rsidRDefault="002F69A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5840 COMPARATIVE HEALTH SYSTEMS</w:t>
            </w:r>
          </w:p>
        </w:tc>
        <w:tc>
          <w:tcPr>
            <w:tcW w:w="1525" w:type="dxa"/>
            <w:vAlign w:val="center"/>
          </w:tcPr>
          <w:p w14:paraId="48E63004" w14:textId="49BF4027" w:rsidR="00F05106" w:rsidRDefault="002F69A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1B63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7F8CC0C9" w:rsidR="00011B63" w:rsidRPr="00B7491A" w:rsidRDefault="002F69A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CRSE IPPER DIVISION COURSE</w:t>
            </w:r>
          </w:p>
        </w:tc>
        <w:tc>
          <w:tcPr>
            <w:tcW w:w="1525" w:type="dxa"/>
            <w:vAlign w:val="center"/>
          </w:tcPr>
          <w:p w14:paraId="2B5CCDC3" w14:textId="55CCD1CF" w:rsidR="00011B63" w:rsidRDefault="002F69A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Pr="00870B1F" w:rsidRDefault="00F05106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lastRenderedPageBreak/>
        <w:t>Additional Information</w:t>
      </w:r>
    </w:p>
    <w:p w14:paraId="20D4B20A" w14:textId="41A752FD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Applied Science Degree Awarded Total Hours: </w:t>
      </w:r>
      <w:r w:rsidR="00870B1F">
        <w:rPr>
          <w:b/>
          <w:bCs/>
          <w:sz w:val="22"/>
          <w:szCs w:val="22"/>
        </w:rPr>
        <w:t>121</w:t>
      </w:r>
    </w:p>
    <w:p w14:paraId="1ABEFB75" w14:textId="15F7D353" w:rsidR="00442705" w:rsidRDefault="00B055C4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With the submission of an unencumbered </w:t>
      </w:r>
      <w:r w:rsidR="00CB3D19">
        <w:rPr>
          <w:b/>
          <w:bCs/>
          <w:sz w:val="22"/>
          <w:szCs w:val="22"/>
        </w:rPr>
        <w:t>Radiology license</w:t>
      </w:r>
      <w:r w:rsidR="00DB1512">
        <w:rPr>
          <w:b/>
          <w:bCs/>
          <w:sz w:val="22"/>
          <w:szCs w:val="22"/>
        </w:rPr>
        <w:t>, students will receive 10 credit hours of AHLT 37XEC which will be used to replace the upper division elective courses.</w:t>
      </w:r>
    </w:p>
    <w:p w14:paraId="54161A2A" w14:textId="7BDF3E33" w:rsidR="00CB3D19" w:rsidRPr="00442705" w:rsidRDefault="00CB3D19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Between 3 and 7 elective credits are needed depending upon what selection of classes are completed at Cuyahoga Community College (i.e. RADT 1911 or 191S or 191A and B)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</w:t>
      </w:r>
      <w:proofErr w:type="gramStart"/>
      <w:r w:rsidRPr="00442705">
        <w:rPr>
          <w:b/>
          <w:bCs/>
          <w:sz w:val="22"/>
          <w:szCs w:val="22"/>
        </w:rPr>
        <w:t>associate and bachelor</w:t>
      </w:r>
      <w:proofErr w:type="gramEnd"/>
      <w:r w:rsidRPr="00442705">
        <w:rPr>
          <w:b/>
          <w:bCs/>
          <w:sz w:val="22"/>
          <w:szCs w:val="22"/>
        </w:rPr>
        <w:t xml:space="preserve">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with an Allied Health advisor to identify a (minor or a second major/etc.). An Allied Health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</w:t>
      </w:r>
      <w:proofErr w:type="gramStart"/>
      <w:r w:rsidRPr="00442705">
        <w:rPr>
          <w:b/>
          <w:bCs/>
          <w:sz w:val="22"/>
          <w:szCs w:val="22"/>
        </w:rPr>
        <w:t>in at</w:t>
      </w:r>
      <w:proofErr w:type="gramEnd"/>
      <w:r w:rsidRPr="00442705">
        <w:rPr>
          <w:b/>
          <w:bCs/>
          <w:sz w:val="22"/>
          <w:szCs w:val="22"/>
        </w:rPr>
        <w:t xml:space="preserve"> junior status. 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C8767E3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51A95ECF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 Experiential Learning requirement (Ex.: internship, field experience, community service)</w:t>
      </w:r>
    </w:p>
    <w:p w14:paraId="17EFCD3B" w14:textId="77777777" w:rsidR="00DB1512" w:rsidRDefault="00DB1512" w:rsidP="00FB6960">
      <w:pPr>
        <w:rPr>
          <w:sz w:val="20"/>
          <w:szCs w:val="20"/>
        </w:rPr>
      </w:pPr>
    </w:p>
    <w:p w14:paraId="1EDA4BE7" w14:textId="77777777" w:rsidR="00591E7A" w:rsidRDefault="00591E7A" w:rsidP="00FB6960">
      <w:pPr>
        <w:rPr>
          <w:sz w:val="20"/>
          <w:szCs w:val="20"/>
        </w:rPr>
      </w:pPr>
    </w:p>
    <w:p w14:paraId="58E8466E" w14:textId="77777777" w:rsidR="00591E7A" w:rsidRDefault="00591E7A" w:rsidP="00FB6960">
      <w:pPr>
        <w:rPr>
          <w:sz w:val="20"/>
          <w:szCs w:val="20"/>
        </w:rPr>
      </w:pPr>
    </w:p>
    <w:p w14:paraId="578EF254" w14:textId="77777777" w:rsidR="00591E7A" w:rsidRDefault="00591E7A" w:rsidP="00FB6960">
      <w:pPr>
        <w:rPr>
          <w:sz w:val="20"/>
          <w:szCs w:val="20"/>
        </w:rPr>
      </w:pPr>
    </w:p>
    <w:p w14:paraId="1073A002" w14:textId="77777777" w:rsidR="00591E7A" w:rsidRDefault="00591E7A" w:rsidP="00FB6960">
      <w:pPr>
        <w:rPr>
          <w:sz w:val="20"/>
          <w:szCs w:val="20"/>
        </w:rPr>
      </w:pPr>
    </w:p>
    <w:p w14:paraId="070661ED" w14:textId="77777777" w:rsidR="00591E7A" w:rsidRDefault="00591E7A" w:rsidP="00FB6960">
      <w:pPr>
        <w:rPr>
          <w:sz w:val="20"/>
          <w:szCs w:val="20"/>
        </w:rPr>
      </w:pPr>
    </w:p>
    <w:p w14:paraId="3BA10663" w14:textId="77777777" w:rsidR="00591E7A" w:rsidRDefault="00591E7A" w:rsidP="00FB6960">
      <w:pPr>
        <w:rPr>
          <w:sz w:val="20"/>
          <w:szCs w:val="20"/>
        </w:rPr>
      </w:pPr>
    </w:p>
    <w:p w14:paraId="3B77CBDF" w14:textId="77777777" w:rsidR="00591E7A" w:rsidRDefault="00591E7A" w:rsidP="00FB6960">
      <w:pPr>
        <w:rPr>
          <w:sz w:val="20"/>
          <w:szCs w:val="20"/>
        </w:rPr>
      </w:pPr>
    </w:p>
    <w:p w14:paraId="716603D4" w14:textId="77777777" w:rsidR="00591E7A" w:rsidRDefault="00591E7A" w:rsidP="00FB6960">
      <w:pPr>
        <w:rPr>
          <w:sz w:val="20"/>
          <w:szCs w:val="20"/>
        </w:rPr>
      </w:pPr>
    </w:p>
    <w:p w14:paraId="340337D1" w14:textId="77777777" w:rsidR="00591E7A" w:rsidRDefault="00591E7A" w:rsidP="00FB6960">
      <w:pPr>
        <w:rPr>
          <w:sz w:val="20"/>
          <w:szCs w:val="20"/>
        </w:rPr>
      </w:pPr>
    </w:p>
    <w:p w14:paraId="48FAF064" w14:textId="77777777" w:rsidR="00591E7A" w:rsidRDefault="00591E7A" w:rsidP="00FB6960">
      <w:pPr>
        <w:rPr>
          <w:sz w:val="20"/>
          <w:szCs w:val="20"/>
        </w:rPr>
      </w:pPr>
    </w:p>
    <w:p w14:paraId="35F0F3E1" w14:textId="77777777" w:rsidR="00591E7A" w:rsidRDefault="00591E7A" w:rsidP="00FB6960">
      <w:pPr>
        <w:rPr>
          <w:sz w:val="20"/>
          <w:szCs w:val="20"/>
        </w:rPr>
      </w:pPr>
    </w:p>
    <w:p w14:paraId="6FF2AE62" w14:textId="77777777" w:rsidR="00591E7A" w:rsidRDefault="00591E7A" w:rsidP="00FB6960">
      <w:pPr>
        <w:rPr>
          <w:sz w:val="20"/>
          <w:szCs w:val="20"/>
        </w:rPr>
      </w:pPr>
    </w:p>
    <w:p w14:paraId="6F2704C2" w14:textId="77777777" w:rsidR="00591E7A" w:rsidRDefault="00591E7A" w:rsidP="00FB6960">
      <w:pPr>
        <w:rPr>
          <w:sz w:val="20"/>
          <w:szCs w:val="20"/>
        </w:rPr>
      </w:pPr>
    </w:p>
    <w:p w14:paraId="442DDB83" w14:textId="77777777" w:rsidR="00591E7A" w:rsidRDefault="00591E7A" w:rsidP="00FB6960">
      <w:pPr>
        <w:rPr>
          <w:sz w:val="20"/>
          <w:szCs w:val="20"/>
        </w:rPr>
      </w:pPr>
    </w:p>
    <w:p w14:paraId="05561C0B" w14:textId="46EE6F3A" w:rsidR="00D36E96" w:rsidRDefault="000E66F8" w:rsidP="00FB696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06A97" wp14:editId="04B8CB46">
            <wp:simplePos x="0" y="0"/>
            <wp:positionH relativeFrom="page">
              <wp:align>left</wp:align>
            </wp:positionH>
            <wp:positionV relativeFrom="paragraph">
              <wp:posOffset>210473</wp:posOffset>
            </wp:positionV>
            <wp:extent cx="7769860" cy="819398"/>
            <wp:effectExtent l="0" t="0" r="2540" b="0"/>
            <wp:wrapNone/>
            <wp:docPr id="1546242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42716" name="Picture 1546242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4FE3" w14:textId="77777777" w:rsidR="00C94AEC" w:rsidRDefault="00C94AEC" w:rsidP="001E7BD4">
      <w:pPr>
        <w:spacing w:after="0" w:line="240" w:lineRule="auto"/>
      </w:pPr>
      <w:r>
        <w:separator/>
      </w:r>
    </w:p>
  </w:endnote>
  <w:endnote w:type="continuationSeparator" w:id="0">
    <w:p w14:paraId="7A64798E" w14:textId="77777777" w:rsidR="00C94AEC" w:rsidRDefault="00C94AEC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7B5B" w14:textId="77777777" w:rsidR="00C94AEC" w:rsidRDefault="00C94AEC" w:rsidP="001E7BD4">
      <w:pPr>
        <w:spacing w:after="0" w:line="240" w:lineRule="auto"/>
      </w:pPr>
      <w:r>
        <w:separator/>
      </w:r>
    </w:p>
  </w:footnote>
  <w:footnote w:type="continuationSeparator" w:id="0">
    <w:p w14:paraId="3FEBCA0E" w14:textId="77777777" w:rsidR="00C94AEC" w:rsidRDefault="00C94AEC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11B63"/>
    <w:rsid w:val="00025601"/>
    <w:rsid w:val="00025736"/>
    <w:rsid w:val="0002648F"/>
    <w:rsid w:val="000300E7"/>
    <w:rsid w:val="00046D45"/>
    <w:rsid w:val="0005418A"/>
    <w:rsid w:val="00076938"/>
    <w:rsid w:val="000A7406"/>
    <w:rsid w:val="000E66F8"/>
    <w:rsid w:val="001517D4"/>
    <w:rsid w:val="001A52C2"/>
    <w:rsid w:val="001B57DD"/>
    <w:rsid w:val="001D38E2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B2578"/>
    <w:rsid w:val="002C208E"/>
    <w:rsid w:val="002D622B"/>
    <w:rsid w:val="002F69A8"/>
    <w:rsid w:val="00303BF7"/>
    <w:rsid w:val="0032113E"/>
    <w:rsid w:val="00351D1F"/>
    <w:rsid w:val="00357C83"/>
    <w:rsid w:val="00387B6A"/>
    <w:rsid w:val="00397FF2"/>
    <w:rsid w:val="003C17C3"/>
    <w:rsid w:val="003D7CF4"/>
    <w:rsid w:val="003E3894"/>
    <w:rsid w:val="003E5D47"/>
    <w:rsid w:val="004130D3"/>
    <w:rsid w:val="00421DA1"/>
    <w:rsid w:val="00427DA5"/>
    <w:rsid w:val="00430371"/>
    <w:rsid w:val="0043756E"/>
    <w:rsid w:val="004412A0"/>
    <w:rsid w:val="00442705"/>
    <w:rsid w:val="00454EA0"/>
    <w:rsid w:val="00454EBC"/>
    <w:rsid w:val="00472932"/>
    <w:rsid w:val="00476EF4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10C4"/>
    <w:rsid w:val="00582975"/>
    <w:rsid w:val="00591E7A"/>
    <w:rsid w:val="00592221"/>
    <w:rsid w:val="005B7DE9"/>
    <w:rsid w:val="005D1BF3"/>
    <w:rsid w:val="005D3361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D3438"/>
    <w:rsid w:val="006D75BA"/>
    <w:rsid w:val="007044EA"/>
    <w:rsid w:val="0075426A"/>
    <w:rsid w:val="007569AA"/>
    <w:rsid w:val="00780B15"/>
    <w:rsid w:val="007856BB"/>
    <w:rsid w:val="007B692F"/>
    <w:rsid w:val="007C17B7"/>
    <w:rsid w:val="007F4F11"/>
    <w:rsid w:val="00821640"/>
    <w:rsid w:val="00841811"/>
    <w:rsid w:val="008554AB"/>
    <w:rsid w:val="008668CA"/>
    <w:rsid w:val="00870B1F"/>
    <w:rsid w:val="00880B61"/>
    <w:rsid w:val="00890428"/>
    <w:rsid w:val="008D4126"/>
    <w:rsid w:val="008E03FD"/>
    <w:rsid w:val="008E105C"/>
    <w:rsid w:val="008F2611"/>
    <w:rsid w:val="008F3759"/>
    <w:rsid w:val="00903975"/>
    <w:rsid w:val="00910E92"/>
    <w:rsid w:val="00927E1A"/>
    <w:rsid w:val="00957DB8"/>
    <w:rsid w:val="00961A3F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22343"/>
    <w:rsid w:val="00A31594"/>
    <w:rsid w:val="00A376AE"/>
    <w:rsid w:val="00A40416"/>
    <w:rsid w:val="00A5109E"/>
    <w:rsid w:val="00A85C30"/>
    <w:rsid w:val="00A90FE2"/>
    <w:rsid w:val="00AB1A89"/>
    <w:rsid w:val="00AC4A2B"/>
    <w:rsid w:val="00AE0A99"/>
    <w:rsid w:val="00AE44F4"/>
    <w:rsid w:val="00B055C4"/>
    <w:rsid w:val="00B24991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354D"/>
    <w:rsid w:val="00C900BE"/>
    <w:rsid w:val="00C94AEC"/>
    <w:rsid w:val="00CA004C"/>
    <w:rsid w:val="00CA0CCF"/>
    <w:rsid w:val="00CA73DB"/>
    <w:rsid w:val="00CA7FD9"/>
    <w:rsid w:val="00CB3D19"/>
    <w:rsid w:val="00CD54BB"/>
    <w:rsid w:val="00D23549"/>
    <w:rsid w:val="00D24955"/>
    <w:rsid w:val="00D36E96"/>
    <w:rsid w:val="00D423EF"/>
    <w:rsid w:val="00D66E9C"/>
    <w:rsid w:val="00D85807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25B60"/>
    <w:rsid w:val="00F56219"/>
    <w:rsid w:val="00F81F1E"/>
    <w:rsid w:val="00F82D82"/>
    <w:rsid w:val="00F942AB"/>
    <w:rsid w:val="00FA179A"/>
    <w:rsid w:val="00FA1EA6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9</cp:revision>
  <dcterms:created xsi:type="dcterms:W3CDTF">2025-07-30T19:01:00Z</dcterms:created>
  <dcterms:modified xsi:type="dcterms:W3CDTF">2025-07-30T19:32:00Z</dcterms:modified>
</cp:coreProperties>
</file>