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E4AA" w14:textId="2B91AD72" w:rsidR="00B24991" w:rsidRDefault="00A85C30" w:rsidP="00290CCB">
      <w:pPr>
        <w:tabs>
          <w:tab w:val="left" w:pos="3854"/>
          <w:tab w:val="left" w:pos="6195"/>
        </w:tabs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BD8EA55" wp14:editId="6D02DAD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91450" cy="1701165"/>
            <wp:effectExtent l="0" t="0" r="0" b="0"/>
            <wp:wrapNone/>
            <wp:docPr id="1164259446" name="Picture 3" descr="Youngstown State University logo Articulation Agreement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59446" name="Picture 3" descr="Youngstown State University logo Articulation Agreement heade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7CB3" w14:textId="77777777" w:rsidR="00B24991" w:rsidRDefault="00B24991" w:rsidP="00025736">
      <w:pPr>
        <w:jc w:val="right"/>
      </w:pPr>
    </w:p>
    <w:p w14:paraId="64EBAD0B" w14:textId="68C6FE98" w:rsidR="001A52C2" w:rsidRDefault="001A52C2" w:rsidP="001A52C2"/>
    <w:p w14:paraId="0F9EA795" w14:textId="0EB7C3C3" w:rsidR="003C17C3" w:rsidRPr="003C17C3" w:rsidRDefault="00025736" w:rsidP="002067B5">
      <w:pPr>
        <w:tabs>
          <w:tab w:val="left" w:pos="4110"/>
          <w:tab w:val="left" w:pos="5911"/>
        </w:tabs>
      </w:pPr>
      <w:r>
        <w:tab/>
      </w:r>
      <w:r w:rsidR="002067B5">
        <w:tab/>
      </w:r>
    </w:p>
    <w:p w14:paraId="484E5236" w14:textId="77777777" w:rsidR="00EC71A6" w:rsidRDefault="00E51576" w:rsidP="00EC71A6">
      <w:pPr>
        <w:pStyle w:val="Heading1"/>
        <w:spacing w:before="0" w:after="0"/>
        <w:jc w:val="center"/>
      </w:pPr>
      <w:r w:rsidRPr="007F4F11">
        <w:t>D</w:t>
      </w:r>
      <w:r w:rsidR="003C17C3" w:rsidRPr="007F4F11">
        <w:t>egree Plan/Pathway Catalog Year 2024-2025</w:t>
      </w:r>
    </w:p>
    <w:p w14:paraId="07A66F22" w14:textId="5AFE9648" w:rsidR="00EC71A6" w:rsidRDefault="00EC71A6" w:rsidP="00EC71A6">
      <w:pPr>
        <w:pStyle w:val="Heading1"/>
        <w:spacing w:before="0" w:after="0"/>
        <w:jc w:val="center"/>
      </w:pPr>
      <w:r>
        <w:t>Cuyahoga Community College and Youngstown State University</w:t>
      </w:r>
      <w:r w:rsidR="005225B6">
        <w:t xml:space="preserve"> </w:t>
      </w:r>
    </w:p>
    <w:p w14:paraId="67CAEF5B" w14:textId="77777777" w:rsidR="00CA004C" w:rsidRPr="000A7406" w:rsidRDefault="00CA004C" w:rsidP="00CA004C">
      <w:pPr>
        <w:pStyle w:val="Heading1"/>
        <w:spacing w:before="0" w:after="0"/>
        <w:jc w:val="center"/>
        <w:rPr>
          <w:sz w:val="20"/>
          <w:szCs w:val="20"/>
        </w:rPr>
      </w:pPr>
    </w:p>
    <w:p w14:paraId="7B03EC7B" w14:textId="115F7C81" w:rsidR="00CA004C" w:rsidRDefault="003C17C3" w:rsidP="00CA004C">
      <w:pPr>
        <w:pStyle w:val="Heading1"/>
        <w:spacing w:before="0" w:after="0"/>
        <w:jc w:val="center"/>
      </w:pPr>
      <w:r w:rsidRPr="007F4F11">
        <w:t xml:space="preserve">AAS in </w:t>
      </w:r>
      <w:r w:rsidR="005B7DE9">
        <w:t>Physical Therapist</w:t>
      </w:r>
      <w:r w:rsidRPr="007F4F11">
        <w:t xml:space="preserve"> to Bachelor of Science</w:t>
      </w:r>
      <w:r w:rsidR="00CA004C">
        <w:t xml:space="preserve"> in </w:t>
      </w:r>
    </w:p>
    <w:p w14:paraId="00289CCC" w14:textId="6094317A" w:rsidR="003C17C3" w:rsidRPr="007F4F11" w:rsidRDefault="00CA004C" w:rsidP="00CA004C">
      <w:pPr>
        <w:pStyle w:val="Heading1"/>
        <w:spacing w:before="0" w:after="0"/>
        <w:jc w:val="center"/>
      </w:pPr>
      <w:r>
        <w:t>Applied Science</w:t>
      </w:r>
      <w:r w:rsidR="003C17C3" w:rsidRPr="007F4F11">
        <w:t xml:space="preserve"> in Allied Health</w:t>
      </w:r>
    </w:p>
    <w:p w14:paraId="39EEBD4E" w14:textId="48A95414" w:rsidR="003C17C3" w:rsidRPr="00046D45" w:rsidRDefault="00C60F40" w:rsidP="00AC4A2B">
      <w:pPr>
        <w:pStyle w:val="Heading2"/>
      </w:pPr>
      <w:r w:rsidRPr="00046D45">
        <w:t>Suggested Transfer Pathway at Tri-C (2+2)</w:t>
      </w:r>
    </w:p>
    <w:p w14:paraId="5BE2A706" w14:textId="3E45869A" w:rsidR="005445FD" w:rsidRPr="005445FD" w:rsidRDefault="005445FD" w:rsidP="005445FD">
      <w:pPr>
        <w:pStyle w:val="Caption"/>
        <w:keepNext/>
        <w:rPr>
          <w:sz w:val="22"/>
          <w:szCs w:val="22"/>
        </w:rPr>
      </w:pPr>
      <w:r w:rsidRPr="005445FD">
        <w:rPr>
          <w:sz w:val="22"/>
          <w:szCs w:val="22"/>
        </w:rPr>
        <w:t>Firs</w:t>
      </w:r>
      <w:r w:rsidR="002C208E">
        <w:rPr>
          <w:sz w:val="22"/>
          <w:szCs w:val="22"/>
        </w:rPr>
        <w:t>t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200FC" w14:paraId="4C1A381B" w14:textId="77777777" w:rsidTr="00FA179A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D0C10CE" w14:textId="5F81F22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2ED7E7C" w14:textId="78595CE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03CDC" w14:paraId="66B14E89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25252A06" w14:textId="6FE90B64" w:rsidR="00C03CDC" w:rsidRDefault="005B7DE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 2331 ANATOMY AND PHYSIOLOGY 1</w:t>
            </w:r>
          </w:p>
        </w:tc>
        <w:tc>
          <w:tcPr>
            <w:tcW w:w="1525" w:type="dxa"/>
            <w:vAlign w:val="center"/>
          </w:tcPr>
          <w:p w14:paraId="1DC9EDB7" w14:textId="3C703AB5" w:rsidR="00C03CDC" w:rsidRDefault="005B7DE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03CDC" w14:paraId="6FEBFAC8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3B1EBB6E" w14:textId="7F4E3801" w:rsidR="00C03CDC" w:rsidRDefault="005B7DE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PTAT 1000 INTRODUCTION TO PHYSICAL THERAPY PATIENT CARE</w:t>
            </w:r>
          </w:p>
        </w:tc>
        <w:tc>
          <w:tcPr>
            <w:tcW w:w="1525" w:type="dxa"/>
            <w:vAlign w:val="center"/>
          </w:tcPr>
          <w:p w14:paraId="250946C0" w14:textId="5ED0AC87" w:rsidR="00C03CDC" w:rsidRDefault="005B7DE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03CDC" w14:paraId="7C0CB486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4B00ABFD" w14:textId="3D588059" w:rsidR="00C03CDC" w:rsidRDefault="005B7DE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1020 MEDICAL TERMINOLOGY</w:t>
            </w:r>
          </w:p>
        </w:tc>
        <w:tc>
          <w:tcPr>
            <w:tcW w:w="1525" w:type="dxa"/>
            <w:vAlign w:val="center"/>
          </w:tcPr>
          <w:p w14:paraId="73D2E0F3" w14:textId="585CF206" w:rsidR="00C03CDC" w:rsidRDefault="005B7DE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03CDC" w14:paraId="7E36303E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0E766867" w14:textId="498FCCCE" w:rsidR="00C03CDC" w:rsidRDefault="005B7DE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 1010/101H COLLEGE COMPOSITION 1/HONORS</w:t>
            </w:r>
          </w:p>
        </w:tc>
        <w:tc>
          <w:tcPr>
            <w:tcW w:w="1525" w:type="dxa"/>
            <w:vAlign w:val="center"/>
          </w:tcPr>
          <w:p w14:paraId="6F8FE44C" w14:textId="16D8E2A7" w:rsidR="00C03CDC" w:rsidRDefault="005B7DE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82D82" w14:paraId="6507D46E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60BB6633" w14:textId="4BBEF206" w:rsidR="00F82D82" w:rsidRDefault="005B7DE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1410 ELEMENTARY PROBABILITY AND STATISTICS 1</w:t>
            </w:r>
          </w:p>
        </w:tc>
        <w:tc>
          <w:tcPr>
            <w:tcW w:w="1525" w:type="dxa"/>
            <w:vAlign w:val="center"/>
          </w:tcPr>
          <w:p w14:paraId="104C9549" w14:textId="7B1F1C98" w:rsidR="00F82D82" w:rsidRDefault="005B7DE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479E031E" w14:textId="644BBB05" w:rsidR="00624568" w:rsidRPr="002C208E" w:rsidRDefault="008F3759" w:rsidP="002B2578">
      <w:pPr>
        <w:rPr>
          <w:color w:val="000000" w:themeColor="text1"/>
          <w:sz w:val="22"/>
          <w:szCs w:val="22"/>
        </w:rPr>
      </w:pP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</w:p>
    <w:p w14:paraId="68D5CD55" w14:textId="43C2DC52" w:rsidR="002C208E" w:rsidRPr="002C208E" w:rsidRDefault="002C208E" w:rsidP="002C208E">
      <w:pPr>
        <w:pStyle w:val="Caption"/>
        <w:keepNext/>
        <w:rPr>
          <w:color w:val="000000" w:themeColor="text1"/>
          <w:sz w:val="22"/>
          <w:szCs w:val="22"/>
        </w:rPr>
      </w:pPr>
      <w:r w:rsidRPr="002C208E">
        <w:rPr>
          <w:color w:val="000000" w:themeColor="text1"/>
          <w:sz w:val="22"/>
          <w:szCs w:val="22"/>
        </w:rPr>
        <w:t>Second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421DA1" w14:paraId="3C72CD37" w14:textId="77777777" w:rsidTr="004D5527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5E55BD17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A43F74C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421DA1" w14:paraId="124E28DA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1B379013" w14:textId="307347E3" w:rsidR="00421DA1" w:rsidRDefault="009F660B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 2341 ANATOMY AND PHYSIOLOGY 2</w:t>
            </w:r>
          </w:p>
        </w:tc>
        <w:tc>
          <w:tcPr>
            <w:tcW w:w="1525" w:type="dxa"/>
            <w:vAlign w:val="center"/>
          </w:tcPr>
          <w:p w14:paraId="3D9EDB41" w14:textId="519994EC" w:rsidR="00421DA1" w:rsidRDefault="009F660B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21DA1" w14:paraId="4AE4A25B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5B81FDAC" w14:textId="4EC2FA53" w:rsidR="00421DA1" w:rsidRDefault="009F660B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PTAT 1300 FUNCTIONAL ANATOMY</w:t>
            </w:r>
          </w:p>
        </w:tc>
        <w:tc>
          <w:tcPr>
            <w:tcW w:w="1525" w:type="dxa"/>
            <w:vAlign w:val="center"/>
          </w:tcPr>
          <w:p w14:paraId="24ED9E75" w14:textId="290A29C8" w:rsidR="00421DA1" w:rsidRDefault="009F660B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21DA1" w14:paraId="418F0E84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40354B36" w14:textId="254BF279" w:rsidR="00421DA1" w:rsidRDefault="009F660B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PTAT 1100 INTRODUCTION TO PHYSICAL THERAPY ASSISTING</w:t>
            </w:r>
          </w:p>
        </w:tc>
        <w:tc>
          <w:tcPr>
            <w:tcW w:w="1525" w:type="dxa"/>
            <w:vAlign w:val="center"/>
          </w:tcPr>
          <w:p w14:paraId="57931B66" w14:textId="6DA1DFB9" w:rsidR="00421DA1" w:rsidRDefault="009F660B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21DA1" w14:paraId="52918A87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282CBE76" w14:textId="2A8AAF23" w:rsidR="00421DA1" w:rsidRDefault="008F261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PTAT 1320 INTRODUCTION TO THERAPEUTIC EXERCISE</w:t>
            </w:r>
          </w:p>
        </w:tc>
        <w:tc>
          <w:tcPr>
            <w:tcW w:w="1525" w:type="dxa"/>
            <w:vAlign w:val="center"/>
          </w:tcPr>
          <w:p w14:paraId="57938CE8" w14:textId="256D98AD" w:rsidR="00421DA1" w:rsidRDefault="008F261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E1510" w14:paraId="7E5D6531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7BA632F7" w14:textId="3DD86ADF" w:rsidR="00FE1510" w:rsidRDefault="008F261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PTAT 1312 FUNDAMENTALS OF PHYSICAL THERAPY</w:t>
            </w:r>
          </w:p>
        </w:tc>
        <w:tc>
          <w:tcPr>
            <w:tcW w:w="1525" w:type="dxa"/>
            <w:vAlign w:val="center"/>
          </w:tcPr>
          <w:p w14:paraId="31FE2850" w14:textId="3288C547" w:rsidR="00FE1510" w:rsidRDefault="008F261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20118439" w14:textId="543E598C" w:rsidR="00D85807" w:rsidRPr="00993279" w:rsidRDefault="008F3759" w:rsidP="002B2578">
      <w:pPr>
        <w:rPr>
          <w:b/>
          <w:bCs/>
          <w:sz w:val="20"/>
          <w:szCs w:val="20"/>
        </w:rPr>
      </w:pP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</w:p>
    <w:p w14:paraId="5C4BE0FB" w14:textId="1D8B9009" w:rsidR="00EC71A6" w:rsidRPr="002C208E" w:rsidRDefault="00EC71A6" w:rsidP="00EC71A6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Third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EC71A6" w14:paraId="00AE559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6602D23A" w14:textId="77777777" w:rsidR="00EC71A6" w:rsidRPr="00687125" w:rsidRDefault="00EC71A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547DB22" w14:textId="77777777" w:rsidR="00EC71A6" w:rsidRPr="00687125" w:rsidRDefault="00EC71A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EC71A6" w14:paraId="2B74AA29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B1611BE" w14:textId="59F35C2C" w:rsidR="00EC71A6" w:rsidRDefault="00D2495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 1020/102H COLLEGE COMPOSITION 2/HONORS</w:t>
            </w:r>
          </w:p>
        </w:tc>
        <w:tc>
          <w:tcPr>
            <w:tcW w:w="1525" w:type="dxa"/>
            <w:vAlign w:val="center"/>
          </w:tcPr>
          <w:p w14:paraId="7668BF02" w14:textId="6823F43A" w:rsidR="00EC71A6" w:rsidRDefault="00D2495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C71A6" w14:paraId="60A94F6A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5B0B93E" w14:textId="575B971A" w:rsidR="00EC71A6" w:rsidRDefault="00D2495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 1010/101H GENERAL PSYCHOLOGY/HONORS</w:t>
            </w:r>
          </w:p>
        </w:tc>
        <w:tc>
          <w:tcPr>
            <w:tcW w:w="1525" w:type="dxa"/>
            <w:vAlign w:val="center"/>
          </w:tcPr>
          <w:p w14:paraId="57BF4AE6" w14:textId="6FC09B68" w:rsidR="00EC71A6" w:rsidRDefault="00D2495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C71A6" w14:paraId="535E5068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A588AFE" w14:textId="08CFF0C1" w:rsidR="00EC71A6" w:rsidRDefault="00D2495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PTAT 1401 CLINICAL PATHOPHYSIOLOGY</w:t>
            </w:r>
          </w:p>
        </w:tc>
        <w:tc>
          <w:tcPr>
            <w:tcW w:w="1525" w:type="dxa"/>
            <w:vAlign w:val="center"/>
          </w:tcPr>
          <w:p w14:paraId="11D92B49" w14:textId="2C53DC2E" w:rsidR="00EC71A6" w:rsidRDefault="00D2495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C71A6" w14:paraId="15E4D6E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43F8B28" w14:textId="7A9EC5CD" w:rsidR="00EC71A6" w:rsidRDefault="00D2495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PTAT 1411 PHYSICAL THERAPY PROCEDURES</w:t>
            </w:r>
          </w:p>
        </w:tc>
        <w:tc>
          <w:tcPr>
            <w:tcW w:w="1525" w:type="dxa"/>
            <w:vAlign w:val="center"/>
          </w:tcPr>
          <w:p w14:paraId="74CA7484" w14:textId="3817427C" w:rsidR="00EC71A6" w:rsidRDefault="00D2495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F085A" w14:paraId="48629EE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9351669" w14:textId="13BE73AF" w:rsidR="00DF085A" w:rsidRDefault="00D2495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PTAT 1420 THERAPEUTIC EXERCISE</w:t>
            </w:r>
          </w:p>
        </w:tc>
        <w:tc>
          <w:tcPr>
            <w:tcW w:w="1525" w:type="dxa"/>
            <w:vAlign w:val="center"/>
          </w:tcPr>
          <w:p w14:paraId="14A9926A" w14:textId="0C68B4CD" w:rsidR="00DF085A" w:rsidRDefault="00D2495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24955" w14:paraId="4058CE1B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49509E3" w14:textId="39CA6107" w:rsidR="00D24955" w:rsidRDefault="00D2495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PTAT 1440 PSYCHOSOCIAL ISSUES IN PHYSICAL THERAPY</w:t>
            </w:r>
          </w:p>
        </w:tc>
        <w:tc>
          <w:tcPr>
            <w:tcW w:w="1525" w:type="dxa"/>
            <w:vAlign w:val="center"/>
          </w:tcPr>
          <w:p w14:paraId="64A8F200" w14:textId="23F9155F" w:rsidR="00D24955" w:rsidRDefault="00D2495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4B9ED8AF" w14:textId="77777777" w:rsidR="00DF085A" w:rsidRDefault="00DF085A" w:rsidP="00A376AE">
      <w:pPr>
        <w:pStyle w:val="Caption"/>
        <w:keepNext/>
        <w:rPr>
          <w:color w:val="000000" w:themeColor="text1"/>
          <w:sz w:val="22"/>
          <w:szCs w:val="22"/>
        </w:rPr>
      </w:pPr>
    </w:p>
    <w:p w14:paraId="5E3FB74D" w14:textId="3C8B6B44" w:rsidR="00A376AE" w:rsidRPr="002C208E" w:rsidRDefault="00A376AE" w:rsidP="00A376AE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Fourth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A376AE" w14:paraId="4A51EB48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D67DE10" w14:textId="77777777" w:rsidR="00A376AE" w:rsidRPr="00687125" w:rsidRDefault="00A376AE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4BEE488" w14:textId="77777777" w:rsidR="00A376AE" w:rsidRPr="00687125" w:rsidRDefault="00A376AE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A376AE" w14:paraId="3B875E8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3BBF3A3" w14:textId="3B22A0B1" w:rsidR="00A376AE" w:rsidRDefault="00C5641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HTEC 1120 CRITICAL THINKING IN HEALTHCARE</w:t>
            </w:r>
          </w:p>
        </w:tc>
        <w:tc>
          <w:tcPr>
            <w:tcW w:w="1525" w:type="dxa"/>
            <w:vAlign w:val="center"/>
          </w:tcPr>
          <w:p w14:paraId="1C7E7CD3" w14:textId="3A7B72A7" w:rsidR="00A376AE" w:rsidRDefault="00C5641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376AE" w14:paraId="730C6B4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3414903" w14:textId="344E07C5" w:rsidR="00A376AE" w:rsidRDefault="00C5641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HTEC 1610 INTRODUCTION TO PHARMACOLOGY</w:t>
            </w:r>
          </w:p>
        </w:tc>
        <w:tc>
          <w:tcPr>
            <w:tcW w:w="1525" w:type="dxa"/>
            <w:vAlign w:val="center"/>
          </w:tcPr>
          <w:p w14:paraId="0A9AE33E" w14:textId="308CCFCF" w:rsidR="00A376AE" w:rsidRDefault="00C5641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376AE" w14:paraId="1312CA3E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E7BA37C" w14:textId="6AB8635E" w:rsidR="00A376AE" w:rsidRDefault="00C5641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PTAT 2200 PHYSICAL THERAPY IN ACUTE CARE</w:t>
            </w:r>
          </w:p>
        </w:tc>
        <w:tc>
          <w:tcPr>
            <w:tcW w:w="1525" w:type="dxa"/>
            <w:vAlign w:val="center"/>
          </w:tcPr>
          <w:p w14:paraId="283BA417" w14:textId="3EC8F5C0" w:rsidR="00A376AE" w:rsidRDefault="00C5641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376AE" w14:paraId="4F90E12A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2E575BA" w14:textId="5399CA55" w:rsidR="00A376AE" w:rsidRDefault="00C5641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PTAT 2301 LONG TERM PHYSICAL THERAPY IN ACUTE CARE</w:t>
            </w:r>
          </w:p>
        </w:tc>
        <w:tc>
          <w:tcPr>
            <w:tcW w:w="1525" w:type="dxa"/>
            <w:vAlign w:val="center"/>
          </w:tcPr>
          <w:p w14:paraId="47E24C2B" w14:textId="4DF4078E" w:rsidR="00A376AE" w:rsidRDefault="00C5641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376AE" w14:paraId="0651909C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4E8109D" w14:textId="189F4109" w:rsidR="00A376AE" w:rsidRPr="00A5109E" w:rsidRDefault="00C56410" w:rsidP="00A376AE">
            <w:pPr>
              <w:tabs>
                <w:tab w:val="left" w:pos="1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PTAT 2310 PEDIATRIC PHYSICAL THERAPY</w:t>
            </w:r>
          </w:p>
        </w:tc>
        <w:tc>
          <w:tcPr>
            <w:tcW w:w="1525" w:type="dxa"/>
            <w:vAlign w:val="center"/>
          </w:tcPr>
          <w:p w14:paraId="25D20D36" w14:textId="308EB9A2" w:rsidR="00A376AE" w:rsidRDefault="00C5641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376AE" w14:paraId="64F9676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788A49C" w14:textId="2B1F2F95" w:rsidR="00A376AE" w:rsidRPr="00A5109E" w:rsidRDefault="00C56410" w:rsidP="00A376AE">
            <w:pPr>
              <w:tabs>
                <w:tab w:val="left" w:pos="1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PTAT 2330 GERIATRIC PHYSICAL THERAPY</w:t>
            </w:r>
          </w:p>
        </w:tc>
        <w:tc>
          <w:tcPr>
            <w:tcW w:w="1525" w:type="dxa"/>
            <w:vAlign w:val="center"/>
          </w:tcPr>
          <w:p w14:paraId="001FF4A7" w14:textId="667130A2" w:rsidR="00A376AE" w:rsidRDefault="00C5641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06C25099" w14:textId="77777777" w:rsidR="00A376AE" w:rsidRDefault="00A376AE" w:rsidP="00A376AE">
      <w:pPr>
        <w:pStyle w:val="Heading5"/>
      </w:pPr>
    </w:p>
    <w:p w14:paraId="2F1B39A9" w14:textId="3F0417EE" w:rsidR="00C56410" w:rsidRPr="002C208E" w:rsidRDefault="00C56410" w:rsidP="00C56410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  <w:szCs w:val="22"/>
        </w:rPr>
        <w:t xml:space="preserve">ifth 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56410" w14:paraId="0162A2CD" w14:textId="77777777" w:rsidTr="00E87567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27FC7A2" w14:textId="77777777" w:rsidR="00C56410" w:rsidRPr="00687125" w:rsidRDefault="00C56410" w:rsidP="00E87567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B1A7761" w14:textId="77777777" w:rsidR="00C56410" w:rsidRPr="00687125" w:rsidRDefault="00C56410" w:rsidP="00E87567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56410" w14:paraId="72DDBA3A" w14:textId="77777777" w:rsidTr="00E87567">
        <w:trPr>
          <w:trHeight w:val="432"/>
        </w:trPr>
        <w:tc>
          <w:tcPr>
            <w:tcW w:w="9265" w:type="dxa"/>
            <w:vAlign w:val="center"/>
          </w:tcPr>
          <w:p w14:paraId="400C4ECA" w14:textId="0D5BFC22" w:rsidR="00C56410" w:rsidRDefault="00C56410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PTAT 2840 CLINICAL PRACTICUM 1</w:t>
            </w:r>
          </w:p>
        </w:tc>
        <w:tc>
          <w:tcPr>
            <w:tcW w:w="1525" w:type="dxa"/>
            <w:vAlign w:val="center"/>
          </w:tcPr>
          <w:p w14:paraId="33377DB1" w14:textId="1CE44D7D" w:rsidR="00C56410" w:rsidRDefault="00C56410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56410" w14:paraId="4202D0D3" w14:textId="77777777" w:rsidTr="00E87567">
        <w:trPr>
          <w:trHeight w:val="432"/>
        </w:trPr>
        <w:tc>
          <w:tcPr>
            <w:tcW w:w="9265" w:type="dxa"/>
            <w:vAlign w:val="center"/>
          </w:tcPr>
          <w:p w14:paraId="3F3E357C" w14:textId="22BABF8B" w:rsidR="00C56410" w:rsidRDefault="00C56410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PTAT 2850 CLINICAL PRACTICUM 2</w:t>
            </w:r>
          </w:p>
        </w:tc>
        <w:tc>
          <w:tcPr>
            <w:tcW w:w="1525" w:type="dxa"/>
            <w:vAlign w:val="center"/>
          </w:tcPr>
          <w:p w14:paraId="5096BDF9" w14:textId="7152F3F6" w:rsidR="00C56410" w:rsidRDefault="00C56410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56410" w14:paraId="201C6566" w14:textId="77777777" w:rsidTr="00E87567">
        <w:trPr>
          <w:trHeight w:val="432"/>
        </w:trPr>
        <w:tc>
          <w:tcPr>
            <w:tcW w:w="9265" w:type="dxa"/>
            <w:vAlign w:val="center"/>
          </w:tcPr>
          <w:p w14:paraId="0112008E" w14:textId="5AD33D9F" w:rsidR="00C56410" w:rsidRDefault="00C56410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PTAT 2971 PRACTICUM SEMINAR</w:t>
            </w:r>
          </w:p>
        </w:tc>
        <w:tc>
          <w:tcPr>
            <w:tcW w:w="1525" w:type="dxa"/>
            <w:vAlign w:val="center"/>
          </w:tcPr>
          <w:p w14:paraId="2AABE928" w14:textId="74EFD46D" w:rsidR="00C56410" w:rsidRDefault="00C56410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1DBE7856" w14:textId="77777777" w:rsidR="00C56410" w:rsidRPr="00C56410" w:rsidRDefault="00C56410" w:rsidP="00C56410"/>
    <w:p w14:paraId="134E3354" w14:textId="69EEBC7F" w:rsidR="00A376AE" w:rsidRPr="00993279" w:rsidRDefault="00A376AE" w:rsidP="00A376AE">
      <w:pPr>
        <w:pStyle w:val="Heading5"/>
      </w:pPr>
      <w:r w:rsidRPr="00993279">
        <w:t>Additional Information</w:t>
      </w:r>
    </w:p>
    <w:p w14:paraId="3A13E705" w14:textId="6086D4F1" w:rsidR="00A376AE" w:rsidRPr="000E66F8" w:rsidRDefault="00F25B60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Course sequence may change based on the individual needs of the student and schedule type required.</w:t>
      </w:r>
      <w:r w:rsidR="00A376AE" w:rsidRPr="000E66F8">
        <w:rPr>
          <w:b/>
          <w:bCs/>
          <w:sz w:val="22"/>
          <w:szCs w:val="22"/>
        </w:rPr>
        <w:t xml:space="preserve"> </w:t>
      </w:r>
    </w:p>
    <w:p w14:paraId="0F0F768E" w14:textId="77777777" w:rsidR="00A376AE" w:rsidRPr="000E66F8" w:rsidRDefault="00A376AE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0E66F8">
        <w:rPr>
          <w:b/>
          <w:bCs/>
          <w:sz w:val="22"/>
          <w:szCs w:val="22"/>
        </w:rPr>
        <w:t xml:space="preserve">New college students may be required during their first semester to participate in GEN 1070, First Year Success Seminar, a one credit hour course. </w:t>
      </w:r>
    </w:p>
    <w:p w14:paraId="5F43CEA5" w14:textId="77777777" w:rsidR="00A376AE" w:rsidRPr="000E66F8" w:rsidRDefault="00A376AE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0E66F8">
        <w:rPr>
          <w:b/>
          <w:bCs/>
          <w:sz w:val="22"/>
          <w:szCs w:val="22"/>
        </w:rPr>
        <w:t>See a Tri-C Counselor for details</w:t>
      </w:r>
    </w:p>
    <w:p w14:paraId="035261D8" w14:textId="041AF668" w:rsidR="00A376AE" w:rsidRDefault="00A376AE">
      <w:pPr>
        <w:rPr>
          <w:sz w:val="20"/>
          <w:szCs w:val="20"/>
        </w:rPr>
      </w:pPr>
    </w:p>
    <w:p w14:paraId="6565EA13" w14:textId="77777777" w:rsidR="00821640" w:rsidRDefault="00821640" w:rsidP="00821640">
      <w:pPr>
        <w:pStyle w:val="Heading2"/>
      </w:pPr>
      <w:r w:rsidRPr="00EE139E">
        <w:t>Suggested Degree Plan at YSU</w:t>
      </w:r>
    </w:p>
    <w:p w14:paraId="0C91A4B6" w14:textId="40E5302D" w:rsidR="00821640" w:rsidRPr="002C208E" w:rsidRDefault="00C56410" w:rsidP="00821640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Sixth</w:t>
      </w:r>
      <w:r w:rsidR="00821640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821640" w14:paraId="0E607CCB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A68A113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AF83044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821640" w14:paraId="654E9E65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6A0344A" w14:textId="4B57C2EF" w:rsidR="00821640" w:rsidRDefault="00FA1EA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CMST 1545 SPEECH COMMUNICATION</w:t>
            </w:r>
          </w:p>
        </w:tc>
        <w:tc>
          <w:tcPr>
            <w:tcW w:w="1525" w:type="dxa"/>
            <w:vAlign w:val="center"/>
          </w:tcPr>
          <w:p w14:paraId="6B02CBBA" w14:textId="00DE32FB" w:rsidR="00821640" w:rsidRDefault="00FA1EA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2E02483C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41F8467" w14:textId="3A471B8D" w:rsidR="00821640" w:rsidRDefault="00FA1EA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 ELCT CRSE OT36 APPROVED GENERAL EDUCATION REQUIREMENT</w:t>
            </w:r>
          </w:p>
        </w:tc>
        <w:tc>
          <w:tcPr>
            <w:tcW w:w="1525" w:type="dxa"/>
            <w:vAlign w:val="center"/>
          </w:tcPr>
          <w:p w14:paraId="182712A0" w14:textId="54F8CC3C" w:rsidR="00821640" w:rsidRDefault="00FA1EA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5FC42E9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89A03E9" w14:textId="6A952110" w:rsidR="00821640" w:rsidRDefault="00FA1EA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3704 QUANTITATIVE METHODS IN HEALTH SCIENCES</w:t>
            </w:r>
          </w:p>
        </w:tc>
        <w:tc>
          <w:tcPr>
            <w:tcW w:w="1525" w:type="dxa"/>
            <w:vAlign w:val="center"/>
          </w:tcPr>
          <w:p w14:paraId="3794BA84" w14:textId="76225753" w:rsidR="00821640" w:rsidRDefault="00FA1EA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4E38389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43D6D58" w14:textId="3EF834AA" w:rsidR="00821640" w:rsidRDefault="00FA1EA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AHLT 3708 PREVENTATIVE PUBLIC HEALTHCARE</w:t>
            </w:r>
          </w:p>
        </w:tc>
        <w:tc>
          <w:tcPr>
            <w:tcW w:w="1525" w:type="dxa"/>
            <w:vAlign w:val="center"/>
          </w:tcPr>
          <w:p w14:paraId="43988BCE" w14:textId="53093799" w:rsidR="00821640" w:rsidRDefault="00FA1EA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A1EA6" w14:paraId="24B6C9A7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7E5D997" w14:textId="4C8AB590" w:rsidR="00FA1EA6" w:rsidRDefault="00FA1EA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3711 HEALTHCARE INFORMATION SYSTEMS</w:t>
            </w:r>
          </w:p>
        </w:tc>
        <w:tc>
          <w:tcPr>
            <w:tcW w:w="1525" w:type="dxa"/>
            <w:vAlign w:val="center"/>
          </w:tcPr>
          <w:p w14:paraId="37D9419C" w14:textId="0064390C" w:rsidR="00FA1EA6" w:rsidRDefault="00FA1EA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4491C330" w14:textId="77777777" w:rsidR="00821640" w:rsidRDefault="00821640" w:rsidP="00821640"/>
    <w:p w14:paraId="06F97399" w14:textId="4F7EDE56" w:rsidR="00CD54BB" w:rsidRPr="002C208E" w:rsidRDefault="00CD54BB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</w:t>
      </w:r>
      <w:r w:rsidR="004130D3">
        <w:rPr>
          <w:color w:val="000000" w:themeColor="text1"/>
          <w:sz w:val="22"/>
          <w:szCs w:val="22"/>
        </w:rPr>
        <w:t>eventh</w:t>
      </w:r>
      <w:r>
        <w:rPr>
          <w:color w:val="000000" w:themeColor="text1"/>
          <w:sz w:val="22"/>
          <w:szCs w:val="22"/>
        </w:rPr>
        <w:t xml:space="preserve"> </w:t>
      </w:r>
      <w:r w:rsidRPr="002C208E">
        <w:rPr>
          <w:color w:val="000000" w:themeColor="text1"/>
          <w:sz w:val="22"/>
          <w:szCs w:val="22"/>
        </w:rPr>
        <w:t>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4F50D1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2AD4642A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1135FD9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D54BB" w14:paraId="54D7B7C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A7BB159" w14:textId="3B35B5CD" w:rsidR="00CD54BB" w:rsidRDefault="0075426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4806 RESEARCH METHODS</w:t>
            </w:r>
          </w:p>
        </w:tc>
        <w:tc>
          <w:tcPr>
            <w:tcW w:w="1525" w:type="dxa"/>
            <w:vAlign w:val="center"/>
          </w:tcPr>
          <w:p w14:paraId="264F8CC2" w14:textId="168C5DF4" w:rsidR="00CD54BB" w:rsidRDefault="0075426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0C5305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72B159AD" w14:textId="1356FD5E" w:rsidR="00CD54BB" w:rsidRDefault="0075426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4810 MANAGEMENT SKILLS FOR HEALTH PROFESSIONALS</w:t>
            </w:r>
          </w:p>
        </w:tc>
        <w:tc>
          <w:tcPr>
            <w:tcW w:w="1525" w:type="dxa"/>
            <w:vAlign w:val="center"/>
          </w:tcPr>
          <w:p w14:paraId="18CA37A3" w14:textId="0B42C343" w:rsidR="00CD54BB" w:rsidRDefault="0075426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4D2860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7DD8347" w14:textId="27164138" w:rsidR="00CD54BB" w:rsidRDefault="0075426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3740 PATHOLOGY OF INFECTIOUS DISEASE</w:t>
            </w:r>
          </w:p>
        </w:tc>
        <w:tc>
          <w:tcPr>
            <w:tcW w:w="1525" w:type="dxa"/>
            <w:vAlign w:val="center"/>
          </w:tcPr>
          <w:p w14:paraId="180221AC" w14:textId="1BD0D56A" w:rsidR="00CD54BB" w:rsidRDefault="0075426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6E6B72A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B6C530C" w14:textId="48EF97A4" w:rsidR="00CD54BB" w:rsidRDefault="0075426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 CRSE UPPER DIVISION ELECTIVE COURSE</w:t>
            </w:r>
          </w:p>
        </w:tc>
        <w:tc>
          <w:tcPr>
            <w:tcW w:w="1525" w:type="dxa"/>
            <w:vAlign w:val="center"/>
          </w:tcPr>
          <w:p w14:paraId="45BAB60C" w14:textId="2A9956F4" w:rsidR="00CD54BB" w:rsidRDefault="0075426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142267EC" w14:textId="77777777" w:rsidR="00CD54BB" w:rsidRDefault="00CD54BB" w:rsidP="00821640"/>
    <w:p w14:paraId="2BE36780" w14:textId="71A6023C" w:rsidR="00CD54BB" w:rsidRPr="002C208E" w:rsidRDefault="004130D3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Eighth</w:t>
      </w:r>
      <w:r w:rsidR="00CD54BB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3E819F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E06707E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8166731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75426A" w14:paraId="12FCB21B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DCA8C99" w14:textId="6120AF63" w:rsidR="0075426A" w:rsidRDefault="0075426A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 ELCT OT36 APPROVED ARTS AND HUMANITIES COURSE</w:t>
            </w:r>
          </w:p>
        </w:tc>
        <w:tc>
          <w:tcPr>
            <w:tcW w:w="1525" w:type="dxa"/>
            <w:vAlign w:val="center"/>
          </w:tcPr>
          <w:p w14:paraId="2E8081B4" w14:textId="3DF546DA" w:rsidR="0075426A" w:rsidRDefault="0075426A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5426A" w14:paraId="75DF99D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34975E0" w14:textId="05ABE387" w:rsidR="0075426A" w:rsidRDefault="0075426A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 ELCT CRSE OT36 APPROVED GENERAL EDUCATION ELECTIVE</w:t>
            </w:r>
          </w:p>
        </w:tc>
        <w:tc>
          <w:tcPr>
            <w:tcW w:w="1525" w:type="dxa"/>
            <w:vAlign w:val="center"/>
          </w:tcPr>
          <w:p w14:paraId="343BD177" w14:textId="2E446CB7" w:rsidR="0075426A" w:rsidRDefault="0075426A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5426A" w14:paraId="2BD1CE2D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E1D0B19" w14:textId="120B6493" w:rsidR="0075426A" w:rsidRDefault="0075426A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ELCT CRSE ELECTIVE COURSE</w:t>
            </w:r>
          </w:p>
        </w:tc>
        <w:tc>
          <w:tcPr>
            <w:tcW w:w="1525" w:type="dxa"/>
            <w:vAlign w:val="center"/>
          </w:tcPr>
          <w:p w14:paraId="5B3F70A8" w14:textId="5A1E28CD" w:rsidR="0075426A" w:rsidRDefault="0075426A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5426A" w14:paraId="37A67504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ADF5277" w14:textId="521032AA" w:rsidR="0075426A" w:rsidRDefault="0075426A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 CRSE UPPER DIVISION ELECTIVE COURSE</w:t>
            </w:r>
          </w:p>
        </w:tc>
        <w:tc>
          <w:tcPr>
            <w:tcW w:w="1525" w:type="dxa"/>
            <w:vAlign w:val="center"/>
          </w:tcPr>
          <w:p w14:paraId="546B68F6" w14:textId="527476B4" w:rsidR="0075426A" w:rsidRDefault="0075426A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5426A" w14:paraId="08877B3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AFE1C57" w14:textId="58FAB427" w:rsidR="0075426A" w:rsidRDefault="0075426A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 CRSE UPPER DIVISION ELECTIVE COURSE</w:t>
            </w:r>
          </w:p>
        </w:tc>
        <w:tc>
          <w:tcPr>
            <w:tcW w:w="1525" w:type="dxa"/>
            <w:vAlign w:val="center"/>
          </w:tcPr>
          <w:p w14:paraId="7191FC43" w14:textId="24DE1110" w:rsidR="0075426A" w:rsidRDefault="0075426A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63625836" w14:textId="77777777" w:rsidR="00CD54BB" w:rsidRDefault="00CD54BB" w:rsidP="00821640"/>
    <w:p w14:paraId="68F0BBBB" w14:textId="66D9E4BD" w:rsidR="00F05106" w:rsidRPr="002C208E" w:rsidRDefault="004130D3" w:rsidP="00F05106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Ninth</w:t>
      </w:r>
      <w:r w:rsidR="00F05106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05106" w14:paraId="7780DD99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765EF2F6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39BB523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F05106" w14:paraId="7FCB565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5C22747" w14:textId="4D3B836B" w:rsidR="00F05106" w:rsidRDefault="0075426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4820 DIRECTED RESEARCH</w:t>
            </w:r>
          </w:p>
        </w:tc>
        <w:tc>
          <w:tcPr>
            <w:tcW w:w="1525" w:type="dxa"/>
            <w:vAlign w:val="center"/>
          </w:tcPr>
          <w:p w14:paraId="24698977" w14:textId="7F2D6B2C" w:rsidR="00F05106" w:rsidRDefault="0075426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05106" w14:paraId="2D550F5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6BB7B8E" w14:textId="7EAE2E88" w:rsidR="00F05106" w:rsidRDefault="0075426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5807 EPIDEMIOLOGY</w:t>
            </w:r>
          </w:p>
        </w:tc>
        <w:tc>
          <w:tcPr>
            <w:tcW w:w="1525" w:type="dxa"/>
            <w:vAlign w:val="center"/>
          </w:tcPr>
          <w:p w14:paraId="517FC27D" w14:textId="7B3C0F37" w:rsidR="00F05106" w:rsidRDefault="0075426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05106" w14:paraId="41CCD80E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339BBCB" w14:textId="4F58B49D" w:rsidR="00F05106" w:rsidRDefault="0075426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5840 COMPARATIVE HEALTH SYSTEMS</w:t>
            </w:r>
          </w:p>
        </w:tc>
        <w:tc>
          <w:tcPr>
            <w:tcW w:w="1525" w:type="dxa"/>
            <w:vAlign w:val="center"/>
          </w:tcPr>
          <w:p w14:paraId="48E63004" w14:textId="1915D79C" w:rsidR="00F05106" w:rsidRDefault="0075426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11B63" w14:paraId="224E6D5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004988A" w14:textId="2312A6F2" w:rsidR="00011B63" w:rsidRPr="00B7491A" w:rsidRDefault="0075426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4805 HEALTH EDUCATION</w:t>
            </w:r>
          </w:p>
        </w:tc>
        <w:tc>
          <w:tcPr>
            <w:tcW w:w="1525" w:type="dxa"/>
            <w:vAlign w:val="center"/>
          </w:tcPr>
          <w:p w14:paraId="2B5CCDC3" w14:textId="1D9B586D" w:rsidR="00011B63" w:rsidRDefault="0075426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0B7A2BD8" w14:textId="77777777" w:rsidR="00F05106" w:rsidRDefault="00F05106" w:rsidP="00821640"/>
    <w:p w14:paraId="33F44D21" w14:textId="2CCB4915" w:rsidR="00442705" w:rsidRDefault="00442705" w:rsidP="00442705">
      <w:pPr>
        <w:pStyle w:val="Heading5"/>
      </w:pPr>
      <w:r w:rsidRPr="00993279">
        <w:t>Additional Information</w:t>
      </w:r>
    </w:p>
    <w:p w14:paraId="20D4B20A" w14:textId="00BE8698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>Bachelor of Science in Applied Science Degree Awarded Total Hours: 12</w:t>
      </w:r>
      <w:r w:rsidR="00B055C4">
        <w:rPr>
          <w:b/>
          <w:bCs/>
          <w:sz w:val="22"/>
          <w:szCs w:val="22"/>
        </w:rPr>
        <w:t>2</w:t>
      </w:r>
      <w:r w:rsidRPr="00442705">
        <w:rPr>
          <w:b/>
          <w:bCs/>
          <w:sz w:val="22"/>
          <w:szCs w:val="22"/>
        </w:rPr>
        <w:t xml:space="preserve"> </w:t>
      </w:r>
    </w:p>
    <w:p w14:paraId="1ABEFB75" w14:textId="5848072F" w:rsidR="00442705" w:rsidRPr="00442705" w:rsidRDefault="00B055C4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With the submission of an unencumbered </w:t>
      </w:r>
      <w:r w:rsidR="005D1BF3">
        <w:rPr>
          <w:b/>
          <w:bCs/>
          <w:sz w:val="22"/>
          <w:szCs w:val="22"/>
        </w:rPr>
        <w:t>PTAT</w:t>
      </w:r>
      <w:r>
        <w:rPr>
          <w:b/>
          <w:bCs/>
          <w:sz w:val="22"/>
          <w:szCs w:val="22"/>
        </w:rPr>
        <w:t xml:space="preserve"> license</w:t>
      </w:r>
      <w:r w:rsidR="00DB1512">
        <w:rPr>
          <w:b/>
          <w:bCs/>
          <w:sz w:val="22"/>
          <w:szCs w:val="22"/>
        </w:rPr>
        <w:t>, students will receive 10 credit hours of AHLT 37XEC which will be used to replace the upper division elective courses.</w:t>
      </w:r>
    </w:p>
    <w:p w14:paraId="2BC17878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See Youngstown State Transfer Guide for course options. </w:t>
      </w:r>
    </w:p>
    <w:p w14:paraId="38375994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courses are offered on a 7-week accelerated schedule. Each semester there will be two 7-week sessions offered. This Transfer Pathway represents one example of how to complete an associate and bachelor degree. </w:t>
      </w:r>
    </w:p>
    <w:p w14:paraId="3E744F45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Students should work closely with advisors at both institutions to discuss options. </w:t>
      </w:r>
    </w:p>
    <w:p w14:paraId="0F11CF01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lastRenderedPageBreak/>
        <w:t xml:space="preserve">Students should work with an Allied Health advisor to identify a (minor or a second major/etc.). An Allied Health advisor can also assist students with developing a graduation plan for full- or part-time study. </w:t>
      </w:r>
    </w:p>
    <w:p w14:paraId="393F1109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Taking certain elective courses will allow the student to come in at junior status. </w:t>
      </w:r>
    </w:p>
    <w:p w14:paraId="437D5E89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>This program awards maximum credit for an associate degree from Cuyahoga Community College, streamlining completion of a bachelor’s degree from Youngstown State University.</w:t>
      </w:r>
    </w:p>
    <w:p w14:paraId="3BA0868F" w14:textId="77777777" w:rsidR="00442705" w:rsidRDefault="00442705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1856FF28" w14:textId="77777777" w:rsidR="00442705" w:rsidRPr="00442705" w:rsidRDefault="00442705" w:rsidP="00442705">
      <w:p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students must meet or complete: </w:t>
      </w:r>
    </w:p>
    <w:p w14:paraId="5C8767E3" w14:textId="77777777" w:rsidR="00442705" w:rsidRPr="00442705" w:rsidRDefault="00442705" w:rsidP="00442705">
      <w:pPr>
        <w:pStyle w:val="ListParagraph"/>
        <w:numPr>
          <w:ilvl w:val="0"/>
          <w:numId w:val="1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residency requirements 30 credits and 16 upper division for YSU, plus major and minor residency </w:t>
      </w:r>
    </w:p>
    <w:p w14:paraId="51A95ECF" w14:textId="77777777" w:rsidR="00442705" w:rsidRPr="00442705" w:rsidRDefault="00442705" w:rsidP="00442705">
      <w:pPr>
        <w:pStyle w:val="ListParagraph"/>
        <w:numPr>
          <w:ilvl w:val="0"/>
          <w:numId w:val="1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 Experiential Learning requirement (Ex.: internship, field experience, community service)</w:t>
      </w:r>
    </w:p>
    <w:p w14:paraId="479DE9A7" w14:textId="77777777" w:rsidR="00DB1512" w:rsidRDefault="00DB1512" w:rsidP="00FB6960">
      <w:pPr>
        <w:rPr>
          <w:sz w:val="20"/>
          <w:szCs w:val="20"/>
        </w:rPr>
      </w:pPr>
    </w:p>
    <w:p w14:paraId="40C9FF61" w14:textId="77777777" w:rsidR="00DB1512" w:rsidRDefault="00DB1512" w:rsidP="00FB6960">
      <w:pPr>
        <w:rPr>
          <w:sz w:val="20"/>
          <w:szCs w:val="20"/>
        </w:rPr>
      </w:pPr>
    </w:p>
    <w:p w14:paraId="437A56FE" w14:textId="77777777" w:rsidR="00DB1512" w:rsidRDefault="00DB1512" w:rsidP="00FB6960">
      <w:pPr>
        <w:rPr>
          <w:sz w:val="20"/>
          <w:szCs w:val="20"/>
        </w:rPr>
      </w:pPr>
    </w:p>
    <w:p w14:paraId="01A9B448" w14:textId="77777777" w:rsidR="00DB1512" w:rsidRDefault="00DB1512" w:rsidP="00FB6960">
      <w:pPr>
        <w:rPr>
          <w:sz w:val="20"/>
          <w:szCs w:val="20"/>
        </w:rPr>
      </w:pPr>
    </w:p>
    <w:p w14:paraId="51AEA8EC" w14:textId="77777777" w:rsidR="00DB1512" w:rsidRDefault="00DB1512" w:rsidP="00FB6960">
      <w:pPr>
        <w:rPr>
          <w:sz w:val="20"/>
          <w:szCs w:val="20"/>
        </w:rPr>
      </w:pPr>
    </w:p>
    <w:p w14:paraId="12480191" w14:textId="77777777" w:rsidR="00DB1512" w:rsidRDefault="00DB1512" w:rsidP="00FB6960">
      <w:pPr>
        <w:rPr>
          <w:sz w:val="20"/>
          <w:szCs w:val="20"/>
        </w:rPr>
      </w:pPr>
    </w:p>
    <w:p w14:paraId="54FD8B0A" w14:textId="77777777" w:rsidR="00DB1512" w:rsidRDefault="00DB1512" w:rsidP="00FB6960">
      <w:pPr>
        <w:rPr>
          <w:sz w:val="20"/>
          <w:szCs w:val="20"/>
        </w:rPr>
      </w:pPr>
    </w:p>
    <w:p w14:paraId="2F2E37C9" w14:textId="77777777" w:rsidR="00DB1512" w:rsidRDefault="00DB1512" w:rsidP="00FB6960">
      <w:pPr>
        <w:rPr>
          <w:sz w:val="20"/>
          <w:szCs w:val="20"/>
        </w:rPr>
      </w:pPr>
    </w:p>
    <w:p w14:paraId="0DFC8AE8" w14:textId="77777777" w:rsidR="00DB1512" w:rsidRDefault="00DB1512" w:rsidP="00FB6960">
      <w:pPr>
        <w:rPr>
          <w:sz w:val="20"/>
          <w:szCs w:val="20"/>
        </w:rPr>
      </w:pPr>
    </w:p>
    <w:p w14:paraId="6BBDA7D1" w14:textId="77777777" w:rsidR="00DB1512" w:rsidRDefault="00DB1512" w:rsidP="00FB6960">
      <w:pPr>
        <w:rPr>
          <w:sz w:val="20"/>
          <w:szCs w:val="20"/>
        </w:rPr>
      </w:pPr>
    </w:p>
    <w:p w14:paraId="4134C7A3" w14:textId="77777777" w:rsidR="00DB1512" w:rsidRDefault="00DB1512" w:rsidP="00FB6960">
      <w:pPr>
        <w:rPr>
          <w:sz w:val="20"/>
          <w:szCs w:val="20"/>
        </w:rPr>
      </w:pPr>
    </w:p>
    <w:p w14:paraId="1FB334F6" w14:textId="77777777" w:rsidR="00DB1512" w:rsidRDefault="00DB1512" w:rsidP="00FB6960">
      <w:pPr>
        <w:rPr>
          <w:sz w:val="20"/>
          <w:szCs w:val="20"/>
        </w:rPr>
      </w:pPr>
    </w:p>
    <w:p w14:paraId="58E20362" w14:textId="77777777" w:rsidR="00DB1512" w:rsidRDefault="00DB1512" w:rsidP="00FB6960">
      <w:pPr>
        <w:rPr>
          <w:sz w:val="20"/>
          <w:szCs w:val="20"/>
        </w:rPr>
      </w:pPr>
    </w:p>
    <w:p w14:paraId="6FF16042" w14:textId="77777777" w:rsidR="00DB1512" w:rsidRDefault="00DB1512" w:rsidP="00FB6960">
      <w:pPr>
        <w:rPr>
          <w:sz w:val="20"/>
          <w:szCs w:val="20"/>
        </w:rPr>
      </w:pPr>
    </w:p>
    <w:p w14:paraId="10C928A6" w14:textId="77777777" w:rsidR="00DB1512" w:rsidRDefault="00DB1512" w:rsidP="00FB6960">
      <w:pPr>
        <w:rPr>
          <w:sz w:val="20"/>
          <w:szCs w:val="20"/>
        </w:rPr>
      </w:pPr>
    </w:p>
    <w:p w14:paraId="17EFCD3B" w14:textId="77777777" w:rsidR="00DB1512" w:rsidRDefault="00DB1512" w:rsidP="00FB6960">
      <w:pPr>
        <w:rPr>
          <w:sz w:val="20"/>
          <w:szCs w:val="20"/>
        </w:rPr>
      </w:pPr>
    </w:p>
    <w:p w14:paraId="6F2DDBA6" w14:textId="77777777" w:rsidR="00DB1512" w:rsidRDefault="00DB1512" w:rsidP="00FB6960">
      <w:pPr>
        <w:rPr>
          <w:sz w:val="20"/>
          <w:szCs w:val="20"/>
        </w:rPr>
      </w:pPr>
    </w:p>
    <w:p w14:paraId="1DF8AC42" w14:textId="77777777" w:rsidR="00DB1512" w:rsidRDefault="00DB1512" w:rsidP="00FB6960">
      <w:pPr>
        <w:rPr>
          <w:sz w:val="20"/>
          <w:szCs w:val="20"/>
        </w:rPr>
      </w:pPr>
    </w:p>
    <w:p w14:paraId="44C38397" w14:textId="77777777" w:rsidR="00DB1512" w:rsidRDefault="00DB1512" w:rsidP="00FB6960">
      <w:pPr>
        <w:rPr>
          <w:sz w:val="20"/>
          <w:szCs w:val="20"/>
        </w:rPr>
      </w:pPr>
    </w:p>
    <w:p w14:paraId="04EFC353" w14:textId="77777777" w:rsidR="00DB1512" w:rsidRDefault="00DB1512" w:rsidP="00FB6960">
      <w:pPr>
        <w:rPr>
          <w:sz w:val="20"/>
          <w:szCs w:val="20"/>
        </w:rPr>
      </w:pPr>
    </w:p>
    <w:p w14:paraId="0CCC7DE8" w14:textId="77777777" w:rsidR="00DB1512" w:rsidRDefault="00DB1512" w:rsidP="00FB6960">
      <w:pPr>
        <w:rPr>
          <w:sz w:val="20"/>
          <w:szCs w:val="20"/>
        </w:rPr>
      </w:pPr>
    </w:p>
    <w:p w14:paraId="4FEBF882" w14:textId="77777777" w:rsidR="00DB1512" w:rsidRDefault="00DB1512" w:rsidP="00FB6960">
      <w:pPr>
        <w:rPr>
          <w:sz w:val="20"/>
          <w:szCs w:val="20"/>
        </w:rPr>
      </w:pPr>
    </w:p>
    <w:p w14:paraId="42A161A3" w14:textId="77777777" w:rsidR="00DB1512" w:rsidRDefault="00DB1512" w:rsidP="00FB6960">
      <w:pPr>
        <w:rPr>
          <w:sz w:val="20"/>
          <w:szCs w:val="20"/>
        </w:rPr>
      </w:pPr>
    </w:p>
    <w:p w14:paraId="5698062F" w14:textId="77777777" w:rsidR="00DB1512" w:rsidRDefault="00DB1512" w:rsidP="00FB6960">
      <w:pPr>
        <w:rPr>
          <w:sz w:val="20"/>
          <w:szCs w:val="20"/>
        </w:rPr>
      </w:pPr>
    </w:p>
    <w:p w14:paraId="05561C0B" w14:textId="442B924A" w:rsidR="00D36E96" w:rsidRDefault="000E66F8" w:rsidP="00FB6960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3406A97" wp14:editId="04B8CB46">
            <wp:simplePos x="0" y="0"/>
            <wp:positionH relativeFrom="page">
              <wp:align>left</wp:align>
            </wp:positionH>
            <wp:positionV relativeFrom="paragraph">
              <wp:posOffset>210473</wp:posOffset>
            </wp:positionV>
            <wp:extent cx="7769860" cy="819398"/>
            <wp:effectExtent l="0" t="0" r="2540" b="0"/>
            <wp:wrapNone/>
            <wp:docPr id="15462427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242716" name="Picture 15462427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860" cy="819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6E96" w:rsidSect="001E7B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7231C" w14:textId="77777777" w:rsidR="00C7073A" w:rsidRDefault="00C7073A" w:rsidP="001E7BD4">
      <w:pPr>
        <w:spacing w:after="0" w:line="240" w:lineRule="auto"/>
      </w:pPr>
      <w:r>
        <w:separator/>
      </w:r>
    </w:p>
  </w:endnote>
  <w:endnote w:type="continuationSeparator" w:id="0">
    <w:p w14:paraId="4F7603E6" w14:textId="77777777" w:rsidR="00C7073A" w:rsidRDefault="00C7073A" w:rsidP="001E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979AF" w14:textId="77777777" w:rsidR="00C7073A" w:rsidRDefault="00C7073A" w:rsidP="001E7BD4">
      <w:pPr>
        <w:spacing w:after="0" w:line="240" w:lineRule="auto"/>
      </w:pPr>
      <w:r>
        <w:separator/>
      </w:r>
    </w:p>
  </w:footnote>
  <w:footnote w:type="continuationSeparator" w:id="0">
    <w:p w14:paraId="00EC9500" w14:textId="77777777" w:rsidR="00C7073A" w:rsidRDefault="00C7073A" w:rsidP="001E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72B45"/>
    <w:multiLevelType w:val="hybridMultilevel"/>
    <w:tmpl w:val="855A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1775B"/>
    <w:multiLevelType w:val="hybridMultilevel"/>
    <w:tmpl w:val="566A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24284"/>
    <w:multiLevelType w:val="hybridMultilevel"/>
    <w:tmpl w:val="7B3C4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214E3"/>
    <w:multiLevelType w:val="hybridMultilevel"/>
    <w:tmpl w:val="E6F4D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65595"/>
    <w:multiLevelType w:val="hybridMultilevel"/>
    <w:tmpl w:val="DB08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59115">
    <w:abstractNumId w:val="2"/>
  </w:num>
  <w:num w:numId="2" w16cid:durableId="149178669">
    <w:abstractNumId w:val="4"/>
  </w:num>
  <w:num w:numId="3" w16cid:durableId="1587611128">
    <w:abstractNumId w:val="0"/>
  </w:num>
  <w:num w:numId="4" w16cid:durableId="1430663052">
    <w:abstractNumId w:val="1"/>
  </w:num>
  <w:num w:numId="5" w16cid:durableId="1351297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D4"/>
    <w:rsid w:val="00011B63"/>
    <w:rsid w:val="00025601"/>
    <w:rsid w:val="00025736"/>
    <w:rsid w:val="0002648F"/>
    <w:rsid w:val="000300E7"/>
    <w:rsid w:val="00046D45"/>
    <w:rsid w:val="00076938"/>
    <w:rsid w:val="000A7406"/>
    <w:rsid w:val="000E66F8"/>
    <w:rsid w:val="001A52C2"/>
    <w:rsid w:val="001B57DD"/>
    <w:rsid w:val="001D38E2"/>
    <w:rsid w:val="001E7BD4"/>
    <w:rsid w:val="0020253A"/>
    <w:rsid w:val="002067B5"/>
    <w:rsid w:val="002230B7"/>
    <w:rsid w:val="002308AE"/>
    <w:rsid w:val="002404D7"/>
    <w:rsid w:val="00246DE8"/>
    <w:rsid w:val="00286DA8"/>
    <w:rsid w:val="00290CCB"/>
    <w:rsid w:val="002A436B"/>
    <w:rsid w:val="002B2578"/>
    <w:rsid w:val="002C208E"/>
    <w:rsid w:val="002D622B"/>
    <w:rsid w:val="00303BF7"/>
    <w:rsid w:val="0032113E"/>
    <w:rsid w:val="00351D1F"/>
    <w:rsid w:val="00357C83"/>
    <w:rsid w:val="00387B6A"/>
    <w:rsid w:val="00397FF2"/>
    <w:rsid w:val="003C17C3"/>
    <w:rsid w:val="003D7CF4"/>
    <w:rsid w:val="003E3894"/>
    <w:rsid w:val="004130D3"/>
    <w:rsid w:val="00421DA1"/>
    <w:rsid w:val="00430371"/>
    <w:rsid w:val="004412A0"/>
    <w:rsid w:val="00442705"/>
    <w:rsid w:val="00454EBC"/>
    <w:rsid w:val="00472932"/>
    <w:rsid w:val="00476EF4"/>
    <w:rsid w:val="00490E29"/>
    <w:rsid w:val="004A5D9C"/>
    <w:rsid w:val="004A6B04"/>
    <w:rsid w:val="004D5527"/>
    <w:rsid w:val="004E057D"/>
    <w:rsid w:val="004F74F2"/>
    <w:rsid w:val="005058DA"/>
    <w:rsid w:val="005225B6"/>
    <w:rsid w:val="0052583F"/>
    <w:rsid w:val="00526A6F"/>
    <w:rsid w:val="00541773"/>
    <w:rsid w:val="005445FD"/>
    <w:rsid w:val="00582975"/>
    <w:rsid w:val="005B7DE9"/>
    <w:rsid w:val="005D1BF3"/>
    <w:rsid w:val="00613618"/>
    <w:rsid w:val="00624568"/>
    <w:rsid w:val="00643CF9"/>
    <w:rsid w:val="00651E76"/>
    <w:rsid w:val="00655BF9"/>
    <w:rsid w:val="00674CF8"/>
    <w:rsid w:val="00675B5F"/>
    <w:rsid w:val="00686C9F"/>
    <w:rsid w:val="00687125"/>
    <w:rsid w:val="00695B46"/>
    <w:rsid w:val="006D3438"/>
    <w:rsid w:val="006D75BA"/>
    <w:rsid w:val="007044EA"/>
    <w:rsid w:val="0075426A"/>
    <w:rsid w:val="007569AA"/>
    <w:rsid w:val="00780B15"/>
    <w:rsid w:val="007856BB"/>
    <w:rsid w:val="007F4F11"/>
    <w:rsid w:val="00821640"/>
    <w:rsid w:val="008554AB"/>
    <w:rsid w:val="008668CA"/>
    <w:rsid w:val="00890428"/>
    <w:rsid w:val="008D4126"/>
    <w:rsid w:val="008E105C"/>
    <w:rsid w:val="008F2611"/>
    <w:rsid w:val="008F3759"/>
    <w:rsid w:val="00903975"/>
    <w:rsid w:val="00910E92"/>
    <w:rsid w:val="00927E1A"/>
    <w:rsid w:val="00957DB8"/>
    <w:rsid w:val="00961A3F"/>
    <w:rsid w:val="009830D3"/>
    <w:rsid w:val="00985A06"/>
    <w:rsid w:val="00993279"/>
    <w:rsid w:val="009A0C09"/>
    <w:rsid w:val="009A1E39"/>
    <w:rsid w:val="009C472E"/>
    <w:rsid w:val="009C67AD"/>
    <w:rsid w:val="009F6182"/>
    <w:rsid w:val="009F660B"/>
    <w:rsid w:val="00A22343"/>
    <w:rsid w:val="00A31594"/>
    <w:rsid w:val="00A376AE"/>
    <w:rsid w:val="00A40416"/>
    <w:rsid w:val="00A5109E"/>
    <w:rsid w:val="00A85C30"/>
    <w:rsid w:val="00A90FE2"/>
    <w:rsid w:val="00AB1A89"/>
    <w:rsid w:val="00AC4A2B"/>
    <w:rsid w:val="00AE0A99"/>
    <w:rsid w:val="00AE44F4"/>
    <w:rsid w:val="00B055C4"/>
    <w:rsid w:val="00B24991"/>
    <w:rsid w:val="00B65246"/>
    <w:rsid w:val="00B7491A"/>
    <w:rsid w:val="00BA3FA5"/>
    <w:rsid w:val="00BB3396"/>
    <w:rsid w:val="00BB64C9"/>
    <w:rsid w:val="00BB6E10"/>
    <w:rsid w:val="00BE66B6"/>
    <w:rsid w:val="00BF2FD0"/>
    <w:rsid w:val="00BF3E2C"/>
    <w:rsid w:val="00BF6103"/>
    <w:rsid w:val="00C03CDC"/>
    <w:rsid w:val="00C15EAB"/>
    <w:rsid w:val="00C56410"/>
    <w:rsid w:val="00C57E89"/>
    <w:rsid w:val="00C60F40"/>
    <w:rsid w:val="00C66D11"/>
    <w:rsid w:val="00C7073A"/>
    <w:rsid w:val="00C7354D"/>
    <w:rsid w:val="00C900BE"/>
    <w:rsid w:val="00CA004C"/>
    <w:rsid w:val="00CA73DB"/>
    <w:rsid w:val="00CA7FD9"/>
    <w:rsid w:val="00CD54BB"/>
    <w:rsid w:val="00D23549"/>
    <w:rsid w:val="00D24955"/>
    <w:rsid w:val="00D36E96"/>
    <w:rsid w:val="00D423EF"/>
    <w:rsid w:val="00D66E9C"/>
    <w:rsid w:val="00D85807"/>
    <w:rsid w:val="00DB1512"/>
    <w:rsid w:val="00DF085A"/>
    <w:rsid w:val="00DF0932"/>
    <w:rsid w:val="00E21D8B"/>
    <w:rsid w:val="00E224A9"/>
    <w:rsid w:val="00E35850"/>
    <w:rsid w:val="00E51576"/>
    <w:rsid w:val="00E61954"/>
    <w:rsid w:val="00EA1822"/>
    <w:rsid w:val="00EB2DD2"/>
    <w:rsid w:val="00EC71A6"/>
    <w:rsid w:val="00ED1073"/>
    <w:rsid w:val="00EE139E"/>
    <w:rsid w:val="00EE41FB"/>
    <w:rsid w:val="00EF087D"/>
    <w:rsid w:val="00EF61D8"/>
    <w:rsid w:val="00F00F0F"/>
    <w:rsid w:val="00F05106"/>
    <w:rsid w:val="00F200FC"/>
    <w:rsid w:val="00F25B60"/>
    <w:rsid w:val="00F56219"/>
    <w:rsid w:val="00F81F1E"/>
    <w:rsid w:val="00F82D82"/>
    <w:rsid w:val="00FA179A"/>
    <w:rsid w:val="00FA1EA6"/>
    <w:rsid w:val="00FB6960"/>
    <w:rsid w:val="00FB78CF"/>
    <w:rsid w:val="00FC0D98"/>
    <w:rsid w:val="00FE1510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1BDF"/>
  <w15:chartTrackingRefBased/>
  <w15:docId w15:val="{0255DA69-09D3-8E4F-9A12-7D7C4F99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7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7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7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E7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E7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BD4"/>
  </w:style>
  <w:style w:type="paragraph" w:styleId="Footer">
    <w:name w:val="footer"/>
    <w:basedOn w:val="Normal"/>
    <w:link w:val="Foot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BD4"/>
  </w:style>
  <w:style w:type="character" w:styleId="Hyperlink">
    <w:name w:val="Hyperlink"/>
    <w:basedOn w:val="DefaultParagraphFont"/>
    <w:uiPriority w:val="99"/>
    <w:unhideWhenUsed/>
    <w:rsid w:val="00EE13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3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03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54EB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DY copy test TRI-C</vt:lpstr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 copy test TRI-C</dc:title>
  <dc:subject>tri-c</dc:subject>
  <dc:creator>Renee A Cannon</dc:creator>
  <cp:keywords/>
  <dc:description/>
  <cp:lastModifiedBy>Kimberly Verdone</cp:lastModifiedBy>
  <cp:revision>10</cp:revision>
  <dcterms:created xsi:type="dcterms:W3CDTF">2025-07-30T18:08:00Z</dcterms:created>
  <dcterms:modified xsi:type="dcterms:W3CDTF">2025-07-30T18:33:00Z</dcterms:modified>
</cp:coreProperties>
</file>