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5AFE9648" w:rsidR="00EC71A6" w:rsidRDefault="00EC71A6" w:rsidP="00EC71A6">
      <w:pPr>
        <w:pStyle w:val="Heading1"/>
        <w:spacing w:before="0" w:after="0"/>
        <w:jc w:val="center"/>
      </w:pPr>
      <w:r>
        <w:t>Cuyahoga Community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37F78C3A" w:rsidR="003C17C3" w:rsidRDefault="003C17C3" w:rsidP="00CA004C">
      <w:pPr>
        <w:pStyle w:val="Heading1"/>
        <w:spacing w:before="0" w:after="0"/>
        <w:jc w:val="center"/>
      </w:pPr>
      <w:r w:rsidRPr="007F4F11">
        <w:t>A</w:t>
      </w:r>
      <w:r w:rsidR="00DB684D">
        <w:t xml:space="preserve">SSOCIATE of </w:t>
      </w:r>
      <w:r w:rsidRPr="007F4F11">
        <w:t>A</w:t>
      </w:r>
      <w:r w:rsidR="00DB684D">
        <w:t>RTS</w:t>
      </w:r>
      <w:r w:rsidR="002F266E">
        <w:t xml:space="preserve"> to </w:t>
      </w:r>
      <w:r w:rsidR="00DB684D">
        <w:t xml:space="preserve">BFA in THEATRE STUDIES </w:t>
      </w:r>
      <w:r w:rsidRPr="007F4F11">
        <w:t xml:space="preserve"> </w:t>
      </w:r>
    </w:p>
    <w:p w14:paraId="39EEBD4E" w14:textId="48A95414" w:rsidR="003C17C3" w:rsidRPr="00046D45" w:rsidRDefault="00C60F40" w:rsidP="00AC4A2B">
      <w:pPr>
        <w:pStyle w:val="Heading2"/>
      </w:pPr>
      <w:r w:rsidRPr="00046D45">
        <w:t>Suggested Transfer Pathway at Tri-C (2+2)</w:t>
      </w:r>
    </w:p>
    <w:p w14:paraId="5BE2A706" w14:textId="3E45869A" w:rsidR="005445FD" w:rsidRPr="005445FD" w:rsidRDefault="005445FD" w:rsidP="005445FD">
      <w:pPr>
        <w:pStyle w:val="Caption"/>
        <w:keepNext/>
        <w:rPr>
          <w:sz w:val="22"/>
          <w:szCs w:val="22"/>
        </w:rPr>
      </w:pPr>
      <w:r w:rsidRPr="005445FD">
        <w:rPr>
          <w:sz w:val="22"/>
          <w:szCs w:val="22"/>
        </w:rPr>
        <w:t>Firs</w:t>
      </w:r>
      <w:r w:rsidR="002C208E">
        <w:rPr>
          <w:sz w:val="22"/>
          <w:szCs w:val="22"/>
        </w:rPr>
        <w:t>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27CEF9CA" w:rsidR="00C03CDC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 1070 FIRST YEAR SUCCESS SEMINAR</w:t>
            </w:r>
          </w:p>
        </w:tc>
        <w:tc>
          <w:tcPr>
            <w:tcW w:w="1525" w:type="dxa"/>
            <w:vAlign w:val="center"/>
          </w:tcPr>
          <w:p w14:paraId="1DC9EDB7" w14:textId="4A517DD1" w:rsidR="00C03CDC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0BBEB332" w:rsidR="00C03CDC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1010 THEATRE APPRECIATION</w:t>
            </w:r>
          </w:p>
        </w:tc>
        <w:tc>
          <w:tcPr>
            <w:tcW w:w="1525" w:type="dxa"/>
            <w:vAlign w:val="center"/>
          </w:tcPr>
          <w:p w14:paraId="250946C0" w14:textId="1300032E" w:rsidR="00C03CDC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2A797129" w:rsidR="00C03CDC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THEA 1430 INTRODUCTION TO SCENERY AND STAGECRAFT</w:t>
            </w:r>
          </w:p>
        </w:tc>
        <w:tc>
          <w:tcPr>
            <w:tcW w:w="1525" w:type="dxa"/>
            <w:vAlign w:val="center"/>
          </w:tcPr>
          <w:p w14:paraId="73D2E0F3" w14:textId="0FF70824" w:rsidR="00C03CDC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31DB0815" w:rsidR="00C03CDC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 1501 DANCE FUDAMENTALS</w:t>
            </w:r>
          </w:p>
        </w:tc>
        <w:tc>
          <w:tcPr>
            <w:tcW w:w="1525" w:type="dxa"/>
            <w:vAlign w:val="center"/>
          </w:tcPr>
          <w:p w14:paraId="6F8FE44C" w14:textId="3AD1D02A" w:rsidR="00C03CDC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D3361" w14:paraId="7C79893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D600CC4" w14:textId="4B3A27EB" w:rsidR="005D3361" w:rsidRDefault="00DB684D" w:rsidP="002B2578">
            <w:pPr>
              <w:rPr>
                <w:sz w:val="20"/>
                <w:szCs w:val="20"/>
              </w:rPr>
            </w:pPr>
            <w:r w:rsidRPr="00DB684D">
              <w:rPr>
                <w:sz w:val="20"/>
                <w:szCs w:val="20"/>
              </w:rPr>
              <w:t>CHOOSE ONE: ENG 1010 OR EMG 101H</w:t>
            </w:r>
            <w:r>
              <w:rPr>
                <w:sz w:val="20"/>
                <w:szCs w:val="20"/>
              </w:rPr>
              <w:t xml:space="preserve"> </w:t>
            </w:r>
            <w:r w:rsidRPr="00DB684D">
              <w:rPr>
                <w:sz w:val="20"/>
                <w:szCs w:val="20"/>
              </w:rPr>
              <w:t>COLLEGE COMPOSITION I OR HONORS</w:t>
            </w:r>
          </w:p>
        </w:tc>
        <w:tc>
          <w:tcPr>
            <w:tcW w:w="1525" w:type="dxa"/>
            <w:vAlign w:val="center"/>
          </w:tcPr>
          <w:p w14:paraId="18D69E09" w14:textId="72D2BA95" w:rsidR="005D3361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684D" w14:paraId="3878B0FF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52A46B4F" w14:textId="190A64D5" w:rsidR="00DB684D" w:rsidRPr="00DB684D" w:rsidRDefault="00DB684D" w:rsidP="002B2578">
            <w:pPr>
              <w:rPr>
                <w:sz w:val="20"/>
                <w:szCs w:val="20"/>
              </w:rPr>
            </w:pPr>
            <w:r w:rsidRPr="00DB684D">
              <w:rPr>
                <w:sz w:val="20"/>
                <w:szCs w:val="20"/>
              </w:rPr>
              <w:t>COMM 1010 OR COMM 101H</w:t>
            </w:r>
            <w:r>
              <w:rPr>
                <w:sz w:val="20"/>
                <w:szCs w:val="20"/>
              </w:rPr>
              <w:t xml:space="preserve"> </w:t>
            </w:r>
            <w:r w:rsidRPr="00DB684D">
              <w:rPr>
                <w:sz w:val="20"/>
                <w:szCs w:val="20"/>
              </w:rPr>
              <w:t>FUND SPEECH COMMUNICATION OR HONORS</w:t>
            </w:r>
          </w:p>
        </w:tc>
        <w:tc>
          <w:tcPr>
            <w:tcW w:w="1525" w:type="dxa"/>
            <w:vAlign w:val="center"/>
          </w:tcPr>
          <w:p w14:paraId="08B59097" w14:textId="6A666E15" w:rsidR="00DB684D" w:rsidRDefault="00DB684D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43C2DC52" w:rsidR="002C208E" w:rsidRPr="002C208E" w:rsidRDefault="002C208E" w:rsidP="002C208E">
      <w:pPr>
        <w:pStyle w:val="Caption"/>
        <w:keepNext/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767E97E8" w:rsidR="00421DA1" w:rsidRDefault="00DB684D" w:rsidP="002B2578">
            <w:pPr>
              <w:rPr>
                <w:sz w:val="20"/>
                <w:szCs w:val="20"/>
              </w:rPr>
            </w:pPr>
            <w:r w:rsidRPr="00DB684D">
              <w:rPr>
                <w:sz w:val="20"/>
                <w:szCs w:val="20"/>
              </w:rPr>
              <w:t>MATH 1100 </w:t>
            </w:r>
            <w:r w:rsidR="006B492B" w:rsidRPr="006B492B">
              <w:rPr>
                <w:sz w:val="20"/>
                <w:szCs w:val="20"/>
              </w:rPr>
              <w:t>MATHEMATICAL EXPLORATIONS</w:t>
            </w:r>
          </w:p>
        </w:tc>
        <w:tc>
          <w:tcPr>
            <w:tcW w:w="1525" w:type="dxa"/>
            <w:vAlign w:val="center"/>
          </w:tcPr>
          <w:p w14:paraId="3D9EDB41" w14:textId="3EC186A8" w:rsidR="00421DA1" w:rsidRDefault="006B492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68ABE606" w:rsidR="00421DA1" w:rsidRDefault="00DB684D" w:rsidP="002B2578">
            <w:pPr>
              <w:rPr>
                <w:sz w:val="20"/>
                <w:szCs w:val="20"/>
              </w:rPr>
            </w:pPr>
            <w:r w:rsidRPr="00DB684D">
              <w:rPr>
                <w:sz w:val="20"/>
                <w:szCs w:val="20"/>
              </w:rPr>
              <w:t>THEA 1500 OR THEA 1510</w:t>
            </w:r>
            <w:r w:rsidR="006B492B">
              <w:rPr>
                <w:sz w:val="20"/>
                <w:szCs w:val="20"/>
              </w:rPr>
              <w:t xml:space="preserve"> </w:t>
            </w:r>
            <w:r w:rsidR="006B492B" w:rsidRPr="006B492B">
              <w:rPr>
                <w:sz w:val="20"/>
                <w:szCs w:val="20"/>
              </w:rPr>
              <w:t>ACTING 1 OR ACTING II</w:t>
            </w:r>
          </w:p>
        </w:tc>
        <w:tc>
          <w:tcPr>
            <w:tcW w:w="1525" w:type="dxa"/>
            <w:vAlign w:val="center"/>
          </w:tcPr>
          <w:p w14:paraId="24ED9E75" w14:textId="2157A30A" w:rsidR="00421DA1" w:rsidRDefault="006B492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4765BB4D" w:rsidR="00421DA1" w:rsidRDefault="00DB684D" w:rsidP="002B2578">
            <w:pPr>
              <w:rPr>
                <w:sz w:val="20"/>
                <w:szCs w:val="20"/>
              </w:rPr>
            </w:pPr>
            <w:r w:rsidRPr="00DB684D">
              <w:rPr>
                <w:sz w:val="20"/>
                <w:szCs w:val="20"/>
              </w:rPr>
              <w:t>THEA 1550 </w:t>
            </w:r>
            <w:r w:rsidR="006B492B" w:rsidRPr="006B492B">
              <w:rPr>
                <w:sz w:val="20"/>
                <w:szCs w:val="20"/>
              </w:rPr>
              <w:t>PRACTICUM TECHNICAL THEATRE</w:t>
            </w:r>
          </w:p>
        </w:tc>
        <w:tc>
          <w:tcPr>
            <w:tcW w:w="1525" w:type="dxa"/>
            <w:vAlign w:val="center"/>
          </w:tcPr>
          <w:p w14:paraId="57931B66" w14:textId="790C6BB2" w:rsidR="00421DA1" w:rsidRDefault="006B492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B684D" w14:paraId="44A5874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3D7279DA" w14:textId="00768B31" w:rsidR="00DB684D" w:rsidRPr="00DB684D" w:rsidRDefault="00DB684D" w:rsidP="002B2578">
            <w:pPr>
              <w:rPr>
                <w:sz w:val="20"/>
                <w:szCs w:val="20"/>
              </w:rPr>
            </w:pPr>
            <w:r w:rsidRPr="00DB684D">
              <w:rPr>
                <w:sz w:val="20"/>
                <w:szCs w:val="20"/>
              </w:rPr>
              <w:t>PE 1440</w:t>
            </w:r>
            <w:r w:rsidR="006B492B">
              <w:rPr>
                <w:sz w:val="20"/>
                <w:szCs w:val="20"/>
              </w:rPr>
              <w:t xml:space="preserve"> </w:t>
            </w:r>
            <w:r w:rsidR="006B492B" w:rsidRPr="006B492B">
              <w:rPr>
                <w:sz w:val="20"/>
                <w:szCs w:val="20"/>
              </w:rPr>
              <w:t>YOGA </w:t>
            </w:r>
          </w:p>
        </w:tc>
        <w:tc>
          <w:tcPr>
            <w:tcW w:w="1525" w:type="dxa"/>
            <w:vAlign w:val="center"/>
          </w:tcPr>
          <w:p w14:paraId="6BB9740A" w14:textId="6C8C77EF" w:rsidR="00DB684D" w:rsidRDefault="006B492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B684D" w14:paraId="0D89E582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9DB1D50" w14:textId="77777777" w:rsidR="006B492B" w:rsidRPr="006B492B" w:rsidRDefault="006B492B" w:rsidP="006B492B">
            <w:pPr>
              <w:rPr>
                <w:sz w:val="20"/>
                <w:szCs w:val="20"/>
              </w:rPr>
            </w:pPr>
            <w:r w:rsidRPr="006B492B">
              <w:rPr>
                <w:sz w:val="20"/>
                <w:szCs w:val="20"/>
              </w:rPr>
              <w:t>CHOOSE ONE: </w:t>
            </w:r>
          </w:p>
          <w:p w14:paraId="1AC4154F" w14:textId="6EF7141A" w:rsidR="00DB684D" w:rsidRPr="00DB684D" w:rsidRDefault="006B492B" w:rsidP="002B2578">
            <w:pPr>
              <w:rPr>
                <w:sz w:val="20"/>
                <w:szCs w:val="20"/>
              </w:rPr>
            </w:pPr>
            <w:r w:rsidRPr="006B492B">
              <w:rPr>
                <w:sz w:val="20"/>
                <w:szCs w:val="20"/>
              </w:rPr>
              <w:t>ENG 1020 OR ENG 102H OR ENG 2151 COLLEGE COMPOSITION II OR HONORS OR TECHNICAL WRITING</w:t>
            </w:r>
          </w:p>
        </w:tc>
        <w:tc>
          <w:tcPr>
            <w:tcW w:w="1525" w:type="dxa"/>
            <w:vAlign w:val="center"/>
          </w:tcPr>
          <w:p w14:paraId="6F724339" w14:textId="63E1F7CB" w:rsidR="00DB684D" w:rsidRDefault="006B492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B684D" w14:paraId="53A16C85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7DFD20EC" w14:textId="731C3842" w:rsidR="00DB684D" w:rsidRPr="00DB684D" w:rsidRDefault="006B492B" w:rsidP="002B2578">
            <w:pPr>
              <w:rPr>
                <w:sz w:val="20"/>
                <w:szCs w:val="20"/>
              </w:rPr>
            </w:pPr>
            <w:r w:rsidRPr="006B492B">
              <w:rPr>
                <w:sz w:val="20"/>
                <w:szCs w:val="20"/>
              </w:rPr>
              <w:t>THEA 2210 HISTORY OF THEATRE AND DRAMA I</w:t>
            </w:r>
          </w:p>
        </w:tc>
        <w:tc>
          <w:tcPr>
            <w:tcW w:w="1525" w:type="dxa"/>
            <w:vAlign w:val="center"/>
          </w:tcPr>
          <w:p w14:paraId="72E4EE93" w14:textId="6EEC1D35" w:rsidR="00DB684D" w:rsidRDefault="006B492B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5E5B0C6" w14:textId="77777777" w:rsidR="00465111" w:rsidRDefault="008F3759" w:rsidP="002B2578">
      <w:pPr>
        <w:rPr>
          <w:sz w:val="20"/>
          <w:szCs w:val="20"/>
        </w:rPr>
      </w:pPr>
      <w:r w:rsidRPr="00BB6E10">
        <w:rPr>
          <w:sz w:val="20"/>
          <w:szCs w:val="20"/>
        </w:rPr>
        <w:tab/>
      </w:r>
    </w:p>
    <w:p w14:paraId="4AAAFA61" w14:textId="77777777" w:rsidR="00465111" w:rsidRDefault="00465111" w:rsidP="002B2578">
      <w:pPr>
        <w:rPr>
          <w:sz w:val="20"/>
          <w:szCs w:val="20"/>
        </w:rPr>
      </w:pPr>
    </w:p>
    <w:p w14:paraId="20118439" w14:textId="57BB61FD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D8B9009" w:rsidR="00EC71A6" w:rsidRPr="002C208E" w:rsidRDefault="00EC71A6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Third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504B46E6" w:rsidR="00EC71A6" w:rsidRDefault="007A0BD4" w:rsidP="00EB3940">
            <w:pPr>
              <w:rPr>
                <w:sz w:val="20"/>
                <w:szCs w:val="20"/>
              </w:rPr>
            </w:pPr>
            <w:r w:rsidRPr="007A0BD4">
              <w:rPr>
                <w:sz w:val="20"/>
                <w:szCs w:val="20"/>
              </w:rPr>
              <w:t>THEA 1540 REHEARSAL AND PERFORMANCE</w:t>
            </w:r>
          </w:p>
        </w:tc>
        <w:tc>
          <w:tcPr>
            <w:tcW w:w="1525" w:type="dxa"/>
            <w:vAlign w:val="center"/>
          </w:tcPr>
          <w:p w14:paraId="7668BF02" w14:textId="6397A4CF" w:rsidR="00EC71A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B6430" w14:paraId="7CF496B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D20235E" w14:textId="30451899" w:rsidR="008B6430" w:rsidRDefault="007A0BD4" w:rsidP="00EB3940">
            <w:pPr>
              <w:rPr>
                <w:sz w:val="20"/>
                <w:szCs w:val="20"/>
              </w:rPr>
            </w:pPr>
            <w:r w:rsidRPr="007A0BD4">
              <w:rPr>
                <w:sz w:val="20"/>
                <w:szCs w:val="20"/>
              </w:rPr>
              <w:t>DEGR XXXX OT36 NATURAL SCIENCE W/ LAB </w:t>
            </w:r>
          </w:p>
        </w:tc>
        <w:tc>
          <w:tcPr>
            <w:tcW w:w="1525" w:type="dxa"/>
            <w:vAlign w:val="center"/>
          </w:tcPr>
          <w:p w14:paraId="04F9C483" w14:textId="0DA1D31A" w:rsidR="008B6430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3-4</w:t>
            </w:r>
          </w:p>
        </w:tc>
      </w:tr>
      <w:tr w:rsidR="008B6430" w14:paraId="13AEA68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F4D35D5" w14:textId="375760D2" w:rsidR="008B6430" w:rsidRDefault="007A0BD4" w:rsidP="00EB3940">
            <w:pPr>
              <w:rPr>
                <w:sz w:val="20"/>
                <w:szCs w:val="20"/>
              </w:rPr>
            </w:pPr>
            <w:r w:rsidRPr="007A0BD4">
              <w:rPr>
                <w:sz w:val="20"/>
                <w:szCs w:val="20"/>
              </w:rPr>
              <w:t>DEGR XXXX OT36 ARTS &amp; HUMANITIES </w:t>
            </w:r>
          </w:p>
        </w:tc>
        <w:tc>
          <w:tcPr>
            <w:tcW w:w="1525" w:type="dxa"/>
            <w:vAlign w:val="center"/>
          </w:tcPr>
          <w:p w14:paraId="001729E3" w14:textId="142C3EBA" w:rsidR="008B6430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A0BD4" w14:paraId="27FF719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EEFC0D" w14:textId="30FE0715" w:rsidR="007A0BD4" w:rsidRPr="007A0BD4" w:rsidRDefault="007A0BD4" w:rsidP="00EB3940">
            <w:pPr>
              <w:rPr>
                <w:sz w:val="20"/>
                <w:szCs w:val="20"/>
              </w:rPr>
            </w:pPr>
            <w:r w:rsidRPr="007A0BD4">
              <w:rPr>
                <w:sz w:val="20"/>
                <w:szCs w:val="20"/>
              </w:rPr>
              <w:t>DEGR 2XXX</w:t>
            </w:r>
            <w:r>
              <w:rPr>
                <w:sz w:val="20"/>
                <w:szCs w:val="20"/>
              </w:rPr>
              <w:t xml:space="preserve"> </w:t>
            </w:r>
            <w:r w:rsidRPr="007A0BD4">
              <w:rPr>
                <w:sz w:val="20"/>
                <w:szCs w:val="20"/>
              </w:rPr>
              <w:t>2000 LEVEL ELECTIVE</w:t>
            </w:r>
          </w:p>
        </w:tc>
        <w:tc>
          <w:tcPr>
            <w:tcW w:w="1525" w:type="dxa"/>
            <w:vAlign w:val="center"/>
          </w:tcPr>
          <w:p w14:paraId="02483AAB" w14:textId="006F2B7C" w:rsidR="007A0BD4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A0BD4" w14:paraId="0ED56A6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1C95855" w14:textId="324EDBE7" w:rsidR="007A0BD4" w:rsidRPr="007A0BD4" w:rsidRDefault="007A0BD4" w:rsidP="00EB3940">
            <w:pPr>
              <w:rPr>
                <w:sz w:val="20"/>
                <w:szCs w:val="20"/>
              </w:rPr>
            </w:pPr>
            <w:r w:rsidRPr="007A0BD4">
              <w:rPr>
                <w:sz w:val="20"/>
                <w:szCs w:val="20"/>
              </w:rPr>
              <w:t>DEGR XXXX </w:t>
            </w:r>
            <w:r w:rsidR="00F22B36" w:rsidRPr="00F22B36">
              <w:rPr>
                <w:sz w:val="20"/>
                <w:szCs w:val="20"/>
              </w:rPr>
              <w:t>OT36 SOCIAL AND BEHAVIORAL SCIENCE </w:t>
            </w:r>
          </w:p>
        </w:tc>
        <w:tc>
          <w:tcPr>
            <w:tcW w:w="1525" w:type="dxa"/>
            <w:vAlign w:val="center"/>
          </w:tcPr>
          <w:p w14:paraId="444E6715" w14:textId="43E3D338" w:rsidR="007A0BD4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363546A4" w14:textId="77777777" w:rsidR="007C17B7" w:rsidRDefault="007C17B7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6E0AFA67" w:rsidR="00A376AE" w:rsidRPr="002C208E" w:rsidRDefault="00A376AE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3F08CD11" w:rsidR="00A376AE" w:rsidRDefault="00F22B36" w:rsidP="00EB3940">
            <w:pPr>
              <w:rPr>
                <w:sz w:val="20"/>
                <w:szCs w:val="20"/>
              </w:rPr>
            </w:pPr>
            <w:r w:rsidRPr="00F22B36">
              <w:rPr>
                <w:sz w:val="20"/>
                <w:szCs w:val="20"/>
              </w:rPr>
              <w:t>THEA 2010</w:t>
            </w:r>
            <w:r>
              <w:rPr>
                <w:sz w:val="20"/>
                <w:szCs w:val="20"/>
              </w:rPr>
              <w:t xml:space="preserve"> </w:t>
            </w:r>
            <w:r w:rsidRPr="00F22B36">
              <w:rPr>
                <w:sz w:val="20"/>
                <w:szCs w:val="20"/>
              </w:rPr>
              <w:t>SCRIPT ANALYSIS</w:t>
            </w:r>
          </w:p>
        </w:tc>
        <w:tc>
          <w:tcPr>
            <w:tcW w:w="1525" w:type="dxa"/>
            <w:vAlign w:val="center"/>
          </w:tcPr>
          <w:p w14:paraId="1C7E7CD3" w14:textId="55EDB91D" w:rsidR="00A376AE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61BFB09B" w:rsidR="00A376AE" w:rsidRDefault="00F22B36" w:rsidP="00EB3940">
            <w:pPr>
              <w:rPr>
                <w:sz w:val="20"/>
                <w:szCs w:val="20"/>
              </w:rPr>
            </w:pPr>
            <w:r w:rsidRPr="00F22B36">
              <w:rPr>
                <w:sz w:val="20"/>
                <w:szCs w:val="20"/>
              </w:rPr>
              <w:t>DEGR XXXX OT36 SOCIAL AND BEHAVIORAL SCIENCE </w:t>
            </w:r>
          </w:p>
        </w:tc>
        <w:tc>
          <w:tcPr>
            <w:tcW w:w="1525" w:type="dxa"/>
            <w:vAlign w:val="center"/>
          </w:tcPr>
          <w:p w14:paraId="0A9AE33E" w14:textId="1BE36B6C" w:rsidR="00A376AE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22B36" w14:paraId="75D318B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39184A6" w14:textId="717BC36D" w:rsidR="00F22B36" w:rsidRDefault="00F22B36" w:rsidP="00EB3940">
            <w:pPr>
              <w:rPr>
                <w:sz w:val="20"/>
                <w:szCs w:val="20"/>
              </w:rPr>
            </w:pPr>
            <w:r w:rsidRPr="00F22B36">
              <w:rPr>
                <w:sz w:val="20"/>
                <w:szCs w:val="20"/>
              </w:rPr>
              <w:t>DEGR XXXX OT36 NATURAL SCIENCE </w:t>
            </w:r>
          </w:p>
        </w:tc>
        <w:tc>
          <w:tcPr>
            <w:tcW w:w="1525" w:type="dxa"/>
            <w:vAlign w:val="center"/>
          </w:tcPr>
          <w:p w14:paraId="709A9856" w14:textId="7E9CD88F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22B36" w14:paraId="6EFBD48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F41D749" w14:textId="3BE9B8A8" w:rsidR="00F22B36" w:rsidRDefault="00F22B36" w:rsidP="00EB3940">
            <w:pPr>
              <w:rPr>
                <w:sz w:val="20"/>
                <w:szCs w:val="20"/>
              </w:rPr>
            </w:pPr>
            <w:r w:rsidRPr="00F22B36">
              <w:rPr>
                <w:sz w:val="20"/>
                <w:szCs w:val="20"/>
              </w:rPr>
              <w:t>DEGR 2XXX 2000 LEVEL ELECTIVE </w:t>
            </w:r>
          </w:p>
        </w:tc>
        <w:tc>
          <w:tcPr>
            <w:tcW w:w="1525" w:type="dxa"/>
            <w:vAlign w:val="center"/>
          </w:tcPr>
          <w:p w14:paraId="1BED0595" w14:textId="622CED58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22B36" w14:paraId="5E5D338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BF9A3AD" w14:textId="43332EE4" w:rsidR="00F22B36" w:rsidRDefault="00F22B36" w:rsidP="00EB3940">
            <w:pPr>
              <w:rPr>
                <w:sz w:val="20"/>
                <w:szCs w:val="20"/>
              </w:rPr>
            </w:pPr>
            <w:r w:rsidRPr="00F22B36">
              <w:rPr>
                <w:sz w:val="20"/>
                <w:szCs w:val="20"/>
              </w:rPr>
              <w:t>CHOOSE ONE: GEOG 2030, HIST 1510, HIST 1520, HIST 152H, POL 1010, POL 101H, POL 1020, POL 2030, POL 2070</w:t>
            </w:r>
            <w:r>
              <w:rPr>
                <w:sz w:val="20"/>
                <w:szCs w:val="20"/>
              </w:rPr>
              <w:t xml:space="preserve"> </w:t>
            </w:r>
            <w:r w:rsidRPr="00F22B36">
              <w:rPr>
                <w:sz w:val="20"/>
                <w:szCs w:val="20"/>
              </w:rPr>
              <w:t>SOCIAL SCIENCE/CIVIC RESPONSIBILITY ELECTIVE</w:t>
            </w:r>
          </w:p>
        </w:tc>
        <w:tc>
          <w:tcPr>
            <w:tcW w:w="1525" w:type="dxa"/>
            <w:vAlign w:val="center"/>
          </w:tcPr>
          <w:p w14:paraId="13091451" w14:textId="709A2B7F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BF1B664" w14:textId="77777777" w:rsidR="00592221" w:rsidRDefault="00592221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77777777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>See a Tri-C Counselor for details</w:t>
      </w: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72CC2F0B" w:rsidR="00821640" w:rsidRPr="002C208E" w:rsidRDefault="00F22B36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Fifth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548B816D" w:rsidR="00821640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THTR 1559 </w:t>
            </w:r>
            <w:r w:rsidRPr="00F22B36">
              <w:rPr>
                <w:sz w:val="20"/>
                <w:szCs w:val="20"/>
              </w:rPr>
              <w:t>PRODUCTION DESIG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525" w:type="dxa"/>
            <w:vAlign w:val="center"/>
          </w:tcPr>
          <w:p w14:paraId="6B02CBBA" w14:textId="2205E5AD" w:rsidR="00821640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09B7149B" w:rsidR="00821640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THTR 2667 </w:t>
            </w:r>
            <w:r w:rsidRPr="00F22B36">
              <w:rPr>
                <w:sz w:val="20"/>
                <w:szCs w:val="20"/>
              </w:rPr>
              <w:t>ACTING 2: VOICE FOR THE ACTOR</w:t>
            </w:r>
          </w:p>
        </w:tc>
        <w:tc>
          <w:tcPr>
            <w:tcW w:w="1525" w:type="dxa"/>
            <w:vAlign w:val="center"/>
          </w:tcPr>
          <w:p w14:paraId="182712A0" w14:textId="5748D60B" w:rsidR="00821640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22B36" w14:paraId="4672A4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8E95FE2" w14:textId="6D492836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THTR 1563 </w:t>
            </w:r>
            <w:r w:rsidRPr="00F22B36">
              <w:rPr>
                <w:sz w:val="20"/>
                <w:szCs w:val="20"/>
              </w:rPr>
              <w:t>COSTUME CONSTRUCTION &amp; CRAFT</w:t>
            </w:r>
          </w:p>
        </w:tc>
        <w:tc>
          <w:tcPr>
            <w:tcW w:w="1525" w:type="dxa"/>
            <w:vAlign w:val="center"/>
          </w:tcPr>
          <w:p w14:paraId="6C103FF6" w14:textId="0FCC3D28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F22B36" w14:paraId="1D4F8F8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12C84FA" w14:textId="265CB6C1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DNCE ELCT DANCE </w:t>
            </w:r>
            <w:r w:rsidRPr="00F22B36">
              <w:rPr>
                <w:sz w:val="20"/>
                <w:szCs w:val="20"/>
              </w:rPr>
              <w:t>ELECTIVE </w:t>
            </w:r>
            <w:r>
              <w:rPr>
                <w:sz w:val="20"/>
                <w:szCs w:val="20"/>
              </w:rPr>
              <w:t>CREDIT</w:t>
            </w:r>
          </w:p>
        </w:tc>
        <w:tc>
          <w:tcPr>
            <w:tcW w:w="1525" w:type="dxa"/>
            <w:vAlign w:val="center"/>
          </w:tcPr>
          <w:p w14:paraId="03F65CB7" w14:textId="2952E6FF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F22B36" w14:paraId="102A3A80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8EC893B" w14:textId="7CEBA7A3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THTR 2607 </w:t>
            </w:r>
            <w:r w:rsidRPr="00F22B36">
              <w:rPr>
                <w:sz w:val="20"/>
                <w:szCs w:val="20"/>
              </w:rPr>
              <w:t>INTRO TO PUPPETRY</w:t>
            </w:r>
          </w:p>
        </w:tc>
        <w:tc>
          <w:tcPr>
            <w:tcW w:w="1525" w:type="dxa"/>
            <w:vAlign w:val="center"/>
          </w:tcPr>
          <w:p w14:paraId="45595BF9" w14:textId="6C7498B4" w:rsidR="00F22B36" w:rsidRDefault="00F22B36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6784BAEA" w14:textId="77777777" w:rsidR="00465111" w:rsidRDefault="00465111" w:rsidP="00821640"/>
    <w:p w14:paraId="27D5A916" w14:textId="77777777" w:rsidR="00465111" w:rsidRDefault="00465111" w:rsidP="00821640"/>
    <w:p w14:paraId="06F97399" w14:textId="466A6BEE" w:rsidR="00CD54BB" w:rsidRPr="002C208E" w:rsidRDefault="00F22B36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Sixth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01EC0D10" w:rsidR="00CD54BB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THTR 3772 ACTING </w:t>
            </w:r>
            <w:proofErr w:type="gramStart"/>
            <w:r>
              <w:rPr>
                <w:sz w:val="20"/>
                <w:szCs w:val="20"/>
              </w:rPr>
              <w:t>3:ADVANCED</w:t>
            </w:r>
            <w:proofErr w:type="gramEnd"/>
            <w:r>
              <w:rPr>
                <w:sz w:val="20"/>
                <w:szCs w:val="20"/>
              </w:rPr>
              <w:t xml:space="preserve"> CHARACTER</w:t>
            </w:r>
          </w:p>
        </w:tc>
        <w:tc>
          <w:tcPr>
            <w:tcW w:w="1525" w:type="dxa"/>
            <w:vAlign w:val="center"/>
          </w:tcPr>
          <w:p w14:paraId="264F8CC2" w14:textId="57BDC16E" w:rsidR="00CD54BB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D54BB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4C034E9A" w:rsidR="00CD54BB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THTR 3701 PROFESSIONAL PREP</w:t>
            </w:r>
          </w:p>
        </w:tc>
        <w:tc>
          <w:tcPr>
            <w:tcW w:w="1525" w:type="dxa"/>
            <w:vAlign w:val="center"/>
          </w:tcPr>
          <w:p w14:paraId="18CA37A3" w14:textId="35EB3938" w:rsidR="00CD54BB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3B9" w14:paraId="12D8B1A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5C7097C" w14:textId="28ED45C1" w:rsidR="004813B9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THTR 3772 BODY VOICE FOR ACTORS</w:t>
            </w:r>
          </w:p>
        </w:tc>
        <w:tc>
          <w:tcPr>
            <w:tcW w:w="1525" w:type="dxa"/>
            <w:vAlign w:val="center"/>
          </w:tcPr>
          <w:p w14:paraId="7FC3BA8D" w14:textId="3199BF80" w:rsidR="004813B9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3B9" w14:paraId="51DEAE87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8BC9C1" w14:textId="102C16BE" w:rsidR="004813B9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THTR 3761 STAGE MAKEUP</w:t>
            </w:r>
          </w:p>
        </w:tc>
        <w:tc>
          <w:tcPr>
            <w:tcW w:w="1525" w:type="dxa"/>
            <w:vAlign w:val="center"/>
          </w:tcPr>
          <w:p w14:paraId="73C7C508" w14:textId="06713F8F" w:rsidR="004813B9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3B9" w14:paraId="3B39A5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43D1FA5" w14:textId="2FAE27E7" w:rsidR="004813B9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THTR 2661 STAGE MANAGEMENT</w:t>
            </w:r>
          </w:p>
        </w:tc>
        <w:tc>
          <w:tcPr>
            <w:tcW w:w="1525" w:type="dxa"/>
            <w:vAlign w:val="center"/>
          </w:tcPr>
          <w:p w14:paraId="57F3B37D" w14:textId="473D896E" w:rsidR="004813B9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13B9" w14:paraId="4E625FF0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9D727CE" w14:textId="4D373C66" w:rsidR="004813B9" w:rsidRPr="004813B9" w:rsidRDefault="008A3B30" w:rsidP="004813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ELECTIVE CREDIT MOVEMENT ELECTIVE</w:t>
            </w:r>
          </w:p>
        </w:tc>
        <w:tc>
          <w:tcPr>
            <w:tcW w:w="1525" w:type="dxa"/>
            <w:vAlign w:val="center"/>
          </w:tcPr>
          <w:p w14:paraId="0E1ECB1A" w14:textId="5B14F9AF" w:rsidR="004813B9" w:rsidRDefault="008A3B30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142267EC" w14:textId="77777777" w:rsidR="00CD54BB" w:rsidRDefault="00CD54BB" w:rsidP="00821640"/>
    <w:p w14:paraId="2BE36780" w14:textId="205E570C" w:rsidR="00CD54BB" w:rsidRPr="002C208E" w:rsidRDefault="00F22B36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Seventh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75426A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003143AC" w:rsidR="0075426A" w:rsidRDefault="007B13EC" w:rsidP="0075426A">
            <w:pPr>
              <w:rPr>
                <w:sz w:val="20"/>
                <w:szCs w:val="20"/>
              </w:rPr>
            </w:pPr>
            <w:r w:rsidRPr="007B13EC">
              <w:rPr>
                <w:sz w:val="20"/>
                <w:szCs w:val="20"/>
              </w:rPr>
              <w:t xml:space="preserve">CHOOSE </w:t>
            </w:r>
            <w:proofErr w:type="gramStart"/>
            <w:r w:rsidRPr="007B13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Pr="007B13EC">
              <w:rPr>
                <w:sz w:val="20"/>
                <w:szCs w:val="20"/>
              </w:rPr>
              <w:t>THTR</w:t>
            </w:r>
            <w:proofErr w:type="gramEnd"/>
            <w:r w:rsidRPr="007B13EC">
              <w:rPr>
                <w:sz w:val="20"/>
                <w:szCs w:val="20"/>
              </w:rPr>
              <w:t xml:space="preserve"> 4899, 3763, 3765, 3769</w:t>
            </w:r>
          </w:p>
        </w:tc>
        <w:tc>
          <w:tcPr>
            <w:tcW w:w="1525" w:type="dxa"/>
            <w:vAlign w:val="center"/>
          </w:tcPr>
          <w:p w14:paraId="2E8081B4" w14:textId="74D02BBC" w:rsidR="0075426A" w:rsidRDefault="007B13EC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5426A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30577E44" w:rsidR="0075426A" w:rsidRDefault="007B13EC" w:rsidP="0075426A">
            <w:pPr>
              <w:rPr>
                <w:sz w:val="20"/>
                <w:szCs w:val="20"/>
              </w:rPr>
            </w:pPr>
            <w:r w:rsidRPr="007B13EC">
              <w:rPr>
                <w:sz w:val="20"/>
                <w:szCs w:val="20"/>
              </w:rPr>
              <w:t xml:space="preserve">CHOOSE </w:t>
            </w:r>
            <w:proofErr w:type="gramStart"/>
            <w:r w:rsidRPr="007B13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Pr="007B13EC">
              <w:rPr>
                <w:sz w:val="20"/>
                <w:szCs w:val="20"/>
              </w:rPr>
              <w:t>THTR</w:t>
            </w:r>
            <w:proofErr w:type="gramEnd"/>
            <w:r w:rsidRPr="007B13EC">
              <w:rPr>
                <w:sz w:val="20"/>
                <w:szCs w:val="20"/>
              </w:rPr>
              <w:t xml:space="preserve"> 3763, 3765, 3769, 4899 </w:t>
            </w:r>
          </w:p>
        </w:tc>
        <w:tc>
          <w:tcPr>
            <w:tcW w:w="1525" w:type="dxa"/>
            <w:vAlign w:val="center"/>
          </w:tcPr>
          <w:p w14:paraId="343BD177" w14:textId="712AD28A" w:rsidR="0075426A" w:rsidRDefault="007B13EC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B13EC" w14:paraId="7D10155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83EC9" w14:textId="6B1648CA" w:rsidR="007B13EC" w:rsidRDefault="007B13EC" w:rsidP="0075426A">
            <w:pPr>
              <w:rPr>
                <w:sz w:val="20"/>
                <w:szCs w:val="20"/>
              </w:rPr>
            </w:pPr>
            <w:r w:rsidRPr="007B13EC">
              <w:rPr>
                <w:sz w:val="20"/>
                <w:szCs w:val="20"/>
              </w:rPr>
              <w:t xml:space="preserve">CHOOSE </w:t>
            </w:r>
            <w:proofErr w:type="gramStart"/>
            <w:r w:rsidRPr="007B13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Pr="007B13EC">
              <w:rPr>
                <w:sz w:val="20"/>
                <w:szCs w:val="20"/>
              </w:rPr>
              <w:t>THTR</w:t>
            </w:r>
            <w:proofErr w:type="gramEnd"/>
            <w:r w:rsidRPr="007B13EC">
              <w:rPr>
                <w:sz w:val="20"/>
                <w:szCs w:val="20"/>
              </w:rPr>
              <w:t xml:space="preserve"> 3707 OR 4899K </w:t>
            </w:r>
          </w:p>
        </w:tc>
        <w:tc>
          <w:tcPr>
            <w:tcW w:w="1525" w:type="dxa"/>
            <w:vAlign w:val="center"/>
          </w:tcPr>
          <w:p w14:paraId="220D8E12" w14:textId="12DBF318" w:rsidR="007B13EC" w:rsidRDefault="007B13EC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B13EC" w14:paraId="363DF4FA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66E2C4B" w14:textId="36378104" w:rsidR="007B13EC" w:rsidRDefault="007B13EC" w:rsidP="0075426A">
            <w:pPr>
              <w:rPr>
                <w:sz w:val="20"/>
                <w:szCs w:val="20"/>
              </w:rPr>
            </w:pPr>
            <w:r w:rsidRPr="007B13EC">
              <w:rPr>
                <w:sz w:val="20"/>
                <w:szCs w:val="20"/>
              </w:rPr>
              <w:t>THTR 4899M</w:t>
            </w:r>
            <w:r>
              <w:rPr>
                <w:sz w:val="20"/>
                <w:szCs w:val="20"/>
              </w:rPr>
              <w:t xml:space="preserve"> </w:t>
            </w:r>
            <w:r w:rsidRPr="007B13EC">
              <w:rPr>
                <w:sz w:val="20"/>
                <w:szCs w:val="20"/>
              </w:rPr>
              <w:t>COSTUME SPECIALTY CRAFTS</w:t>
            </w:r>
          </w:p>
        </w:tc>
        <w:tc>
          <w:tcPr>
            <w:tcW w:w="1525" w:type="dxa"/>
            <w:vAlign w:val="center"/>
          </w:tcPr>
          <w:p w14:paraId="4BA5E48E" w14:textId="1B09960B" w:rsidR="007B13EC" w:rsidRDefault="007B13EC" w:rsidP="00754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B13EC" w14:paraId="63171DC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E2D4D84" w14:textId="22A0C932" w:rsidR="007B13EC" w:rsidRDefault="007B13EC" w:rsidP="007B13EC">
            <w:pPr>
              <w:rPr>
                <w:sz w:val="20"/>
                <w:szCs w:val="20"/>
              </w:rPr>
            </w:pPr>
            <w:r w:rsidRPr="007B13EC">
              <w:rPr>
                <w:sz w:val="20"/>
                <w:szCs w:val="20"/>
              </w:rPr>
              <w:t xml:space="preserve">CHOOSE </w:t>
            </w:r>
            <w:proofErr w:type="gramStart"/>
            <w:r w:rsidRPr="007B13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Pr="007B13EC">
              <w:rPr>
                <w:sz w:val="20"/>
                <w:szCs w:val="20"/>
              </w:rPr>
              <w:t>THTR</w:t>
            </w:r>
            <w:proofErr w:type="gramEnd"/>
            <w:r w:rsidRPr="007B13EC">
              <w:rPr>
                <w:sz w:val="20"/>
                <w:szCs w:val="20"/>
              </w:rPr>
              <w:t xml:space="preserve"> 3766 OR 4899F</w:t>
            </w:r>
          </w:p>
        </w:tc>
        <w:tc>
          <w:tcPr>
            <w:tcW w:w="1525" w:type="dxa"/>
            <w:vAlign w:val="center"/>
          </w:tcPr>
          <w:p w14:paraId="4B03927A" w14:textId="59CDF1EC" w:rsidR="007B13EC" w:rsidRDefault="007B13EC" w:rsidP="007B1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7B13EC" w14:paraId="3E69C4ED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8AFF978" w14:textId="2E562899" w:rsidR="007B13EC" w:rsidRDefault="007B13EC" w:rsidP="007B13EC">
            <w:pPr>
              <w:rPr>
                <w:sz w:val="20"/>
                <w:szCs w:val="20"/>
              </w:rPr>
            </w:pPr>
            <w:r w:rsidRPr="007B13EC">
              <w:rPr>
                <w:sz w:val="20"/>
                <w:szCs w:val="20"/>
              </w:rPr>
              <w:t>THTR 3762 DIRECTING 1</w:t>
            </w:r>
          </w:p>
        </w:tc>
        <w:tc>
          <w:tcPr>
            <w:tcW w:w="1525" w:type="dxa"/>
            <w:vAlign w:val="center"/>
          </w:tcPr>
          <w:p w14:paraId="52025453" w14:textId="4CC6C0FA" w:rsidR="007B13EC" w:rsidRDefault="007B13EC" w:rsidP="007B13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11825448" w:rsidR="00F05106" w:rsidRPr="002C208E" w:rsidRDefault="00F22B36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854C0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17A8E971" w:rsidR="004854C0" w:rsidRDefault="004854C0" w:rsidP="004854C0">
            <w:pPr>
              <w:rPr>
                <w:sz w:val="20"/>
                <w:szCs w:val="20"/>
              </w:rPr>
            </w:pPr>
            <w:r w:rsidRPr="007B13EC">
              <w:rPr>
                <w:sz w:val="20"/>
                <w:szCs w:val="20"/>
              </w:rPr>
              <w:t xml:space="preserve">CHOOSE </w:t>
            </w:r>
            <w:proofErr w:type="gramStart"/>
            <w:r w:rsidRPr="007B13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Pr="007B13EC">
              <w:rPr>
                <w:sz w:val="20"/>
                <w:szCs w:val="20"/>
              </w:rPr>
              <w:t>THTR</w:t>
            </w:r>
            <w:proofErr w:type="gramEnd"/>
            <w:r w:rsidRPr="007B13EC">
              <w:rPr>
                <w:sz w:val="20"/>
                <w:szCs w:val="20"/>
              </w:rPr>
              <w:t xml:space="preserve"> 4899, 3763, 3765, 3769</w:t>
            </w:r>
          </w:p>
        </w:tc>
        <w:tc>
          <w:tcPr>
            <w:tcW w:w="1525" w:type="dxa"/>
            <w:vAlign w:val="center"/>
          </w:tcPr>
          <w:p w14:paraId="24698977" w14:textId="46105F81" w:rsidR="004854C0" w:rsidRDefault="004854C0" w:rsidP="00485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54C0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7D2CAE54" w:rsidR="004854C0" w:rsidRDefault="004854C0" w:rsidP="004854C0">
            <w:pPr>
              <w:rPr>
                <w:sz w:val="20"/>
                <w:szCs w:val="20"/>
              </w:rPr>
            </w:pPr>
            <w:r w:rsidRPr="007B13EC">
              <w:rPr>
                <w:sz w:val="20"/>
                <w:szCs w:val="20"/>
              </w:rPr>
              <w:t xml:space="preserve">CHOOSE </w:t>
            </w:r>
            <w:proofErr w:type="gramStart"/>
            <w:r w:rsidRPr="007B13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</w:t>
            </w:r>
            <w:r w:rsidRPr="007B13EC">
              <w:rPr>
                <w:sz w:val="20"/>
                <w:szCs w:val="20"/>
              </w:rPr>
              <w:t>THTR</w:t>
            </w:r>
            <w:proofErr w:type="gramEnd"/>
            <w:r w:rsidRPr="007B13EC">
              <w:rPr>
                <w:sz w:val="20"/>
                <w:szCs w:val="20"/>
              </w:rPr>
              <w:t xml:space="preserve"> 3763, 3765, 3769, 4899 </w:t>
            </w:r>
          </w:p>
        </w:tc>
        <w:tc>
          <w:tcPr>
            <w:tcW w:w="1525" w:type="dxa"/>
            <w:vAlign w:val="center"/>
          </w:tcPr>
          <w:p w14:paraId="517FC27D" w14:textId="3628BDE2" w:rsidR="004854C0" w:rsidRDefault="004854C0" w:rsidP="00485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54C0" w14:paraId="40E320E4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A3F9F0D" w14:textId="37FF7EFD" w:rsidR="004854C0" w:rsidRDefault="004854C0" w:rsidP="004854C0">
            <w:pPr>
              <w:rPr>
                <w:sz w:val="20"/>
                <w:szCs w:val="20"/>
              </w:rPr>
            </w:pPr>
            <w:r w:rsidRPr="004854C0">
              <w:rPr>
                <w:sz w:val="20"/>
                <w:szCs w:val="20"/>
              </w:rPr>
              <w:t>THTR 4898</w:t>
            </w:r>
            <w:r>
              <w:rPr>
                <w:sz w:val="20"/>
                <w:szCs w:val="20"/>
              </w:rPr>
              <w:t xml:space="preserve"> </w:t>
            </w:r>
            <w:r w:rsidRPr="004854C0">
              <w:rPr>
                <w:sz w:val="20"/>
                <w:szCs w:val="20"/>
              </w:rPr>
              <w:t>SENIOR PROJECT</w:t>
            </w:r>
          </w:p>
        </w:tc>
        <w:tc>
          <w:tcPr>
            <w:tcW w:w="1525" w:type="dxa"/>
            <w:vAlign w:val="center"/>
          </w:tcPr>
          <w:p w14:paraId="45C565E7" w14:textId="55A8D45C" w:rsidR="004854C0" w:rsidRDefault="004854C0" w:rsidP="00485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54C0" w14:paraId="0584974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80DB219" w14:textId="05599993" w:rsidR="004854C0" w:rsidRDefault="004854C0" w:rsidP="004854C0">
            <w:pPr>
              <w:rPr>
                <w:sz w:val="20"/>
                <w:szCs w:val="20"/>
              </w:rPr>
            </w:pPr>
            <w:r w:rsidRPr="004854C0">
              <w:rPr>
                <w:sz w:val="20"/>
                <w:szCs w:val="20"/>
              </w:rPr>
              <w:t>CHOOSE 1</w:t>
            </w:r>
            <w:r>
              <w:rPr>
                <w:sz w:val="20"/>
                <w:szCs w:val="20"/>
              </w:rPr>
              <w:t xml:space="preserve"> </w:t>
            </w:r>
            <w:r w:rsidRPr="004854C0">
              <w:rPr>
                <w:sz w:val="20"/>
                <w:szCs w:val="20"/>
              </w:rPr>
              <w:t>THTR 4899F OR 3466</w:t>
            </w:r>
          </w:p>
        </w:tc>
        <w:tc>
          <w:tcPr>
            <w:tcW w:w="1525" w:type="dxa"/>
            <w:vAlign w:val="center"/>
          </w:tcPr>
          <w:p w14:paraId="70764D69" w14:textId="48E7B353" w:rsidR="004854C0" w:rsidRDefault="004854C0" w:rsidP="00485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854C0" w14:paraId="6EF8F59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5D080CF" w14:textId="4AB8E0D6" w:rsidR="004854C0" w:rsidRDefault="004854C0" w:rsidP="004854C0">
            <w:pPr>
              <w:rPr>
                <w:sz w:val="20"/>
                <w:szCs w:val="20"/>
              </w:rPr>
            </w:pPr>
            <w:r w:rsidRPr="004854C0">
              <w:rPr>
                <w:sz w:val="20"/>
                <w:szCs w:val="20"/>
              </w:rPr>
              <w:t>CHOOSE 1</w:t>
            </w:r>
            <w:r>
              <w:rPr>
                <w:sz w:val="20"/>
                <w:szCs w:val="20"/>
              </w:rPr>
              <w:t xml:space="preserve"> </w:t>
            </w:r>
            <w:r w:rsidRPr="004854C0">
              <w:rPr>
                <w:sz w:val="20"/>
                <w:szCs w:val="20"/>
              </w:rPr>
              <w:t>THTR 4880, 3771, OR 4870</w:t>
            </w:r>
          </w:p>
        </w:tc>
        <w:tc>
          <w:tcPr>
            <w:tcW w:w="1525" w:type="dxa"/>
            <w:vAlign w:val="center"/>
          </w:tcPr>
          <w:p w14:paraId="5AEA70DF" w14:textId="7BD75230" w:rsidR="004854C0" w:rsidRDefault="004854C0" w:rsidP="004854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>
      <w:pPr>
        <w:rPr>
          <w:sz w:val="10"/>
          <w:szCs w:val="10"/>
        </w:rPr>
      </w:pPr>
    </w:p>
    <w:p w14:paraId="5B52E83A" w14:textId="77777777" w:rsidR="001623F3" w:rsidRPr="00870B1F" w:rsidRDefault="001623F3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4EE3EC51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</w:t>
      </w:r>
      <w:r w:rsidR="004854C0">
        <w:rPr>
          <w:b/>
          <w:bCs/>
          <w:sz w:val="22"/>
          <w:szCs w:val="22"/>
        </w:rPr>
        <w:t xml:space="preserve">Fine Arts </w:t>
      </w:r>
      <w:r w:rsidRPr="00442705">
        <w:rPr>
          <w:b/>
          <w:bCs/>
          <w:sz w:val="22"/>
          <w:szCs w:val="22"/>
        </w:rPr>
        <w:t xml:space="preserve">in </w:t>
      </w:r>
      <w:r w:rsidR="004854C0">
        <w:rPr>
          <w:b/>
          <w:bCs/>
          <w:sz w:val="22"/>
          <w:szCs w:val="22"/>
        </w:rPr>
        <w:t>Theatre Studies</w:t>
      </w:r>
      <w:r w:rsidRPr="00442705">
        <w:rPr>
          <w:b/>
          <w:bCs/>
          <w:sz w:val="22"/>
          <w:szCs w:val="22"/>
        </w:rPr>
        <w:t xml:space="preserve"> Total Hours: </w:t>
      </w:r>
      <w:r w:rsidR="00870B1F">
        <w:rPr>
          <w:b/>
          <w:bCs/>
          <w:sz w:val="22"/>
          <w:szCs w:val="22"/>
        </w:rPr>
        <w:t>12</w:t>
      </w:r>
      <w:r w:rsidR="004854C0">
        <w:rPr>
          <w:b/>
          <w:bCs/>
          <w:sz w:val="22"/>
          <w:szCs w:val="22"/>
        </w:rPr>
        <w:t>6-127</w:t>
      </w:r>
    </w:p>
    <w:p w14:paraId="2BC17878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02A5D32D" w14:textId="6D10FA7A" w:rsidR="00D378C9" w:rsidRPr="00442705" w:rsidRDefault="00D378C9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In order for</w:t>
      </w:r>
      <w:proofErr w:type="gramEnd"/>
      <w:r>
        <w:rPr>
          <w:b/>
          <w:bCs/>
          <w:sz w:val="22"/>
          <w:szCs w:val="22"/>
        </w:rPr>
        <w:t xml:space="preserve"> courses taken at Cuyahoga Community College after associate degree completion to be eligible for financial aid, a Financial Aid Consortium form must be completed.  Please contact the Financial Aid Office for details.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1847CE1D" w:rsidR="00442705" w:rsidRPr="00442705" w:rsidRDefault="007B239A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This transfer pathway represents one example of how to complete an </w:t>
      </w:r>
      <w:proofErr w:type="gramStart"/>
      <w:r>
        <w:rPr>
          <w:b/>
          <w:bCs/>
          <w:sz w:val="22"/>
          <w:szCs w:val="22"/>
        </w:rPr>
        <w:t>associate and bachelor</w:t>
      </w:r>
      <w:proofErr w:type="gramEnd"/>
      <w:r>
        <w:rPr>
          <w:b/>
          <w:bCs/>
          <w:sz w:val="22"/>
          <w:szCs w:val="22"/>
        </w:rPr>
        <w:t xml:space="preserve"> degree.  Students should work with a</w:t>
      </w:r>
      <w:r w:rsidR="004854C0">
        <w:rPr>
          <w:b/>
          <w:bCs/>
          <w:sz w:val="22"/>
          <w:szCs w:val="22"/>
        </w:rPr>
        <w:t xml:space="preserve"> theatre studies </w:t>
      </w:r>
      <w:r>
        <w:rPr>
          <w:b/>
          <w:bCs/>
          <w:sz w:val="22"/>
          <w:szCs w:val="22"/>
        </w:rPr>
        <w:t xml:space="preserve">advisor to </w:t>
      </w:r>
      <w:r w:rsidR="00D378C9">
        <w:rPr>
          <w:b/>
          <w:bCs/>
          <w:sz w:val="22"/>
          <w:szCs w:val="22"/>
        </w:rPr>
        <w:t>discuss options.</w:t>
      </w:r>
      <w:r>
        <w:rPr>
          <w:b/>
          <w:bCs/>
          <w:sz w:val="22"/>
          <w:szCs w:val="22"/>
        </w:rPr>
        <w:t xml:space="preserve"> </w:t>
      </w:r>
      <w:r w:rsidR="00D378C9">
        <w:rPr>
          <w:b/>
          <w:bCs/>
          <w:sz w:val="22"/>
          <w:szCs w:val="22"/>
        </w:rPr>
        <w:t xml:space="preserve">An </w:t>
      </w:r>
      <w:r w:rsidR="004854C0">
        <w:rPr>
          <w:b/>
          <w:bCs/>
          <w:sz w:val="22"/>
          <w:szCs w:val="22"/>
        </w:rPr>
        <w:t>a</w:t>
      </w:r>
      <w:r w:rsidR="00D378C9">
        <w:rPr>
          <w:b/>
          <w:bCs/>
          <w:sz w:val="22"/>
          <w:szCs w:val="22"/>
        </w:rPr>
        <w:t xml:space="preserve">dvisor can also </w:t>
      </w:r>
      <w:r>
        <w:rPr>
          <w:b/>
          <w:bCs/>
          <w:sz w:val="22"/>
          <w:szCs w:val="22"/>
        </w:rPr>
        <w:t>assist students with developing a graduation plan for full or part-time study.</w:t>
      </w:r>
    </w:p>
    <w:p w14:paraId="393F1109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437D5E89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>This program awards maximum credit for an associate degree from Cuyahoga Community College, streamlining completion of a bachelor’s degree from Youngstown State University.</w:t>
      </w:r>
    </w:p>
    <w:p w14:paraId="3BA0868F" w14:textId="77777777" w:rsidR="00442705" w:rsidRDefault="00442705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B19BFEF" w14:textId="77777777" w:rsidR="008A3B30" w:rsidRDefault="008A3B30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A229FCA" w14:textId="77777777" w:rsidR="008A3B30" w:rsidRDefault="008A3B30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5E98CFE" w14:textId="77777777" w:rsidR="00D378C9" w:rsidRPr="00442705" w:rsidRDefault="00D378C9" w:rsidP="00D378C9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6BD2A30B" w14:textId="77777777" w:rsidR="00D378C9" w:rsidRPr="00442705" w:rsidRDefault="00D378C9" w:rsidP="00D378C9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1FD416A8" w14:textId="77777777" w:rsidR="00D378C9" w:rsidRDefault="00D378C9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30C2E07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0291770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7ECD3BD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E40F1B1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3172969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451573D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09CBDC0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A05D698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471A28D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EEC35F8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12776AE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6B65E26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C649540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016C12B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E12CC37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7471250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D5B8EC2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861F71F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2C6A29D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3B51E1CB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C65FBD1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63D88C1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43D6A64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232B78F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115A8DF4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7BA21E26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CEF883F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ABFA3D6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2B899DCE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61CF6135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514C630E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277CE48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4A5B7AB9" w14:textId="77777777" w:rsidR="00260C51" w:rsidRDefault="00260C51" w:rsidP="00442705">
      <w:pPr>
        <w:tabs>
          <w:tab w:val="left" w:pos="1340"/>
        </w:tabs>
        <w:spacing w:after="0"/>
        <w:rPr>
          <w:sz w:val="22"/>
          <w:szCs w:val="22"/>
        </w:rPr>
      </w:pPr>
    </w:p>
    <w:p w14:paraId="05561C0B" w14:textId="24116E7D" w:rsidR="00D36E96" w:rsidRDefault="00D36E96" w:rsidP="00FB6960">
      <w:pPr>
        <w:rPr>
          <w:sz w:val="20"/>
          <w:szCs w:val="20"/>
        </w:rPr>
      </w:pP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38A9" w14:textId="77777777" w:rsidR="00C13BD7" w:rsidRDefault="00C13BD7" w:rsidP="001E7BD4">
      <w:pPr>
        <w:spacing w:after="0" w:line="240" w:lineRule="auto"/>
      </w:pPr>
      <w:r>
        <w:separator/>
      </w:r>
    </w:p>
  </w:endnote>
  <w:endnote w:type="continuationSeparator" w:id="0">
    <w:p w14:paraId="46D929D6" w14:textId="77777777" w:rsidR="00C13BD7" w:rsidRDefault="00C13BD7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9023C" w14:textId="77777777" w:rsidR="00C13BD7" w:rsidRDefault="00C13BD7" w:rsidP="001E7BD4">
      <w:pPr>
        <w:spacing w:after="0" w:line="240" w:lineRule="auto"/>
      </w:pPr>
      <w:r>
        <w:separator/>
      </w:r>
    </w:p>
  </w:footnote>
  <w:footnote w:type="continuationSeparator" w:id="0">
    <w:p w14:paraId="22BBD86B" w14:textId="77777777" w:rsidR="00C13BD7" w:rsidRDefault="00C13BD7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0529"/>
    <w:rsid w:val="00011B63"/>
    <w:rsid w:val="00025601"/>
    <w:rsid w:val="00025736"/>
    <w:rsid w:val="0002648F"/>
    <w:rsid w:val="00026D71"/>
    <w:rsid w:val="000300E7"/>
    <w:rsid w:val="00046D45"/>
    <w:rsid w:val="0005418A"/>
    <w:rsid w:val="00076938"/>
    <w:rsid w:val="000A7406"/>
    <w:rsid w:val="000E66F8"/>
    <w:rsid w:val="000F17FB"/>
    <w:rsid w:val="001063EF"/>
    <w:rsid w:val="001517D4"/>
    <w:rsid w:val="001623F3"/>
    <w:rsid w:val="001772B4"/>
    <w:rsid w:val="001A52C2"/>
    <w:rsid w:val="001B2442"/>
    <w:rsid w:val="001B57DD"/>
    <w:rsid w:val="001D38E2"/>
    <w:rsid w:val="001E201A"/>
    <w:rsid w:val="001E7BD4"/>
    <w:rsid w:val="0020253A"/>
    <w:rsid w:val="002067B5"/>
    <w:rsid w:val="002230B7"/>
    <w:rsid w:val="002308AE"/>
    <w:rsid w:val="002404D7"/>
    <w:rsid w:val="00246DE8"/>
    <w:rsid w:val="00260C51"/>
    <w:rsid w:val="00286DA8"/>
    <w:rsid w:val="00290CCB"/>
    <w:rsid w:val="002A436B"/>
    <w:rsid w:val="002A781C"/>
    <w:rsid w:val="002B2578"/>
    <w:rsid w:val="002C208E"/>
    <w:rsid w:val="002D622B"/>
    <w:rsid w:val="002F266E"/>
    <w:rsid w:val="002F536D"/>
    <w:rsid w:val="002F69A8"/>
    <w:rsid w:val="00303BF7"/>
    <w:rsid w:val="0032113E"/>
    <w:rsid w:val="0033555D"/>
    <w:rsid w:val="00351D1F"/>
    <w:rsid w:val="00357C83"/>
    <w:rsid w:val="00360770"/>
    <w:rsid w:val="00387B6A"/>
    <w:rsid w:val="00397FF2"/>
    <w:rsid w:val="003C17C3"/>
    <w:rsid w:val="003D6BAF"/>
    <w:rsid w:val="003D7CF4"/>
    <w:rsid w:val="003E3894"/>
    <w:rsid w:val="003E5D47"/>
    <w:rsid w:val="003F33E5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6436F"/>
    <w:rsid w:val="00465111"/>
    <w:rsid w:val="00472932"/>
    <w:rsid w:val="00476EF4"/>
    <w:rsid w:val="004813B9"/>
    <w:rsid w:val="004854C0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10C4"/>
    <w:rsid w:val="00582975"/>
    <w:rsid w:val="00591E7A"/>
    <w:rsid w:val="00592221"/>
    <w:rsid w:val="005A0C33"/>
    <w:rsid w:val="005B7DE9"/>
    <w:rsid w:val="005D1BF3"/>
    <w:rsid w:val="005D3361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B204D"/>
    <w:rsid w:val="006B492B"/>
    <w:rsid w:val="006D3438"/>
    <w:rsid w:val="006D75BA"/>
    <w:rsid w:val="007044EA"/>
    <w:rsid w:val="0074117B"/>
    <w:rsid w:val="0075426A"/>
    <w:rsid w:val="00755B4A"/>
    <w:rsid w:val="007569AA"/>
    <w:rsid w:val="00777FB5"/>
    <w:rsid w:val="00780B15"/>
    <w:rsid w:val="007856BB"/>
    <w:rsid w:val="007A0BD4"/>
    <w:rsid w:val="007B13EC"/>
    <w:rsid w:val="007B239A"/>
    <w:rsid w:val="007B692F"/>
    <w:rsid w:val="007C17B7"/>
    <w:rsid w:val="007F4F11"/>
    <w:rsid w:val="00821640"/>
    <w:rsid w:val="00841811"/>
    <w:rsid w:val="008554AB"/>
    <w:rsid w:val="008668CA"/>
    <w:rsid w:val="00870B1F"/>
    <w:rsid w:val="00880B61"/>
    <w:rsid w:val="00890428"/>
    <w:rsid w:val="008A3B30"/>
    <w:rsid w:val="008B6430"/>
    <w:rsid w:val="008D4126"/>
    <w:rsid w:val="008E03FD"/>
    <w:rsid w:val="008E105C"/>
    <w:rsid w:val="008F2611"/>
    <w:rsid w:val="008F3759"/>
    <w:rsid w:val="00902663"/>
    <w:rsid w:val="00903975"/>
    <w:rsid w:val="00910E92"/>
    <w:rsid w:val="00927E1A"/>
    <w:rsid w:val="00957DB8"/>
    <w:rsid w:val="00961A3F"/>
    <w:rsid w:val="00971919"/>
    <w:rsid w:val="009729C5"/>
    <w:rsid w:val="00977814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04019"/>
    <w:rsid w:val="00A22343"/>
    <w:rsid w:val="00A31594"/>
    <w:rsid w:val="00A376AE"/>
    <w:rsid w:val="00A40416"/>
    <w:rsid w:val="00A5109E"/>
    <w:rsid w:val="00A51336"/>
    <w:rsid w:val="00A85C30"/>
    <w:rsid w:val="00A90FE2"/>
    <w:rsid w:val="00AB1A89"/>
    <w:rsid w:val="00AC4A2B"/>
    <w:rsid w:val="00AE0A99"/>
    <w:rsid w:val="00AE44F4"/>
    <w:rsid w:val="00B055C4"/>
    <w:rsid w:val="00B24991"/>
    <w:rsid w:val="00B46950"/>
    <w:rsid w:val="00B513E3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3BD7"/>
    <w:rsid w:val="00C15EAB"/>
    <w:rsid w:val="00C56410"/>
    <w:rsid w:val="00C57E89"/>
    <w:rsid w:val="00C60F40"/>
    <w:rsid w:val="00C66D11"/>
    <w:rsid w:val="00C7354D"/>
    <w:rsid w:val="00C900BE"/>
    <w:rsid w:val="00C94AEC"/>
    <w:rsid w:val="00CA004C"/>
    <w:rsid w:val="00CA0CCF"/>
    <w:rsid w:val="00CA73DB"/>
    <w:rsid w:val="00CA7FD9"/>
    <w:rsid w:val="00CB3D19"/>
    <w:rsid w:val="00CB589F"/>
    <w:rsid w:val="00CD54BB"/>
    <w:rsid w:val="00D07CC0"/>
    <w:rsid w:val="00D23549"/>
    <w:rsid w:val="00D24955"/>
    <w:rsid w:val="00D253A6"/>
    <w:rsid w:val="00D36E96"/>
    <w:rsid w:val="00D378C9"/>
    <w:rsid w:val="00D423EF"/>
    <w:rsid w:val="00D66E9C"/>
    <w:rsid w:val="00D85807"/>
    <w:rsid w:val="00D97AAD"/>
    <w:rsid w:val="00DB1512"/>
    <w:rsid w:val="00DB684D"/>
    <w:rsid w:val="00DF085A"/>
    <w:rsid w:val="00DF0932"/>
    <w:rsid w:val="00E21D8B"/>
    <w:rsid w:val="00E224A9"/>
    <w:rsid w:val="00E35850"/>
    <w:rsid w:val="00E51576"/>
    <w:rsid w:val="00E61954"/>
    <w:rsid w:val="00E7712D"/>
    <w:rsid w:val="00EA1822"/>
    <w:rsid w:val="00EB2DD2"/>
    <w:rsid w:val="00EC71A6"/>
    <w:rsid w:val="00ED1073"/>
    <w:rsid w:val="00EE139E"/>
    <w:rsid w:val="00EE41FB"/>
    <w:rsid w:val="00EF087D"/>
    <w:rsid w:val="00EF61D8"/>
    <w:rsid w:val="00F00F0F"/>
    <w:rsid w:val="00F00F6D"/>
    <w:rsid w:val="00F05106"/>
    <w:rsid w:val="00F200FC"/>
    <w:rsid w:val="00F22B36"/>
    <w:rsid w:val="00F25B60"/>
    <w:rsid w:val="00F5052F"/>
    <w:rsid w:val="00F56219"/>
    <w:rsid w:val="00F81F1E"/>
    <w:rsid w:val="00F82D82"/>
    <w:rsid w:val="00F942AB"/>
    <w:rsid w:val="00FA179A"/>
    <w:rsid w:val="00FA1EA6"/>
    <w:rsid w:val="00FA3138"/>
    <w:rsid w:val="00FB426E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customStyle="1" w:styleId="paragraph">
    <w:name w:val="paragraph"/>
    <w:basedOn w:val="Normal"/>
    <w:rsid w:val="00F22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F22B36"/>
  </w:style>
  <w:style w:type="character" w:customStyle="1" w:styleId="eop">
    <w:name w:val="eop"/>
    <w:basedOn w:val="DefaultParagraphFont"/>
    <w:rsid w:val="00F22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0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636</Words>
  <Characters>3200</Characters>
  <Application>Microsoft Office Word</Application>
  <DocSecurity>0</DocSecurity>
  <Lines>213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8</cp:revision>
  <dcterms:created xsi:type="dcterms:W3CDTF">2025-09-02T17:31:00Z</dcterms:created>
  <dcterms:modified xsi:type="dcterms:W3CDTF">2025-10-21T16:54:00Z</dcterms:modified>
</cp:coreProperties>
</file>