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27C5CFEA" w:rsidR="00EC71A6" w:rsidRDefault="00A53940" w:rsidP="00EC71A6">
      <w:pPr>
        <w:pStyle w:val="Heading1"/>
        <w:spacing w:before="0" w:after="0"/>
        <w:jc w:val="center"/>
      </w:pPr>
      <w:r>
        <w:t>Lakeland Community</w:t>
      </w:r>
      <w:r w:rsidR="00EC71A6">
        <w:t xml:space="preserve">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03B91E1B" w:rsidR="003C17C3" w:rsidRPr="007F4F11" w:rsidRDefault="003C17C3" w:rsidP="00CA004C">
      <w:pPr>
        <w:pStyle w:val="Heading1"/>
        <w:spacing w:before="0" w:after="0"/>
        <w:jc w:val="center"/>
      </w:pPr>
      <w:r w:rsidRPr="007F4F11">
        <w:t>A</w:t>
      </w:r>
      <w:r w:rsidR="00A53940">
        <w:t xml:space="preserve">ssociate of Arts </w:t>
      </w:r>
      <w:r w:rsidRPr="007F4F11">
        <w:t xml:space="preserve">to Bachelor of </w:t>
      </w:r>
      <w:r w:rsidR="00A53940">
        <w:t>Music</w:t>
      </w:r>
      <w:r w:rsidR="00CA004C">
        <w:t xml:space="preserve"> in</w:t>
      </w:r>
      <w:r w:rsidR="00A53940">
        <w:t xml:space="preserve"> Music Performance, </w:t>
      </w:r>
      <w:r w:rsidR="004E7C94">
        <w:t>Voice</w:t>
      </w:r>
    </w:p>
    <w:p w14:paraId="39EEBD4E" w14:textId="0936F6C1" w:rsidR="003C17C3" w:rsidRPr="00046D45" w:rsidRDefault="00C60F40" w:rsidP="00AC4A2B">
      <w:pPr>
        <w:pStyle w:val="Heading2"/>
      </w:pPr>
      <w:r w:rsidRPr="00046D45">
        <w:t xml:space="preserve">Suggested Transfer Pathway at </w:t>
      </w:r>
      <w:r w:rsidR="00A53940">
        <w:t>LCC</w:t>
      </w:r>
      <w:r w:rsidRPr="00046D45">
        <w:t xml:space="preserve">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4F75B0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FYEX 1000</w:t>
            </w:r>
          </w:p>
        </w:tc>
        <w:tc>
          <w:tcPr>
            <w:tcW w:w="1525" w:type="dxa"/>
            <w:vAlign w:val="center"/>
          </w:tcPr>
          <w:p w14:paraId="1DC9EDB7" w14:textId="70F813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679987BC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1000</w:t>
            </w:r>
          </w:p>
        </w:tc>
        <w:tc>
          <w:tcPr>
            <w:tcW w:w="1525" w:type="dxa"/>
            <w:vAlign w:val="center"/>
          </w:tcPr>
          <w:p w14:paraId="250946C0" w14:textId="07F9278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5695BC3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1110 or 1111</w:t>
            </w:r>
          </w:p>
        </w:tc>
        <w:tc>
          <w:tcPr>
            <w:tcW w:w="1525" w:type="dxa"/>
            <w:vAlign w:val="center"/>
          </w:tcPr>
          <w:p w14:paraId="73D2E0F3" w14:textId="4961FB4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7138870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1600</w:t>
            </w:r>
          </w:p>
        </w:tc>
        <w:tc>
          <w:tcPr>
            <w:tcW w:w="1525" w:type="dxa"/>
            <w:vAlign w:val="center"/>
          </w:tcPr>
          <w:p w14:paraId="6F8FE44C" w14:textId="20A08E7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82D82" w14:paraId="6507D46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0BB6633" w14:textId="2119A254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04C9549" w14:textId="6F753107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2BA8B2C4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57CDE2EB" w14:textId="2F4789D0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10872525" w14:textId="667EBD23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911CC4F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79ED2AE5" w14:textId="320F96B6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1A938995" w14:textId="4911A2AA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7FFA1290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1120 or 1121</w:t>
            </w:r>
          </w:p>
        </w:tc>
        <w:tc>
          <w:tcPr>
            <w:tcW w:w="1525" w:type="dxa"/>
            <w:vAlign w:val="center"/>
          </w:tcPr>
          <w:p w14:paraId="3D9EDB41" w14:textId="37A70CD5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353F00BB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1050</w:t>
            </w:r>
          </w:p>
        </w:tc>
        <w:tc>
          <w:tcPr>
            <w:tcW w:w="1525" w:type="dxa"/>
            <w:vAlign w:val="center"/>
          </w:tcPr>
          <w:p w14:paraId="24ED9E75" w14:textId="4D0BDA01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1A6573F7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1600</w:t>
            </w:r>
          </w:p>
        </w:tc>
        <w:tc>
          <w:tcPr>
            <w:tcW w:w="1525" w:type="dxa"/>
            <w:vAlign w:val="center"/>
          </w:tcPr>
          <w:p w14:paraId="57931B66" w14:textId="411E88D9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482A41F4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1700</w:t>
            </w:r>
          </w:p>
        </w:tc>
        <w:tc>
          <w:tcPr>
            <w:tcW w:w="1525" w:type="dxa"/>
            <w:vAlign w:val="center"/>
          </w:tcPr>
          <w:p w14:paraId="57938CE8" w14:textId="18310CBA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E1510" w14:paraId="7E5D653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BA632F7" w14:textId="105831AB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31FE2850" w14:textId="22761ECD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59A9699C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622A88F" w14:textId="0E190958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4AA93D81" w14:textId="71881B54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35ACD49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309B7294" w14:textId="4FFF4F42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568765D7" w14:textId="10906E0C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31978AA7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1100</w:t>
            </w:r>
          </w:p>
        </w:tc>
        <w:tc>
          <w:tcPr>
            <w:tcW w:w="1525" w:type="dxa"/>
            <w:vAlign w:val="center"/>
          </w:tcPr>
          <w:p w14:paraId="7668BF02" w14:textId="1DAEF8B2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2BAC1BE0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2400</w:t>
            </w:r>
          </w:p>
        </w:tc>
        <w:tc>
          <w:tcPr>
            <w:tcW w:w="1525" w:type="dxa"/>
            <w:vAlign w:val="center"/>
          </w:tcPr>
          <w:p w14:paraId="57BF4AE6" w14:textId="04B62C5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122A4D03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11D92B49" w14:textId="7BD9263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71A6" w14:paraId="15E4D6E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43F8B28" w14:textId="677065C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NATURAL SCIENCE WITH LAB</w:t>
            </w:r>
          </w:p>
        </w:tc>
        <w:tc>
          <w:tcPr>
            <w:tcW w:w="1525" w:type="dxa"/>
            <w:vAlign w:val="center"/>
          </w:tcPr>
          <w:p w14:paraId="74CA7484" w14:textId="5DFDFEAD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F085A" w14:paraId="48629EE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9351669" w14:textId="76D568BD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4A9926A" w14:textId="742016D0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0E3436F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F5E202E" w14:textId="191657AF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69055FAC" w14:textId="092EA055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B9ED8AF" w14:textId="77777777" w:rsidR="00DF085A" w:rsidRDefault="00DF085A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3C8B6B44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10F74995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2250</w:t>
            </w:r>
          </w:p>
        </w:tc>
        <w:tc>
          <w:tcPr>
            <w:tcW w:w="1525" w:type="dxa"/>
            <w:vAlign w:val="center"/>
          </w:tcPr>
          <w:p w14:paraId="1C7E7CD3" w14:textId="79CE9EE2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1B8070CF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0A9AE33E" w14:textId="716AABD2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229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277F35A8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2500</w:t>
            </w:r>
          </w:p>
        </w:tc>
        <w:tc>
          <w:tcPr>
            <w:tcW w:w="1525" w:type="dxa"/>
            <w:vAlign w:val="center"/>
          </w:tcPr>
          <w:p w14:paraId="283BA417" w14:textId="563A4087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D7229" w14:paraId="4F90E1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2E575BA" w14:textId="3E746495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47E24C2B" w14:textId="12438CC3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0651909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E8109D" w14:textId="3F8761CC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OT36 APPROVED NATURAL SCIENCE </w:t>
            </w:r>
          </w:p>
        </w:tc>
        <w:tc>
          <w:tcPr>
            <w:tcW w:w="1525" w:type="dxa"/>
            <w:vAlign w:val="center"/>
          </w:tcPr>
          <w:p w14:paraId="25D20D36" w14:textId="1C3A810D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64F967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788A49C" w14:textId="64B9C4A9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001FF4A7" w14:textId="45BA6BB9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1FE2EB08" w14:textId="77777777" w:rsidR="009D7229" w:rsidRDefault="009D7229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60 total credits to graduate with the AA degree from Lakeland Community College</w:t>
      </w:r>
    </w:p>
    <w:p w14:paraId="3A13E705" w14:textId="57FCFF8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15731D4E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</w:t>
      </w:r>
      <w:r w:rsidR="00A53940">
        <w:rPr>
          <w:b/>
          <w:bCs/>
          <w:sz w:val="22"/>
          <w:szCs w:val="22"/>
        </w:rPr>
        <w:t>n LCC</w:t>
      </w:r>
      <w:r w:rsidRPr="000E66F8">
        <w:rPr>
          <w:b/>
          <w:bCs/>
          <w:sz w:val="22"/>
          <w:szCs w:val="22"/>
        </w:rPr>
        <w:t xml:space="preserve"> Counselor for details</w:t>
      </w:r>
    </w:p>
    <w:p w14:paraId="035261D8" w14:textId="041AF668" w:rsidR="00A376AE" w:rsidRDefault="00A376AE">
      <w:pPr>
        <w:rPr>
          <w:sz w:val="20"/>
          <w:szCs w:val="20"/>
        </w:rPr>
      </w:pPr>
    </w:p>
    <w:p w14:paraId="20CD0DE9" w14:textId="77777777" w:rsidR="00D15C0E" w:rsidRDefault="00D15C0E">
      <w:pPr>
        <w:rPr>
          <w:sz w:val="20"/>
          <w:szCs w:val="20"/>
        </w:rPr>
      </w:pPr>
    </w:p>
    <w:p w14:paraId="689CF60E" w14:textId="77777777" w:rsidR="00D15C0E" w:rsidRDefault="00D15C0E">
      <w:pPr>
        <w:rPr>
          <w:sz w:val="20"/>
          <w:szCs w:val="20"/>
        </w:rPr>
      </w:pPr>
    </w:p>
    <w:p w14:paraId="37DB14F5" w14:textId="77777777" w:rsidR="00D15C0E" w:rsidRDefault="00D15C0E">
      <w:pPr>
        <w:rPr>
          <w:sz w:val="20"/>
          <w:szCs w:val="20"/>
        </w:rPr>
      </w:pPr>
    </w:p>
    <w:p w14:paraId="5C77B296" w14:textId="77777777" w:rsidR="00D15C0E" w:rsidRDefault="00D15C0E">
      <w:pPr>
        <w:rPr>
          <w:sz w:val="20"/>
          <w:szCs w:val="20"/>
        </w:rPr>
      </w:pPr>
    </w:p>
    <w:p w14:paraId="7FD0E640" w14:textId="77777777" w:rsidR="00D15C0E" w:rsidRDefault="00D15C0E">
      <w:pPr>
        <w:rPr>
          <w:sz w:val="20"/>
          <w:szCs w:val="20"/>
        </w:rPr>
      </w:pPr>
    </w:p>
    <w:p w14:paraId="78DDC3EC" w14:textId="77777777" w:rsidR="00D15C0E" w:rsidRDefault="00D15C0E">
      <w:pPr>
        <w:rPr>
          <w:sz w:val="20"/>
          <w:szCs w:val="20"/>
        </w:rPr>
      </w:pPr>
    </w:p>
    <w:p w14:paraId="6565EA13" w14:textId="77777777" w:rsidR="00821640" w:rsidRDefault="00821640" w:rsidP="00821640">
      <w:pPr>
        <w:pStyle w:val="Heading2"/>
      </w:pPr>
      <w:r w:rsidRPr="00EE139E">
        <w:lastRenderedPageBreak/>
        <w:t>Suggested Degree Plan at YSU</w:t>
      </w:r>
    </w:p>
    <w:p w14:paraId="0C91A4B6" w14:textId="713F7419" w:rsidR="00821640" w:rsidRPr="002C208E" w:rsidRDefault="009D7229" w:rsidP="00821640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Fifth</w:t>
      </w:r>
      <w:r w:rsidR="00836581">
        <w:rPr>
          <w:color w:val="000000" w:themeColor="text1"/>
          <w:sz w:val="22"/>
          <w:szCs w:val="22"/>
        </w:rPr>
        <w:t xml:space="preserve"> 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66A4211F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3771 MUSIC HISTORY AND LITERATURE 1</w:t>
            </w:r>
          </w:p>
        </w:tc>
        <w:tc>
          <w:tcPr>
            <w:tcW w:w="1525" w:type="dxa"/>
            <w:vAlign w:val="center"/>
          </w:tcPr>
          <w:p w14:paraId="6B02CBBA" w14:textId="4197A16A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52BCA10D" w:rsidR="00821640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3703</w:t>
            </w:r>
          </w:p>
        </w:tc>
        <w:tc>
          <w:tcPr>
            <w:tcW w:w="1525" w:type="dxa"/>
            <w:vAlign w:val="center"/>
          </w:tcPr>
          <w:p w14:paraId="182712A0" w14:textId="79B66B80" w:rsidR="00821640" w:rsidRDefault="005F4E2A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1563B9F9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MUAC </w:t>
            </w:r>
            <w:r w:rsidR="00A21A75">
              <w:rPr>
                <w:sz w:val="20"/>
                <w:szCs w:val="20"/>
              </w:rPr>
              <w:t xml:space="preserve">2681 or </w:t>
            </w:r>
            <w:r w:rsidR="005F4E2A">
              <w:rPr>
                <w:sz w:val="20"/>
                <w:szCs w:val="20"/>
              </w:rPr>
              <w:t xml:space="preserve">3781 </w:t>
            </w:r>
            <w:r w:rsidR="00D40A8F">
              <w:rPr>
                <w:sz w:val="20"/>
                <w:szCs w:val="20"/>
              </w:rPr>
              <w:t xml:space="preserve">CLASS PIANO 3 or </w:t>
            </w:r>
            <w:r w:rsidR="005F4E2A">
              <w:rPr>
                <w:sz w:val="20"/>
                <w:szCs w:val="20"/>
              </w:rPr>
              <w:t>JAZZ CLASS PIANO</w:t>
            </w:r>
            <w:r w:rsidR="00D4613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25" w:type="dxa"/>
            <w:vAlign w:val="center"/>
          </w:tcPr>
          <w:p w14:paraId="3794BA84" w14:textId="6F5DF9D8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2D5C0605" w:rsidR="00821640" w:rsidRDefault="00A21A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43988BCE" w14:textId="4AC3DDC4" w:rsidR="00821640" w:rsidRDefault="00A21A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1A75" w14:paraId="47B49F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8DD8A7" w14:textId="15BA4076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1BBD4960" w14:textId="6FCC8628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1A75" w14:paraId="627851E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660054A" w14:textId="57B74D8B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CHAMBER ENSEMBLE</w:t>
            </w:r>
          </w:p>
        </w:tc>
        <w:tc>
          <w:tcPr>
            <w:tcW w:w="1525" w:type="dxa"/>
            <w:vAlign w:val="center"/>
          </w:tcPr>
          <w:p w14:paraId="6CB7CE75" w14:textId="057EA1F6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21A75" w14:paraId="0AF1818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ADBEE72" w14:textId="3099A5F1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3715 BEGINNING CONDUCTING</w:t>
            </w:r>
          </w:p>
        </w:tc>
        <w:tc>
          <w:tcPr>
            <w:tcW w:w="1525" w:type="dxa"/>
            <w:vAlign w:val="center"/>
          </w:tcPr>
          <w:p w14:paraId="22575200" w14:textId="47C5ACAF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21A75" w14:paraId="5EEBFE7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7D5DE6B" w14:textId="725BCE48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62C29C1D" w14:textId="7FFC4002" w:rsidR="00A21A75" w:rsidRDefault="00A21A75" w:rsidP="00A21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AFE7646" w14:textId="77777777" w:rsidR="00351D1F" w:rsidRDefault="00351D1F" w:rsidP="00821640"/>
    <w:p w14:paraId="06F97399" w14:textId="05E5F0AD" w:rsidR="00CD54BB" w:rsidRPr="002C208E" w:rsidRDefault="00836581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9D7229">
        <w:rPr>
          <w:color w:val="000000" w:themeColor="text1"/>
          <w:sz w:val="22"/>
          <w:szCs w:val="22"/>
        </w:rPr>
        <w:t>ixt</w:t>
      </w:r>
      <w:r>
        <w:rPr>
          <w:color w:val="000000" w:themeColor="text1"/>
          <w:sz w:val="22"/>
          <w:szCs w:val="22"/>
        </w:rPr>
        <w:t>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13BC5325" w:rsidR="00CD54BB" w:rsidRDefault="00C442C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3772 MUSIC HISTORY AND LITERATURE 2</w:t>
            </w:r>
          </w:p>
        </w:tc>
        <w:tc>
          <w:tcPr>
            <w:tcW w:w="1525" w:type="dxa"/>
            <w:vAlign w:val="center"/>
          </w:tcPr>
          <w:p w14:paraId="264F8CC2" w14:textId="382F20CB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08D553A6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3704</w:t>
            </w:r>
          </w:p>
        </w:tc>
        <w:tc>
          <w:tcPr>
            <w:tcW w:w="1525" w:type="dxa"/>
            <w:vAlign w:val="center"/>
          </w:tcPr>
          <w:p w14:paraId="18CA37A3" w14:textId="0309E716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27306F20" w:rsidR="00CD54BB" w:rsidRDefault="00D40A8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180221AC" w14:textId="2DF2FA94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114D2E5A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45BAB60C" w14:textId="5D83D376" w:rsidR="00CD54BB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2C2" w14:paraId="4985974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54FEC67" w14:textId="656D0350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MUAC </w:t>
            </w:r>
            <w:r w:rsidR="00D40A8F">
              <w:rPr>
                <w:sz w:val="20"/>
                <w:szCs w:val="20"/>
              </w:rPr>
              <w:t xml:space="preserve">2682 or </w:t>
            </w:r>
            <w:r>
              <w:rPr>
                <w:sz w:val="20"/>
                <w:szCs w:val="20"/>
              </w:rPr>
              <w:t xml:space="preserve">3782 </w:t>
            </w:r>
            <w:r w:rsidR="00D40A8F">
              <w:rPr>
                <w:sz w:val="20"/>
                <w:szCs w:val="20"/>
              </w:rPr>
              <w:t xml:space="preserve">CLASS PIANO 4 or </w:t>
            </w:r>
            <w:r>
              <w:rPr>
                <w:sz w:val="20"/>
                <w:szCs w:val="20"/>
              </w:rPr>
              <w:t>JAZZ CLASS PIANO 2</w:t>
            </w:r>
          </w:p>
        </w:tc>
        <w:tc>
          <w:tcPr>
            <w:tcW w:w="1525" w:type="dxa"/>
            <w:vAlign w:val="center"/>
          </w:tcPr>
          <w:p w14:paraId="462D0E2C" w14:textId="25544297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246D7E1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637447E" w14:textId="7C291870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3716 ADVANCED INSTRUMENTAL CONDUCTING</w:t>
            </w:r>
          </w:p>
        </w:tc>
        <w:tc>
          <w:tcPr>
            <w:tcW w:w="1525" w:type="dxa"/>
            <w:vAlign w:val="center"/>
          </w:tcPr>
          <w:p w14:paraId="614B64F9" w14:textId="2C8B63D6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49EEE8A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B227A" w14:textId="6059D513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371</w:t>
            </w:r>
            <w:r w:rsidR="00D40A8F">
              <w:rPr>
                <w:sz w:val="20"/>
                <w:szCs w:val="20"/>
              </w:rPr>
              <w:t>0 ORCHESTRATION AND ARRANGING</w:t>
            </w:r>
          </w:p>
        </w:tc>
        <w:tc>
          <w:tcPr>
            <w:tcW w:w="1525" w:type="dxa"/>
            <w:vAlign w:val="center"/>
          </w:tcPr>
          <w:p w14:paraId="672678A3" w14:textId="7A81DF6E" w:rsidR="00C442C2" w:rsidRDefault="00592A9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0B3DC30B" w:rsidR="00CD54BB" w:rsidRPr="002C208E" w:rsidRDefault="009D7229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63370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7C1049A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2E8081B4" w14:textId="17E6B7C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64A005C3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</w:t>
            </w:r>
            <w:r w:rsidR="00ED5F15">
              <w:rPr>
                <w:sz w:val="20"/>
                <w:szCs w:val="20"/>
              </w:rPr>
              <w:t xml:space="preserve">XX LARGE </w:t>
            </w:r>
            <w:r w:rsidR="007C02A8">
              <w:rPr>
                <w:sz w:val="20"/>
                <w:szCs w:val="20"/>
              </w:rPr>
              <w:t>ENSEMBLE</w:t>
            </w:r>
          </w:p>
        </w:tc>
        <w:tc>
          <w:tcPr>
            <w:tcW w:w="1525" w:type="dxa"/>
            <w:vAlign w:val="center"/>
          </w:tcPr>
          <w:p w14:paraId="343BD177" w14:textId="72AE45C3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605A0173" w:rsidR="00763370" w:rsidRDefault="00592A93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4803</w:t>
            </w:r>
          </w:p>
        </w:tc>
        <w:tc>
          <w:tcPr>
            <w:tcW w:w="1525" w:type="dxa"/>
            <w:vAlign w:val="center"/>
          </w:tcPr>
          <w:p w14:paraId="5B3F70A8" w14:textId="1E2663F4" w:rsidR="00763370" w:rsidRDefault="007C02A8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468FA81B" w:rsidR="00763370" w:rsidRDefault="00ED5F15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or MUTC UPPER DIVISION ELECTIVE</w:t>
            </w:r>
          </w:p>
        </w:tc>
        <w:tc>
          <w:tcPr>
            <w:tcW w:w="1525" w:type="dxa"/>
            <w:vAlign w:val="center"/>
          </w:tcPr>
          <w:p w14:paraId="546B68F6" w14:textId="204F8545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18773D3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34A737" w14:textId="389F3FE4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3773 MUSIC HISTORY AND LITERATURE 3</w:t>
            </w:r>
          </w:p>
        </w:tc>
        <w:tc>
          <w:tcPr>
            <w:tcW w:w="1525" w:type="dxa"/>
            <w:vAlign w:val="center"/>
          </w:tcPr>
          <w:p w14:paraId="3DFFC6B7" w14:textId="0438623B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D5F15" w14:paraId="176B96B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1709954" w14:textId="13BF0C9E" w:rsidR="00ED5F15" w:rsidRDefault="00ED5F15" w:rsidP="00ED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07B720A2" w14:textId="765450DB" w:rsidR="00ED5F15" w:rsidRDefault="00ED5F15" w:rsidP="00ED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29867FC0" w:rsidR="00F05106" w:rsidRPr="002C208E" w:rsidRDefault="009D7229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E68E1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7409CFE2" w:rsidR="009E68E1" w:rsidRDefault="00920FB3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MUIN 4833 CAREER DEVELOPMENT IN MUSIC</w:t>
            </w:r>
          </w:p>
        </w:tc>
        <w:tc>
          <w:tcPr>
            <w:tcW w:w="1525" w:type="dxa"/>
            <w:vAlign w:val="center"/>
          </w:tcPr>
          <w:p w14:paraId="24698977" w14:textId="4984CD0F" w:rsidR="009E68E1" w:rsidRDefault="009E68E1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3DAED7A2" w:rsidR="00763370" w:rsidRDefault="00920FB3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or MUTC UPPER DIVISION ELECTIVE</w:t>
            </w:r>
          </w:p>
        </w:tc>
        <w:tc>
          <w:tcPr>
            <w:tcW w:w="1525" w:type="dxa"/>
            <w:vAlign w:val="center"/>
          </w:tcPr>
          <w:p w14:paraId="517FC27D" w14:textId="2AF77FC0" w:rsidR="00763370" w:rsidRDefault="009E68E1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7EAA570F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</w:t>
            </w:r>
            <w:r w:rsidR="00920FB3">
              <w:rPr>
                <w:sz w:val="20"/>
                <w:szCs w:val="20"/>
              </w:rPr>
              <w:t>XX CHAMBER ENSEMBLE</w:t>
            </w:r>
          </w:p>
        </w:tc>
        <w:tc>
          <w:tcPr>
            <w:tcW w:w="1525" w:type="dxa"/>
            <w:vAlign w:val="center"/>
          </w:tcPr>
          <w:p w14:paraId="48E63004" w14:textId="38A47EE2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20FB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16893355" w:rsidR="00920FB3" w:rsidRPr="00B7491A" w:rsidRDefault="00920FB3" w:rsidP="0092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or MUTC UPPER DIVISION ELECTIVE</w:t>
            </w:r>
          </w:p>
        </w:tc>
        <w:tc>
          <w:tcPr>
            <w:tcW w:w="1525" w:type="dxa"/>
            <w:vAlign w:val="center"/>
          </w:tcPr>
          <w:p w14:paraId="2B5CCDC3" w14:textId="3B182965" w:rsidR="00920FB3" w:rsidRDefault="00920FB3" w:rsidP="0092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0FB3" w14:paraId="777B82B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5706467" w14:textId="742EFF27" w:rsidR="00920FB3" w:rsidRPr="00B7491A" w:rsidRDefault="00920FB3" w:rsidP="0092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4804</w:t>
            </w:r>
          </w:p>
        </w:tc>
        <w:tc>
          <w:tcPr>
            <w:tcW w:w="1525" w:type="dxa"/>
            <w:vAlign w:val="center"/>
          </w:tcPr>
          <w:p w14:paraId="73C8C005" w14:textId="2A5E9978" w:rsidR="00920FB3" w:rsidRDefault="00920FB3" w:rsidP="0092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0FB3" w14:paraId="2D6F759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CBE34C2" w14:textId="776121CF" w:rsidR="00920FB3" w:rsidRPr="00B7491A" w:rsidRDefault="00920FB3" w:rsidP="0092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37FAD94F" w14:textId="6BBDB4EF" w:rsidR="00920FB3" w:rsidRDefault="00920FB3" w:rsidP="00920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B7A2BD8" w14:textId="77777777" w:rsidR="00F05106" w:rsidRDefault="00F05106" w:rsidP="00821640"/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17111F6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5F62371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Students should work with a</w:t>
      </w:r>
      <w:r w:rsidR="00A53940">
        <w:rPr>
          <w:b/>
          <w:bCs/>
          <w:sz w:val="22"/>
          <w:szCs w:val="22"/>
        </w:rPr>
        <w:t xml:space="preserve"> music </w:t>
      </w:r>
      <w:r w:rsidRPr="00442705">
        <w:rPr>
          <w:b/>
          <w:bCs/>
          <w:sz w:val="22"/>
          <w:szCs w:val="22"/>
        </w:rPr>
        <w:t xml:space="preserve">advisor to identify a (minor or a second major/etc.). </w:t>
      </w:r>
      <w:r w:rsidR="00A53940">
        <w:rPr>
          <w:b/>
          <w:bCs/>
          <w:sz w:val="22"/>
          <w:szCs w:val="22"/>
        </w:rPr>
        <w:t>An</w:t>
      </w:r>
      <w:r w:rsidRPr="00442705">
        <w:rPr>
          <w:b/>
          <w:bCs/>
          <w:sz w:val="22"/>
          <w:szCs w:val="22"/>
        </w:rPr>
        <w:t xml:space="preserve">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437D5E89" w14:textId="4F62108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program awards maximum credit for an associate degree from </w:t>
      </w:r>
      <w:r w:rsidR="00A53940">
        <w:rPr>
          <w:b/>
          <w:bCs/>
          <w:sz w:val="22"/>
          <w:szCs w:val="22"/>
        </w:rPr>
        <w:t xml:space="preserve">Lakeland </w:t>
      </w:r>
      <w:r w:rsidRPr="00442705">
        <w:rPr>
          <w:b/>
          <w:bCs/>
          <w:sz w:val="22"/>
          <w:szCs w:val="22"/>
        </w:rPr>
        <w:t>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1A95ECF" w14:textId="33EF3CF1" w:rsidR="00442705" w:rsidRPr="00A53940" w:rsidRDefault="00442705" w:rsidP="00A53940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479DE9A7" w14:textId="77777777" w:rsidR="00DB1512" w:rsidRDefault="00DB1512" w:rsidP="00FB6960">
      <w:pPr>
        <w:rPr>
          <w:sz w:val="20"/>
          <w:szCs w:val="20"/>
        </w:rPr>
      </w:pPr>
    </w:p>
    <w:p w14:paraId="40C9FF61" w14:textId="77777777" w:rsidR="00DB1512" w:rsidRDefault="00DB1512" w:rsidP="00FB6960">
      <w:pPr>
        <w:rPr>
          <w:sz w:val="20"/>
          <w:szCs w:val="20"/>
        </w:rPr>
      </w:pPr>
    </w:p>
    <w:p w14:paraId="437A56FE" w14:textId="77777777" w:rsidR="00DB1512" w:rsidRDefault="00DB1512" w:rsidP="00FB6960">
      <w:pPr>
        <w:rPr>
          <w:sz w:val="20"/>
          <w:szCs w:val="20"/>
        </w:rPr>
      </w:pPr>
    </w:p>
    <w:p w14:paraId="4134C7A3" w14:textId="77777777" w:rsidR="00DB1512" w:rsidRDefault="00DB1512" w:rsidP="00FB6960">
      <w:pPr>
        <w:rPr>
          <w:sz w:val="20"/>
          <w:szCs w:val="20"/>
        </w:rPr>
      </w:pPr>
    </w:p>
    <w:p w14:paraId="7984BD63" w14:textId="77777777" w:rsidR="009550EA" w:rsidRDefault="009550EA" w:rsidP="00FB6960">
      <w:pPr>
        <w:rPr>
          <w:sz w:val="20"/>
          <w:szCs w:val="20"/>
        </w:rPr>
      </w:pPr>
    </w:p>
    <w:p w14:paraId="0222A175" w14:textId="77777777" w:rsidR="009550EA" w:rsidRDefault="009550EA" w:rsidP="00FB6960">
      <w:pPr>
        <w:rPr>
          <w:sz w:val="20"/>
          <w:szCs w:val="20"/>
        </w:rPr>
      </w:pPr>
    </w:p>
    <w:p w14:paraId="4F8180E8" w14:textId="77777777" w:rsidR="009550EA" w:rsidRDefault="009550EA" w:rsidP="00FB6960">
      <w:pPr>
        <w:rPr>
          <w:sz w:val="20"/>
          <w:szCs w:val="20"/>
        </w:rPr>
      </w:pPr>
    </w:p>
    <w:p w14:paraId="21823D97" w14:textId="77777777" w:rsidR="009526E8" w:rsidRDefault="009526E8" w:rsidP="00FB6960">
      <w:pPr>
        <w:rPr>
          <w:sz w:val="20"/>
          <w:szCs w:val="20"/>
        </w:rPr>
      </w:pPr>
    </w:p>
    <w:p w14:paraId="2F670F68" w14:textId="77777777" w:rsidR="009526E8" w:rsidRDefault="009526E8" w:rsidP="00FB6960">
      <w:pPr>
        <w:rPr>
          <w:sz w:val="20"/>
          <w:szCs w:val="20"/>
        </w:rPr>
      </w:pPr>
    </w:p>
    <w:p w14:paraId="2775D309" w14:textId="77777777" w:rsidR="009526E8" w:rsidRDefault="009526E8" w:rsidP="00FB6960">
      <w:pPr>
        <w:rPr>
          <w:sz w:val="20"/>
          <w:szCs w:val="20"/>
        </w:rPr>
      </w:pPr>
    </w:p>
    <w:p w14:paraId="6F37DFCD" w14:textId="77777777" w:rsidR="009526E8" w:rsidRDefault="009526E8" w:rsidP="00FB6960">
      <w:pPr>
        <w:rPr>
          <w:sz w:val="20"/>
          <w:szCs w:val="20"/>
        </w:rPr>
      </w:pPr>
    </w:p>
    <w:p w14:paraId="669B1E7A" w14:textId="77777777" w:rsidR="009526E8" w:rsidRDefault="009526E8" w:rsidP="00FB6960">
      <w:pPr>
        <w:rPr>
          <w:sz w:val="20"/>
          <w:szCs w:val="20"/>
        </w:rPr>
      </w:pPr>
    </w:p>
    <w:p w14:paraId="18B6761E" w14:textId="77777777" w:rsidR="009550EA" w:rsidRDefault="009550EA" w:rsidP="00FB6960">
      <w:pPr>
        <w:rPr>
          <w:sz w:val="20"/>
          <w:szCs w:val="20"/>
        </w:rPr>
      </w:pPr>
    </w:p>
    <w:p w14:paraId="05561C0B" w14:textId="6EB23310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7505" w14:textId="77777777" w:rsidR="00C77D9C" w:rsidRDefault="00C77D9C" w:rsidP="001E7BD4">
      <w:pPr>
        <w:spacing w:after="0" w:line="240" w:lineRule="auto"/>
      </w:pPr>
      <w:r>
        <w:separator/>
      </w:r>
    </w:p>
  </w:endnote>
  <w:endnote w:type="continuationSeparator" w:id="0">
    <w:p w14:paraId="1A981EBF" w14:textId="77777777" w:rsidR="00C77D9C" w:rsidRDefault="00C77D9C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AC14" w14:textId="77777777" w:rsidR="00C77D9C" w:rsidRDefault="00C77D9C" w:rsidP="001E7BD4">
      <w:pPr>
        <w:spacing w:after="0" w:line="240" w:lineRule="auto"/>
      </w:pPr>
      <w:r>
        <w:separator/>
      </w:r>
    </w:p>
  </w:footnote>
  <w:footnote w:type="continuationSeparator" w:id="0">
    <w:p w14:paraId="4308C3A7" w14:textId="77777777" w:rsidR="00C77D9C" w:rsidRDefault="00C77D9C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B63"/>
    <w:rsid w:val="00025601"/>
    <w:rsid w:val="00025736"/>
    <w:rsid w:val="0002648F"/>
    <w:rsid w:val="000300E7"/>
    <w:rsid w:val="00046D45"/>
    <w:rsid w:val="00076938"/>
    <w:rsid w:val="00087DE7"/>
    <w:rsid w:val="000A7406"/>
    <w:rsid w:val="000E66F8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74C67"/>
    <w:rsid w:val="00286DA8"/>
    <w:rsid w:val="00290CCB"/>
    <w:rsid w:val="002A436B"/>
    <w:rsid w:val="002B2578"/>
    <w:rsid w:val="002C208E"/>
    <w:rsid w:val="002D2EE8"/>
    <w:rsid w:val="002D622B"/>
    <w:rsid w:val="002F2E2E"/>
    <w:rsid w:val="00303BF7"/>
    <w:rsid w:val="0032113E"/>
    <w:rsid w:val="00351D1F"/>
    <w:rsid w:val="00357C83"/>
    <w:rsid w:val="00387B6A"/>
    <w:rsid w:val="00397FF2"/>
    <w:rsid w:val="003C17C3"/>
    <w:rsid w:val="003D7CF4"/>
    <w:rsid w:val="003E3894"/>
    <w:rsid w:val="00421DA1"/>
    <w:rsid w:val="00430371"/>
    <w:rsid w:val="004412A0"/>
    <w:rsid w:val="00442705"/>
    <w:rsid w:val="00454EBC"/>
    <w:rsid w:val="00472932"/>
    <w:rsid w:val="00476EF4"/>
    <w:rsid w:val="004875D6"/>
    <w:rsid w:val="00490E29"/>
    <w:rsid w:val="004A01B9"/>
    <w:rsid w:val="004A5D9C"/>
    <w:rsid w:val="004A6B04"/>
    <w:rsid w:val="004D5527"/>
    <w:rsid w:val="004E057D"/>
    <w:rsid w:val="004E7C94"/>
    <w:rsid w:val="004F74F2"/>
    <w:rsid w:val="005058DA"/>
    <w:rsid w:val="005225B6"/>
    <w:rsid w:val="0052583F"/>
    <w:rsid w:val="00526A6F"/>
    <w:rsid w:val="00541773"/>
    <w:rsid w:val="005445FD"/>
    <w:rsid w:val="00553F7F"/>
    <w:rsid w:val="00582975"/>
    <w:rsid w:val="00592A93"/>
    <w:rsid w:val="005F371A"/>
    <w:rsid w:val="005F4E2A"/>
    <w:rsid w:val="00610623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2545"/>
    <w:rsid w:val="00695B46"/>
    <w:rsid w:val="006D3438"/>
    <w:rsid w:val="006D75BA"/>
    <w:rsid w:val="007044EA"/>
    <w:rsid w:val="007569AA"/>
    <w:rsid w:val="00763370"/>
    <w:rsid w:val="00780B15"/>
    <w:rsid w:val="007856BB"/>
    <w:rsid w:val="00797087"/>
    <w:rsid w:val="007C02A8"/>
    <w:rsid w:val="007F4F11"/>
    <w:rsid w:val="00821640"/>
    <w:rsid w:val="00836581"/>
    <w:rsid w:val="008554AB"/>
    <w:rsid w:val="008668CA"/>
    <w:rsid w:val="00890428"/>
    <w:rsid w:val="008D4126"/>
    <w:rsid w:val="008E105C"/>
    <w:rsid w:val="008F3759"/>
    <w:rsid w:val="00903975"/>
    <w:rsid w:val="00910E92"/>
    <w:rsid w:val="00920FB3"/>
    <w:rsid w:val="00927E1A"/>
    <w:rsid w:val="009526E8"/>
    <w:rsid w:val="009550EA"/>
    <w:rsid w:val="00957DB8"/>
    <w:rsid w:val="00961958"/>
    <w:rsid w:val="00961A3F"/>
    <w:rsid w:val="009830D3"/>
    <w:rsid w:val="00985A06"/>
    <w:rsid w:val="00993279"/>
    <w:rsid w:val="009972BD"/>
    <w:rsid w:val="009A0C09"/>
    <w:rsid w:val="009A1E39"/>
    <w:rsid w:val="009C472E"/>
    <w:rsid w:val="009C67AD"/>
    <w:rsid w:val="009D7229"/>
    <w:rsid w:val="009E3937"/>
    <w:rsid w:val="009E68E1"/>
    <w:rsid w:val="009F6182"/>
    <w:rsid w:val="00A21A75"/>
    <w:rsid w:val="00A22343"/>
    <w:rsid w:val="00A31594"/>
    <w:rsid w:val="00A376AE"/>
    <w:rsid w:val="00A40416"/>
    <w:rsid w:val="00A50672"/>
    <w:rsid w:val="00A5109E"/>
    <w:rsid w:val="00A53940"/>
    <w:rsid w:val="00A85C30"/>
    <w:rsid w:val="00A90FE2"/>
    <w:rsid w:val="00AB1A89"/>
    <w:rsid w:val="00AC4A2B"/>
    <w:rsid w:val="00AE0A99"/>
    <w:rsid w:val="00AE44F4"/>
    <w:rsid w:val="00B055C4"/>
    <w:rsid w:val="00B24991"/>
    <w:rsid w:val="00B4417D"/>
    <w:rsid w:val="00B45D3E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21600"/>
    <w:rsid w:val="00C442C2"/>
    <w:rsid w:val="00C57E89"/>
    <w:rsid w:val="00C60F40"/>
    <w:rsid w:val="00C66D11"/>
    <w:rsid w:val="00C7354D"/>
    <w:rsid w:val="00C77D9C"/>
    <w:rsid w:val="00C900BE"/>
    <w:rsid w:val="00CA004C"/>
    <w:rsid w:val="00CA73DB"/>
    <w:rsid w:val="00CA7FD9"/>
    <w:rsid w:val="00CD163E"/>
    <w:rsid w:val="00CD54BB"/>
    <w:rsid w:val="00D030E8"/>
    <w:rsid w:val="00D15C0E"/>
    <w:rsid w:val="00D16378"/>
    <w:rsid w:val="00D23549"/>
    <w:rsid w:val="00D36E96"/>
    <w:rsid w:val="00D40A8F"/>
    <w:rsid w:val="00D423EF"/>
    <w:rsid w:val="00D4613F"/>
    <w:rsid w:val="00D66E9C"/>
    <w:rsid w:val="00D85807"/>
    <w:rsid w:val="00DA7885"/>
    <w:rsid w:val="00DB1512"/>
    <w:rsid w:val="00DF085A"/>
    <w:rsid w:val="00DF0932"/>
    <w:rsid w:val="00DF0F4A"/>
    <w:rsid w:val="00E12BC7"/>
    <w:rsid w:val="00E21D8B"/>
    <w:rsid w:val="00E224A9"/>
    <w:rsid w:val="00E35850"/>
    <w:rsid w:val="00E51576"/>
    <w:rsid w:val="00E57609"/>
    <w:rsid w:val="00E61954"/>
    <w:rsid w:val="00E72AC7"/>
    <w:rsid w:val="00EA1822"/>
    <w:rsid w:val="00EB2DD2"/>
    <w:rsid w:val="00EC71A6"/>
    <w:rsid w:val="00ED1073"/>
    <w:rsid w:val="00ED5F15"/>
    <w:rsid w:val="00EE139E"/>
    <w:rsid w:val="00EE41FB"/>
    <w:rsid w:val="00EF087D"/>
    <w:rsid w:val="00EF61D8"/>
    <w:rsid w:val="00F00F0F"/>
    <w:rsid w:val="00F05106"/>
    <w:rsid w:val="00F200FC"/>
    <w:rsid w:val="00F25B60"/>
    <w:rsid w:val="00F54D66"/>
    <w:rsid w:val="00F56219"/>
    <w:rsid w:val="00F81F1E"/>
    <w:rsid w:val="00F82D82"/>
    <w:rsid w:val="00FA179A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551</Words>
  <Characters>2756</Characters>
  <Application>Microsoft Office Word</Application>
  <DocSecurity>0</DocSecurity>
  <Lines>185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9</cp:revision>
  <dcterms:created xsi:type="dcterms:W3CDTF">2025-09-04T16:42:00Z</dcterms:created>
  <dcterms:modified xsi:type="dcterms:W3CDTF">2025-10-21T16:52:00Z</dcterms:modified>
</cp:coreProperties>
</file>