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27C5CFEA" w:rsidR="00EC71A6" w:rsidRDefault="00A53940" w:rsidP="00EC71A6">
      <w:pPr>
        <w:pStyle w:val="Heading1"/>
        <w:spacing w:before="0" w:after="0"/>
        <w:jc w:val="center"/>
      </w:pPr>
      <w:r>
        <w:t>Lakeland Community</w:t>
      </w:r>
      <w:r w:rsidR="00EC71A6">
        <w:t xml:space="preserve">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54C2ED4E" w:rsidR="003C17C3" w:rsidRPr="007F4F11" w:rsidRDefault="003C17C3" w:rsidP="00CA004C">
      <w:pPr>
        <w:pStyle w:val="Heading1"/>
        <w:spacing w:before="0" w:after="0"/>
        <w:jc w:val="center"/>
      </w:pPr>
      <w:r w:rsidRPr="007F4F11">
        <w:t>A</w:t>
      </w:r>
      <w:r w:rsidR="00A53940">
        <w:t xml:space="preserve">ssociate of Arts </w:t>
      </w:r>
      <w:r w:rsidRPr="007F4F11">
        <w:t xml:space="preserve">to Bachelor of </w:t>
      </w:r>
      <w:r w:rsidR="00A53940">
        <w:t>Music</w:t>
      </w:r>
      <w:r w:rsidR="00CA004C">
        <w:t xml:space="preserve"> in</w:t>
      </w:r>
      <w:r w:rsidR="00A53940">
        <w:t xml:space="preserve"> Music Performance, </w:t>
      </w:r>
      <w:r w:rsidR="00D4613F">
        <w:t>Piano</w:t>
      </w:r>
    </w:p>
    <w:p w14:paraId="39EEBD4E" w14:textId="0936F6C1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A53940">
        <w:t>LCC</w:t>
      </w:r>
      <w:r w:rsidRPr="00046D45">
        <w:t xml:space="preserve">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F75B0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FYEX 1000</w:t>
            </w:r>
          </w:p>
        </w:tc>
        <w:tc>
          <w:tcPr>
            <w:tcW w:w="1525" w:type="dxa"/>
            <w:vAlign w:val="center"/>
          </w:tcPr>
          <w:p w14:paraId="1DC9EDB7" w14:textId="70F813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679987BC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1000</w:t>
            </w:r>
          </w:p>
        </w:tc>
        <w:tc>
          <w:tcPr>
            <w:tcW w:w="1525" w:type="dxa"/>
            <w:vAlign w:val="center"/>
          </w:tcPr>
          <w:p w14:paraId="250946C0" w14:textId="07F9278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5695BC3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1110 or 1111</w:t>
            </w:r>
          </w:p>
        </w:tc>
        <w:tc>
          <w:tcPr>
            <w:tcW w:w="1525" w:type="dxa"/>
            <w:vAlign w:val="center"/>
          </w:tcPr>
          <w:p w14:paraId="73D2E0F3" w14:textId="4961FB4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7138870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1600</w:t>
            </w:r>
          </w:p>
        </w:tc>
        <w:tc>
          <w:tcPr>
            <w:tcW w:w="1525" w:type="dxa"/>
            <w:vAlign w:val="center"/>
          </w:tcPr>
          <w:p w14:paraId="6F8FE44C" w14:textId="20A08E7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82D82" w14:paraId="6507D46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0BB6633" w14:textId="2119A254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04C9549" w14:textId="6F753107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2BA8B2C4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57CDE2EB" w14:textId="2F4789D0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10872525" w14:textId="667EBD23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911CC4F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79ED2AE5" w14:textId="320F96B6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1A938995" w14:textId="4911A2AA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7FFA1290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1120 or 1121</w:t>
            </w:r>
          </w:p>
        </w:tc>
        <w:tc>
          <w:tcPr>
            <w:tcW w:w="1525" w:type="dxa"/>
            <w:vAlign w:val="center"/>
          </w:tcPr>
          <w:p w14:paraId="3D9EDB41" w14:textId="37A70CD5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353F00BB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1050</w:t>
            </w:r>
          </w:p>
        </w:tc>
        <w:tc>
          <w:tcPr>
            <w:tcW w:w="1525" w:type="dxa"/>
            <w:vAlign w:val="center"/>
          </w:tcPr>
          <w:p w14:paraId="24ED9E75" w14:textId="4D0BDA01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1A6573F7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1600</w:t>
            </w:r>
          </w:p>
        </w:tc>
        <w:tc>
          <w:tcPr>
            <w:tcW w:w="1525" w:type="dxa"/>
            <w:vAlign w:val="center"/>
          </w:tcPr>
          <w:p w14:paraId="57931B66" w14:textId="411E88D9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482A41F4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1700</w:t>
            </w:r>
          </w:p>
        </w:tc>
        <w:tc>
          <w:tcPr>
            <w:tcW w:w="1525" w:type="dxa"/>
            <w:vAlign w:val="center"/>
          </w:tcPr>
          <w:p w14:paraId="57938CE8" w14:textId="18310CBA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105831AB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31FE2850" w14:textId="22761ECD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59A9699C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622A88F" w14:textId="0E190958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4AA93D81" w14:textId="71881B54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35ACD49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09B7294" w14:textId="4FFF4F42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568765D7" w14:textId="10906E0C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31978AA7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1100</w:t>
            </w:r>
          </w:p>
        </w:tc>
        <w:tc>
          <w:tcPr>
            <w:tcW w:w="1525" w:type="dxa"/>
            <w:vAlign w:val="center"/>
          </w:tcPr>
          <w:p w14:paraId="7668BF02" w14:textId="1DAEF8B2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2BAC1BE0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2400</w:t>
            </w:r>
          </w:p>
        </w:tc>
        <w:tc>
          <w:tcPr>
            <w:tcW w:w="1525" w:type="dxa"/>
            <w:vAlign w:val="center"/>
          </w:tcPr>
          <w:p w14:paraId="57BF4AE6" w14:textId="04B62C5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122A4D03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11D92B49" w14:textId="7BD9263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677065C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NATURAL SCIENCE WITH LAB</w:t>
            </w:r>
          </w:p>
        </w:tc>
        <w:tc>
          <w:tcPr>
            <w:tcW w:w="1525" w:type="dxa"/>
            <w:vAlign w:val="center"/>
          </w:tcPr>
          <w:p w14:paraId="74CA7484" w14:textId="5DFDFEAD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F085A" w14:paraId="48629EE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9351669" w14:textId="76D568BD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4A9926A" w14:textId="742016D0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0E3436F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F5E202E" w14:textId="191657AF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69055FAC" w14:textId="092EA055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B9ED8AF" w14:textId="77777777" w:rsidR="00DF085A" w:rsidRDefault="00DF085A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10F74995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2250</w:t>
            </w:r>
          </w:p>
        </w:tc>
        <w:tc>
          <w:tcPr>
            <w:tcW w:w="1525" w:type="dxa"/>
            <w:vAlign w:val="center"/>
          </w:tcPr>
          <w:p w14:paraId="1C7E7CD3" w14:textId="79CE9EE2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1B8070CF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0A9AE33E" w14:textId="716AABD2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277F35A8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2500</w:t>
            </w:r>
          </w:p>
        </w:tc>
        <w:tc>
          <w:tcPr>
            <w:tcW w:w="1525" w:type="dxa"/>
            <w:vAlign w:val="center"/>
          </w:tcPr>
          <w:p w14:paraId="283BA417" w14:textId="563A4087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7229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3E746495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47E24C2B" w14:textId="12438CC3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3F8761CC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OT36 APPROVED NATURAL SCIENCE </w:t>
            </w:r>
          </w:p>
        </w:tc>
        <w:tc>
          <w:tcPr>
            <w:tcW w:w="1525" w:type="dxa"/>
            <w:vAlign w:val="center"/>
          </w:tcPr>
          <w:p w14:paraId="25D20D36" w14:textId="1C3A810D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64B9C4A9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001FF4A7" w14:textId="45BA6BB9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1FE2EB08" w14:textId="77777777" w:rsidR="009D7229" w:rsidRDefault="009D7229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60 total credits to graduate with the AA degree from Lakeland Community College</w:t>
      </w:r>
    </w:p>
    <w:p w14:paraId="3A13E705" w14:textId="57FCFF8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15731D4E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 w:rsidR="00A53940">
        <w:rPr>
          <w:b/>
          <w:bCs/>
          <w:sz w:val="22"/>
          <w:szCs w:val="22"/>
        </w:rPr>
        <w:t>n LCC</w:t>
      </w:r>
      <w:r w:rsidRPr="000E66F8">
        <w:rPr>
          <w:b/>
          <w:bCs/>
          <w:sz w:val="22"/>
          <w:szCs w:val="22"/>
        </w:rPr>
        <w:t xml:space="preserve">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13ABBAF9" w14:textId="77777777" w:rsidR="00960EF5" w:rsidRDefault="00960EF5">
      <w:pPr>
        <w:rPr>
          <w:sz w:val="20"/>
          <w:szCs w:val="20"/>
        </w:rPr>
      </w:pPr>
    </w:p>
    <w:p w14:paraId="6BDA6221" w14:textId="77777777" w:rsidR="00960EF5" w:rsidRDefault="00960EF5">
      <w:pPr>
        <w:rPr>
          <w:sz w:val="20"/>
          <w:szCs w:val="20"/>
        </w:rPr>
      </w:pPr>
    </w:p>
    <w:p w14:paraId="1D28B5A9" w14:textId="77777777" w:rsidR="00960EF5" w:rsidRDefault="00960EF5">
      <w:pPr>
        <w:rPr>
          <w:sz w:val="20"/>
          <w:szCs w:val="20"/>
        </w:rPr>
      </w:pPr>
    </w:p>
    <w:p w14:paraId="1B3A1F05" w14:textId="77777777" w:rsidR="00960EF5" w:rsidRDefault="00960EF5">
      <w:pPr>
        <w:rPr>
          <w:sz w:val="20"/>
          <w:szCs w:val="20"/>
        </w:rPr>
      </w:pPr>
    </w:p>
    <w:p w14:paraId="5D1E588A" w14:textId="77777777" w:rsidR="00960EF5" w:rsidRDefault="00960EF5">
      <w:pPr>
        <w:rPr>
          <w:sz w:val="20"/>
          <w:szCs w:val="20"/>
        </w:rPr>
      </w:pPr>
    </w:p>
    <w:p w14:paraId="1EFB4530" w14:textId="77777777" w:rsidR="00960EF5" w:rsidRDefault="00960EF5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713F7419" w:rsidR="00821640" w:rsidRPr="002C208E" w:rsidRDefault="009D7229" w:rsidP="0082164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Fifth</w:t>
      </w:r>
      <w:r w:rsidR="00836581">
        <w:rPr>
          <w:color w:val="000000" w:themeColor="text1"/>
          <w:sz w:val="22"/>
          <w:szCs w:val="22"/>
        </w:rPr>
        <w:t xml:space="preserve"> 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66A4211F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3771 MUSIC HISTORY AND LITERATURE 1</w:t>
            </w:r>
          </w:p>
        </w:tc>
        <w:tc>
          <w:tcPr>
            <w:tcW w:w="1525" w:type="dxa"/>
            <w:vAlign w:val="center"/>
          </w:tcPr>
          <w:p w14:paraId="6B02CBBA" w14:textId="4197A16A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7C496FD0" w:rsidR="00821640" w:rsidRDefault="00D4613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 3705 PIANO</w:t>
            </w:r>
          </w:p>
        </w:tc>
        <w:tc>
          <w:tcPr>
            <w:tcW w:w="1525" w:type="dxa"/>
            <w:vAlign w:val="center"/>
          </w:tcPr>
          <w:p w14:paraId="182712A0" w14:textId="275549D1" w:rsidR="00821640" w:rsidRDefault="00D4613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097424FB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</w:t>
            </w:r>
            <w:r w:rsidR="00D4613F">
              <w:rPr>
                <w:sz w:val="20"/>
                <w:szCs w:val="20"/>
              </w:rPr>
              <w:t>91 PROFESSIONAL PIANO SKILLS 1</w:t>
            </w:r>
          </w:p>
        </w:tc>
        <w:tc>
          <w:tcPr>
            <w:tcW w:w="1525" w:type="dxa"/>
            <w:vAlign w:val="center"/>
          </w:tcPr>
          <w:p w14:paraId="3794BA84" w14:textId="6F5DF9D8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30CE61AF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3988BCE" w14:textId="238C61F1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47B49F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8DD8A7" w14:textId="6A9EC9C6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3715 BEGINNING CONDUCTING</w:t>
            </w:r>
          </w:p>
        </w:tc>
        <w:tc>
          <w:tcPr>
            <w:tcW w:w="1525" w:type="dxa"/>
            <w:vAlign w:val="center"/>
          </w:tcPr>
          <w:p w14:paraId="1BBD4960" w14:textId="68AF964E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229" w14:paraId="627851E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660054A" w14:textId="4EFC9659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6CB7CE75" w14:textId="4B20AA80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0AF1818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ADBEE72" w14:textId="751F40D1" w:rsidR="009D7229" w:rsidRDefault="00D4613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MUIN 1561</w:t>
            </w:r>
          </w:p>
        </w:tc>
        <w:tc>
          <w:tcPr>
            <w:tcW w:w="1525" w:type="dxa"/>
            <w:vAlign w:val="center"/>
          </w:tcPr>
          <w:p w14:paraId="22575200" w14:textId="53AE3577" w:rsidR="009D7229" w:rsidRDefault="00D4613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AFE7646" w14:textId="77777777" w:rsidR="00351D1F" w:rsidRDefault="00351D1F" w:rsidP="00821640"/>
    <w:p w14:paraId="06F97399" w14:textId="05E5F0AD" w:rsidR="00CD54BB" w:rsidRPr="002C208E" w:rsidRDefault="00836581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9D7229">
        <w:rPr>
          <w:color w:val="000000" w:themeColor="text1"/>
          <w:sz w:val="22"/>
          <w:szCs w:val="22"/>
        </w:rPr>
        <w:t>ixt</w:t>
      </w:r>
      <w:r>
        <w:rPr>
          <w:color w:val="000000" w:themeColor="text1"/>
          <w:sz w:val="22"/>
          <w:szCs w:val="22"/>
        </w:rPr>
        <w:t>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13BC5325" w:rsidR="00CD54BB" w:rsidRDefault="00C442C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3772 MUSIC HISTORY AND LITERATURE 2</w:t>
            </w:r>
          </w:p>
        </w:tc>
        <w:tc>
          <w:tcPr>
            <w:tcW w:w="1525" w:type="dxa"/>
            <w:vAlign w:val="center"/>
          </w:tcPr>
          <w:p w14:paraId="264F8CC2" w14:textId="380FB9B6" w:rsidR="00CD54BB" w:rsidRDefault="00C442C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66AC063A" w:rsidR="00CD54BB" w:rsidRDefault="00274C6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PIANO </w:t>
            </w:r>
            <w:r w:rsidR="00797087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>6 PIANO</w:t>
            </w:r>
          </w:p>
        </w:tc>
        <w:tc>
          <w:tcPr>
            <w:tcW w:w="1525" w:type="dxa"/>
            <w:vAlign w:val="center"/>
          </w:tcPr>
          <w:p w14:paraId="18CA37A3" w14:textId="5B22DA7B" w:rsidR="00CD54BB" w:rsidRDefault="00274C6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34BBFD6B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</w:t>
            </w:r>
            <w:r w:rsidR="00274C67">
              <w:rPr>
                <w:sz w:val="20"/>
                <w:szCs w:val="20"/>
              </w:rPr>
              <w:t>92 PROFESSIONAL PIANO SKILLS 2</w:t>
            </w:r>
          </w:p>
        </w:tc>
        <w:tc>
          <w:tcPr>
            <w:tcW w:w="1525" w:type="dxa"/>
            <w:vAlign w:val="center"/>
          </w:tcPr>
          <w:p w14:paraId="180221AC" w14:textId="7310194C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114D2E5A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45BAB60C" w14:textId="58F7E32C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2C2" w14:paraId="4985974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54FEC67" w14:textId="477D5B2D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62D0E2C" w14:textId="2F1FA949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246D7E1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637447E" w14:textId="7C291870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3716 ADVANCED INSTRUMENTAL CONDUCTING</w:t>
            </w:r>
          </w:p>
        </w:tc>
        <w:tc>
          <w:tcPr>
            <w:tcW w:w="1525" w:type="dxa"/>
            <w:vAlign w:val="center"/>
          </w:tcPr>
          <w:p w14:paraId="614B64F9" w14:textId="624CA4EA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49EEE8A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B227A" w14:textId="258BE959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3710 ORCHESTRATION AND ARRANGING</w:t>
            </w:r>
          </w:p>
        </w:tc>
        <w:tc>
          <w:tcPr>
            <w:tcW w:w="1525" w:type="dxa"/>
            <w:vAlign w:val="center"/>
          </w:tcPr>
          <w:p w14:paraId="672678A3" w14:textId="5ECDFA37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0B3DC30B" w:rsidR="00CD54BB" w:rsidRPr="002C208E" w:rsidRDefault="009D7229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63370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7C1049A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2E8081B4" w14:textId="17E6B7C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09252FFA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343BD177" w14:textId="72AE45C3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6E4A1F77" w:rsidR="00763370" w:rsidRDefault="0096195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 4805</w:t>
            </w:r>
            <w:r w:rsidR="00D030E8">
              <w:rPr>
                <w:sz w:val="20"/>
                <w:szCs w:val="20"/>
              </w:rPr>
              <w:t xml:space="preserve"> PIANO</w:t>
            </w:r>
          </w:p>
        </w:tc>
        <w:tc>
          <w:tcPr>
            <w:tcW w:w="1525" w:type="dxa"/>
            <w:vAlign w:val="center"/>
          </w:tcPr>
          <w:p w14:paraId="5B3F70A8" w14:textId="386ACB2A" w:rsidR="00763370" w:rsidRDefault="0096195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3370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457D481E" w:rsidR="00763370" w:rsidRDefault="0096195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MUTC OR MUHL </w:t>
            </w:r>
            <w:r w:rsidR="00763370">
              <w:rPr>
                <w:sz w:val="20"/>
                <w:szCs w:val="20"/>
              </w:rPr>
              <w:t>UPPER DIVISION ELECTIVE</w:t>
            </w:r>
          </w:p>
        </w:tc>
        <w:tc>
          <w:tcPr>
            <w:tcW w:w="1525" w:type="dxa"/>
            <w:vAlign w:val="center"/>
          </w:tcPr>
          <w:p w14:paraId="546B68F6" w14:textId="204F8545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18773D3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34A737" w14:textId="389F3FE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3773 MUSIC HISTORY AND LITERATURE 3</w:t>
            </w:r>
          </w:p>
        </w:tc>
        <w:tc>
          <w:tcPr>
            <w:tcW w:w="1525" w:type="dxa"/>
            <w:vAlign w:val="center"/>
          </w:tcPr>
          <w:p w14:paraId="3DFFC6B7" w14:textId="0438623B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176B96B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1709954" w14:textId="630DFC75" w:rsidR="00763370" w:rsidRDefault="0096195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2693 PROFESSIONAL PIANO SKILLS 3</w:t>
            </w:r>
          </w:p>
        </w:tc>
        <w:tc>
          <w:tcPr>
            <w:tcW w:w="1525" w:type="dxa"/>
            <w:vAlign w:val="center"/>
          </w:tcPr>
          <w:p w14:paraId="07B720A2" w14:textId="1478A3F0" w:rsidR="00763370" w:rsidRDefault="0096195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63625836" w14:textId="77777777" w:rsidR="00CD54BB" w:rsidRDefault="00CD54BB" w:rsidP="00821640"/>
    <w:p w14:paraId="68F0BBBB" w14:textId="29867FC0" w:rsidR="00F05106" w:rsidRPr="002C208E" w:rsidRDefault="009D7229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E68E1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39942000" w:rsidR="009E68E1" w:rsidRDefault="009E68E1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OR MUHL UPPER DIVISION ELECTIVE</w:t>
            </w:r>
          </w:p>
        </w:tc>
        <w:tc>
          <w:tcPr>
            <w:tcW w:w="1525" w:type="dxa"/>
            <w:vAlign w:val="center"/>
          </w:tcPr>
          <w:p w14:paraId="24698977" w14:textId="4984CD0F" w:rsidR="009E68E1" w:rsidRDefault="009E68E1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731D8233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517FC27D" w14:textId="2AF77FC0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6EB5344E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8E63004" w14:textId="38A47EE2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34868D32" w:rsidR="00763370" w:rsidRPr="00B7491A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2694 PROFESSIONAL PIANO SKILLS 4</w:t>
            </w:r>
          </w:p>
        </w:tc>
        <w:tc>
          <w:tcPr>
            <w:tcW w:w="1525" w:type="dxa"/>
            <w:vAlign w:val="center"/>
          </w:tcPr>
          <w:p w14:paraId="2B5CCDC3" w14:textId="3C1BE925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777B82B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5706467" w14:textId="14DC2A8D" w:rsidR="00763370" w:rsidRPr="00B7491A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 4806 PIANO</w:t>
            </w:r>
          </w:p>
        </w:tc>
        <w:tc>
          <w:tcPr>
            <w:tcW w:w="1525" w:type="dxa"/>
            <w:vAlign w:val="center"/>
          </w:tcPr>
          <w:p w14:paraId="73C8C005" w14:textId="3EB737F7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3370" w14:paraId="2D6F759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CBE34C2" w14:textId="7218D3C6" w:rsidR="00763370" w:rsidRPr="00B7491A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MUIN 4833 </w:t>
            </w:r>
            <w:r w:rsidR="009526E8">
              <w:rPr>
                <w:sz w:val="20"/>
                <w:szCs w:val="20"/>
              </w:rPr>
              <w:t>CAREER DEVELOPMENT IN MUSIC</w:t>
            </w:r>
          </w:p>
        </w:tc>
        <w:tc>
          <w:tcPr>
            <w:tcW w:w="1525" w:type="dxa"/>
            <w:vAlign w:val="center"/>
          </w:tcPr>
          <w:p w14:paraId="37FAD94F" w14:textId="1593FAD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/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17111F6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5F62371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Students should work with a</w:t>
      </w:r>
      <w:r w:rsidR="00A53940">
        <w:rPr>
          <w:b/>
          <w:bCs/>
          <w:sz w:val="22"/>
          <w:szCs w:val="22"/>
        </w:rPr>
        <w:t xml:space="preserve"> music </w:t>
      </w:r>
      <w:r w:rsidRPr="00442705">
        <w:rPr>
          <w:b/>
          <w:bCs/>
          <w:sz w:val="22"/>
          <w:szCs w:val="22"/>
        </w:rPr>
        <w:t xml:space="preserve">advisor to identify a (minor or a second major/etc.). </w:t>
      </w:r>
      <w:r w:rsidR="00A53940">
        <w:rPr>
          <w:b/>
          <w:bCs/>
          <w:sz w:val="22"/>
          <w:szCs w:val="22"/>
        </w:rPr>
        <w:t>An</w:t>
      </w:r>
      <w:r w:rsidRPr="00442705">
        <w:rPr>
          <w:b/>
          <w:bCs/>
          <w:sz w:val="22"/>
          <w:szCs w:val="22"/>
        </w:rPr>
        <w:t xml:space="preserve">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4F62108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program awards maximum credit for an associate degree from </w:t>
      </w:r>
      <w:r w:rsidR="00A53940">
        <w:rPr>
          <w:b/>
          <w:bCs/>
          <w:sz w:val="22"/>
          <w:szCs w:val="22"/>
        </w:rPr>
        <w:t xml:space="preserve">Lakeland </w:t>
      </w:r>
      <w:r w:rsidRPr="00442705">
        <w:rPr>
          <w:b/>
          <w:bCs/>
          <w:sz w:val="22"/>
          <w:szCs w:val="22"/>
        </w:rPr>
        <w:t>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A95ECF" w14:textId="33EF3CF1" w:rsidR="00442705" w:rsidRPr="00A53940" w:rsidRDefault="00442705" w:rsidP="00A53940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479DE9A7" w14:textId="77777777" w:rsidR="00DB1512" w:rsidRDefault="00DB1512" w:rsidP="00FB6960">
      <w:pPr>
        <w:rPr>
          <w:sz w:val="20"/>
          <w:szCs w:val="20"/>
        </w:rPr>
      </w:pPr>
    </w:p>
    <w:p w14:paraId="40C9FF61" w14:textId="77777777" w:rsidR="00DB1512" w:rsidRDefault="00DB1512" w:rsidP="00FB6960">
      <w:pPr>
        <w:rPr>
          <w:sz w:val="20"/>
          <w:szCs w:val="20"/>
        </w:rPr>
      </w:pPr>
    </w:p>
    <w:p w14:paraId="437A56FE" w14:textId="77777777" w:rsidR="00DB1512" w:rsidRDefault="00DB1512" w:rsidP="00FB6960">
      <w:pPr>
        <w:rPr>
          <w:sz w:val="20"/>
          <w:szCs w:val="20"/>
        </w:rPr>
      </w:pPr>
    </w:p>
    <w:p w14:paraId="4134C7A3" w14:textId="77777777" w:rsidR="00DB1512" w:rsidRDefault="00DB1512" w:rsidP="00FB6960">
      <w:pPr>
        <w:rPr>
          <w:sz w:val="20"/>
          <w:szCs w:val="20"/>
        </w:rPr>
      </w:pPr>
    </w:p>
    <w:p w14:paraId="7984BD63" w14:textId="77777777" w:rsidR="009550EA" w:rsidRDefault="009550EA" w:rsidP="00FB6960">
      <w:pPr>
        <w:rPr>
          <w:sz w:val="20"/>
          <w:szCs w:val="20"/>
        </w:rPr>
      </w:pPr>
    </w:p>
    <w:p w14:paraId="0222A175" w14:textId="77777777" w:rsidR="009550EA" w:rsidRDefault="009550EA" w:rsidP="00FB6960">
      <w:pPr>
        <w:rPr>
          <w:sz w:val="20"/>
          <w:szCs w:val="20"/>
        </w:rPr>
      </w:pPr>
    </w:p>
    <w:p w14:paraId="4F8180E8" w14:textId="77777777" w:rsidR="009550EA" w:rsidRDefault="009550EA" w:rsidP="00FB6960">
      <w:pPr>
        <w:rPr>
          <w:sz w:val="20"/>
          <w:szCs w:val="20"/>
        </w:rPr>
      </w:pPr>
    </w:p>
    <w:p w14:paraId="21823D97" w14:textId="77777777" w:rsidR="009526E8" w:rsidRDefault="009526E8" w:rsidP="00FB6960">
      <w:pPr>
        <w:rPr>
          <w:sz w:val="20"/>
          <w:szCs w:val="20"/>
        </w:rPr>
      </w:pPr>
    </w:p>
    <w:p w14:paraId="2F670F68" w14:textId="77777777" w:rsidR="009526E8" w:rsidRDefault="009526E8" w:rsidP="00FB6960">
      <w:pPr>
        <w:rPr>
          <w:sz w:val="20"/>
          <w:szCs w:val="20"/>
        </w:rPr>
      </w:pPr>
    </w:p>
    <w:p w14:paraId="2775D309" w14:textId="77777777" w:rsidR="009526E8" w:rsidRDefault="009526E8" w:rsidP="00FB6960">
      <w:pPr>
        <w:rPr>
          <w:sz w:val="20"/>
          <w:szCs w:val="20"/>
        </w:rPr>
      </w:pPr>
    </w:p>
    <w:p w14:paraId="6F37DFCD" w14:textId="77777777" w:rsidR="009526E8" w:rsidRDefault="009526E8" w:rsidP="00FB6960">
      <w:pPr>
        <w:rPr>
          <w:sz w:val="20"/>
          <w:szCs w:val="20"/>
        </w:rPr>
      </w:pPr>
    </w:p>
    <w:p w14:paraId="669B1E7A" w14:textId="77777777" w:rsidR="009526E8" w:rsidRDefault="009526E8" w:rsidP="00FB6960">
      <w:pPr>
        <w:rPr>
          <w:sz w:val="20"/>
          <w:szCs w:val="20"/>
        </w:rPr>
      </w:pPr>
    </w:p>
    <w:p w14:paraId="18B6761E" w14:textId="77777777" w:rsidR="009550EA" w:rsidRDefault="009550EA" w:rsidP="00FB6960">
      <w:pPr>
        <w:rPr>
          <w:sz w:val="20"/>
          <w:szCs w:val="20"/>
        </w:rPr>
      </w:pPr>
    </w:p>
    <w:p w14:paraId="05561C0B" w14:textId="2504BF62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E305" w14:textId="77777777" w:rsidR="00F54D66" w:rsidRDefault="00F54D66" w:rsidP="001E7BD4">
      <w:pPr>
        <w:spacing w:after="0" w:line="240" w:lineRule="auto"/>
      </w:pPr>
      <w:r>
        <w:separator/>
      </w:r>
    </w:p>
  </w:endnote>
  <w:endnote w:type="continuationSeparator" w:id="0">
    <w:p w14:paraId="568CC23B" w14:textId="77777777" w:rsidR="00F54D66" w:rsidRDefault="00F54D66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8E17" w14:textId="77777777" w:rsidR="00F54D66" w:rsidRDefault="00F54D66" w:rsidP="001E7BD4">
      <w:pPr>
        <w:spacing w:after="0" w:line="240" w:lineRule="auto"/>
      </w:pPr>
      <w:r>
        <w:separator/>
      </w:r>
    </w:p>
  </w:footnote>
  <w:footnote w:type="continuationSeparator" w:id="0">
    <w:p w14:paraId="62880955" w14:textId="77777777" w:rsidR="00F54D66" w:rsidRDefault="00F54D66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76938"/>
    <w:rsid w:val="00087DE7"/>
    <w:rsid w:val="000A7406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74C67"/>
    <w:rsid w:val="00286DA8"/>
    <w:rsid w:val="00290CCB"/>
    <w:rsid w:val="002A436B"/>
    <w:rsid w:val="002B2578"/>
    <w:rsid w:val="002C208E"/>
    <w:rsid w:val="002D622B"/>
    <w:rsid w:val="002F2E2E"/>
    <w:rsid w:val="00303BF7"/>
    <w:rsid w:val="0032113E"/>
    <w:rsid w:val="00351D1F"/>
    <w:rsid w:val="00357C83"/>
    <w:rsid w:val="00387B6A"/>
    <w:rsid w:val="00397FF2"/>
    <w:rsid w:val="003C17C3"/>
    <w:rsid w:val="003D7CF4"/>
    <w:rsid w:val="003E3894"/>
    <w:rsid w:val="00421DA1"/>
    <w:rsid w:val="00430371"/>
    <w:rsid w:val="004412A0"/>
    <w:rsid w:val="00442705"/>
    <w:rsid w:val="00454EBC"/>
    <w:rsid w:val="00472932"/>
    <w:rsid w:val="00476EF4"/>
    <w:rsid w:val="00490E29"/>
    <w:rsid w:val="004A01B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53F7F"/>
    <w:rsid w:val="00582975"/>
    <w:rsid w:val="005F371A"/>
    <w:rsid w:val="00610623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D3438"/>
    <w:rsid w:val="006D75BA"/>
    <w:rsid w:val="007044EA"/>
    <w:rsid w:val="007569AA"/>
    <w:rsid w:val="00763370"/>
    <w:rsid w:val="00780B15"/>
    <w:rsid w:val="007856BB"/>
    <w:rsid w:val="00797087"/>
    <w:rsid w:val="007F4F11"/>
    <w:rsid w:val="00821640"/>
    <w:rsid w:val="00836581"/>
    <w:rsid w:val="008554AB"/>
    <w:rsid w:val="008668CA"/>
    <w:rsid w:val="00890428"/>
    <w:rsid w:val="008D4126"/>
    <w:rsid w:val="008E105C"/>
    <w:rsid w:val="008F3759"/>
    <w:rsid w:val="00903975"/>
    <w:rsid w:val="00910E92"/>
    <w:rsid w:val="00927E1A"/>
    <w:rsid w:val="009526E8"/>
    <w:rsid w:val="009550EA"/>
    <w:rsid w:val="00957DB8"/>
    <w:rsid w:val="00960EF5"/>
    <w:rsid w:val="00961958"/>
    <w:rsid w:val="00961A3F"/>
    <w:rsid w:val="009830D3"/>
    <w:rsid w:val="00985A06"/>
    <w:rsid w:val="00993279"/>
    <w:rsid w:val="009972BD"/>
    <w:rsid w:val="009A0C09"/>
    <w:rsid w:val="009A1E39"/>
    <w:rsid w:val="009C472E"/>
    <w:rsid w:val="009C67AD"/>
    <w:rsid w:val="009D7229"/>
    <w:rsid w:val="009E3937"/>
    <w:rsid w:val="009E68E1"/>
    <w:rsid w:val="009F6182"/>
    <w:rsid w:val="00A22343"/>
    <w:rsid w:val="00A31594"/>
    <w:rsid w:val="00A376AE"/>
    <w:rsid w:val="00A40416"/>
    <w:rsid w:val="00A5109E"/>
    <w:rsid w:val="00A53940"/>
    <w:rsid w:val="00A57204"/>
    <w:rsid w:val="00A85C30"/>
    <w:rsid w:val="00A90FE2"/>
    <w:rsid w:val="00AB1A89"/>
    <w:rsid w:val="00AC4A2B"/>
    <w:rsid w:val="00AE0A99"/>
    <w:rsid w:val="00AE44F4"/>
    <w:rsid w:val="00B055C4"/>
    <w:rsid w:val="00B24991"/>
    <w:rsid w:val="00B4417D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21600"/>
    <w:rsid w:val="00C442C2"/>
    <w:rsid w:val="00C57E89"/>
    <w:rsid w:val="00C60F40"/>
    <w:rsid w:val="00C66D11"/>
    <w:rsid w:val="00C7354D"/>
    <w:rsid w:val="00C900BE"/>
    <w:rsid w:val="00CA004C"/>
    <w:rsid w:val="00CA73DB"/>
    <w:rsid w:val="00CA7FD9"/>
    <w:rsid w:val="00CD163E"/>
    <w:rsid w:val="00CD54BB"/>
    <w:rsid w:val="00D030E8"/>
    <w:rsid w:val="00D16378"/>
    <w:rsid w:val="00D23549"/>
    <w:rsid w:val="00D36E96"/>
    <w:rsid w:val="00D423EF"/>
    <w:rsid w:val="00D4613F"/>
    <w:rsid w:val="00D66E9C"/>
    <w:rsid w:val="00D85807"/>
    <w:rsid w:val="00DB1512"/>
    <w:rsid w:val="00DF085A"/>
    <w:rsid w:val="00DF0932"/>
    <w:rsid w:val="00E12BC7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4D66"/>
    <w:rsid w:val="00F56219"/>
    <w:rsid w:val="00F81F1E"/>
    <w:rsid w:val="00F82D82"/>
    <w:rsid w:val="00FA179A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10</cp:revision>
  <dcterms:created xsi:type="dcterms:W3CDTF">2025-09-03T19:03:00Z</dcterms:created>
  <dcterms:modified xsi:type="dcterms:W3CDTF">2025-10-21T16:52:00Z</dcterms:modified>
</cp:coreProperties>
</file>