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E4AA" w14:textId="7995F923" w:rsidR="00B24991" w:rsidRDefault="00C46812" w:rsidP="001A52C2">
      <w:r>
        <w:rPr>
          <w:noProof/>
        </w:rPr>
        <w:drawing>
          <wp:anchor distT="0" distB="0" distL="114300" distR="114300" simplePos="0" relativeHeight="251658240" behindDoc="1" locked="0" layoutInCell="1" allowOverlap="1" wp14:anchorId="3BD8EA55" wp14:editId="470E7EF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69860" cy="1701398"/>
            <wp:effectExtent l="0" t="0" r="2540" b="0"/>
            <wp:wrapNone/>
            <wp:docPr id="1164259446" name="Picture 3" descr="Youngstown State University logo Articulation Agreement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59446" name="Picture 3" descr="Youngstown State University logo Articulation Agreement heade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9860" cy="1701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E7CB3" w14:textId="3D0E1932" w:rsidR="00B24991" w:rsidRDefault="00B24991" w:rsidP="001A52C2"/>
    <w:p w14:paraId="3EE01A91" w14:textId="7FF09721" w:rsidR="00726BB1" w:rsidRDefault="00726BB1" w:rsidP="001A52C2"/>
    <w:p w14:paraId="513057B8" w14:textId="68744B0C" w:rsidR="00726BB1" w:rsidRDefault="00726BB1" w:rsidP="001A52C2"/>
    <w:p w14:paraId="3F3BB0EC" w14:textId="34E322D4" w:rsidR="00F007EC" w:rsidRDefault="00F007EC" w:rsidP="00F007EC">
      <w:pPr>
        <w:pStyle w:val="Heading1"/>
        <w:spacing w:before="0" w:after="0"/>
        <w:jc w:val="center"/>
      </w:pPr>
      <w:r w:rsidRPr="007F4F11">
        <w:t>Degree Plan/Pathway Catalog Year 2024-2025</w:t>
      </w:r>
    </w:p>
    <w:p w14:paraId="6FFF2B2B" w14:textId="0667F7CB" w:rsidR="00F007EC" w:rsidRDefault="00F007EC" w:rsidP="00F007EC">
      <w:pPr>
        <w:pStyle w:val="Heading1"/>
        <w:spacing w:before="0" w:after="0"/>
        <w:jc w:val="center"/>
      </w:pPr>
      <w:r>
        <w:t xml:space="preserve">Athena Career Academy and Youngstown State University </w:t>
      </w:r>
    </w:p>
    <w:p w14:paraId="2B27FDDE" w14:textId="48273892" w:rsidR="00F007EC" w:rsidRPr="000A7406" w:rsidRDefault="00F007EC" w:rsidP="00F007EC">
      <w:pPr>
        <w:pStyle w:val="Heading1"/>
        <w:spacing w:before="0" w:after="0"/>
        <w:jc w:val="center"/>
        <w:rPr>
          <w:sz w:val="20"/>
          <w:szCs w:val="20"/>
        </w:rPr>
      </w:pPr>
    </w:p>
    <w:p w14:paraId="7D91A2F1" w14:textId="2EB240C0" w:rsidR="00F007EC" w:rsidRPr="007F4F11" w:rsidRDefault="00F007EC" w:rsidP="00F007EC">
      <w:pPr>
        <w:pStyle w:val="Heading1"/>
        <w:spacing w:before="0" w:after="0"/>
        <w:jc w:val="center"/>
      </w:pPr>
      <w:r>
        <w:t>LPN</w:t>
      </w:r>
      <w:r w:rsidRPr="007F4F11">
        <w:t xml:space="preserve"> in </w:t>
      </w:r>
      <w:r>
        <w:t>Nursing</w:t>
      </w:r>
      <w:r w:rsidRPr="007F4F11">
        <w:t xml:space="preserve"> to Bachelor of Science</w:t>
      </w:r>
      <w:r>
        <w:t xml:space="preserve"> in Nursing</w:t>
      </w:r>
    </w:p>
    <w:p w14:paraId="5724F834" w14:textId="2B060989" w:rsidR="00F007EC" w:rsidRPr="00046D45" w:rsidRDefault="00F007EC" w:rsidP="00F007EC">
      <w:pPr>
        <w:pStyle w:val="Heading2"/>
      </w:pPr>
      <w:r w:rsidRPr="00046D45">
        <w:t xml:space="preserve">Suggested Transfer Pathway at </w:t>
      </w:r>
      <w:r>
        <w:t>Athena Career Academy</w:t>
      </w:r>
    </w:p>
    <w:p w14:paraId="4052B816" w14:textId="47459826" w:rsidR="00F007EC" w:rsidRPr="005445FD" w:rsidRDefault="00F007EC" w:rsidP="00F007EC">
      <w:pPr>
        <w:pStyle w:val="Caption"/>
        <w:keepNext/>
        <w:rPr>
          <w:sz w:val="22"/>
          <w:szCs w:val="22"/>
        </w:rPr>
      </w:pPr>
      <w:r w:rsidRPr="005445FD">
        <w:rPr>
          <w:sz w:val="22"/>
          <w:szCs w:val="22"/>
        </w:rPr>
        <w:t>Firs</w:t>
      </w:r>
      <w:r>
        <w:rPr>
          <w:sz w:val="22"/>
          <w:szCs w:val="22"/>
        </w:rPr>
        <w:t>t Quarter (309 hours)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F007EC" w14:paraId="40E296AE" w14:textId="77777777" w:rsidTr="00B91981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06CEBA0" w14:textId="77777777" w:rsidR="00F007EC" w:rsidRPr="00687125" w:rsidRDefault="00F007EC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D98257A" w14:textId="5016F55A" w:rsidR="00F007EC" w:rsidRPr="00687125" w:rsidRDefault="00F007EC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 xml:space="preserve"> Hours</w:t>
            </w:r>
          </w:p>
        </w:tc>
      </w:tr>
      <w:tr w:rsidR="00F007EC" w14:paraId="6F5FDCEE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4FBB777D" w14:textId="01C717B6" w:rsidR="00F007EC" w:rsidRDefault="00F007EC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200</w:t>
            </w:r>
          </w:p>
        </w:tc>
        <w:tc>
          <w:tcPr>
            <w:tcW w:w="1525" w:type="dxa"/>
            <w:vAlign w:val="center"/>
          </w:tcPr>
          <w:p w14:paraId="65E3CDED" w14:textId="329F873C" w:rsidR="00F007EC" w:rsidRDefault="00F007EC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</w:tr>
      <w:tr w:rsidR="00F007EC" w14:paraId="52A6BE40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4BAB7C83" w14:textId="1A4F2D15" w:rsidR="00F007EC" w:rsidRDefault="00F007EC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201</w:t>
            </w:r>
          </w:p>
        </w:tc>
        <w:tc>
          <w:tcPr>
            <w:tcW w:w="1525" w:type="dxa"/>
            <w:vAlign w:val="center"/>
          </w:tcPr>
          <w:p w14:paraId="0CD496B8" w14:textId="10EFBCF1" w:rsidR="00F007EC" w:rsidRDefault="00F007EC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</w:tr>
    </w:tbl>
    <w:p w14:paraId="672C3A7B" w14:textId="078A8E57" w:rsidR="00F007EC" w:rsidRDefault="00F007EC" w:rsidP="001A52C2">
      <w:pPr>
        <w:rPr>
          <w:color w:val="000000" w:themeColor="text1"/>
          <w:sz w:val="22"/>
          <w:szCs w:val="22"/>
        </w:rPr>
      </w:pPr>
    </w:p>
    <w:p w14:paraId="4FC3051E" w14:textId="69130CEA" w:rsidR="00726BB1" w:rsidRDefault="00F007EC" w:rsidP="001A52C2">
      <w:r>
        <w:rPr>
          <w:color w:val="000000" w:themeColor="text1"/>
          <w:sz w:val="22"/>
          <w:szCs w:val="22"/>
        </w:rPr>
        <w:t>Second Quarter</w:t>
      </w:r>
      <w:r w:rsidR="00F26F7F">
        <w:rPr>
          <w:color w:val="000000" w:themeColor="text1"/>
          <w:sz w:val="22"/>
          <w:szCs w:val="22"/>
        </w:rPr>
        <w:t xml:space="preserve"> (291 hours)</w:t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F007EC" w14:paraId="6B7FF28F" w14:textId="77777777" w:rsidTr="00B91981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572FA168" w14:textId="77777777" w:rsidR="00F007EC" w:rsidRPr="00687125" w:rsidRDefault="00F007EC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594FF53C" w14:textId="77777777" w:rsidR="00F007EC" w:rsidRPr="00687125" w:rsidRDefault="00F007EC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 xml:space="preserve"> Hours</w:t>
            </w:r>
          </w:p>
        </w:tc>
      </w:tr>
      <w:tr w:rsidR="00F007EC" w14:paraId="786934F0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26894A24" w14:textId="107F4420" w:rsidR="00F007EC" w:rsidRDefault="00F007EC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20</w:t>
            </w:r>
            <w:r w:rsidR="00F26F7F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  <w:vAlign w:val="center"/>
          </w:tcPr>
          <w:p w14:paraId="7BEE1A05" w14:textId="469A9C66" w:rsidR="00F007EC" w:rsidRDefault="00F007EC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F26F7F">
              <w:rPr>
                <w:sz w:val="20"/>
                <w:szCs w:val="20"/>
              </w:rPr>
              <w:t>4</w:t>
            </w:r>
          </w:p>
        </w:tc>
      </w:tr>
      <w:tr w:rsidR="00F007EC" w14:paraId="329E0955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7720D697" w14:textId="2E7A5D37" w:rsidR="00F007EC" w:rsidRDefault="00F007EC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20</w:t>
            </w:r>
            <w:r w:rsidR="00F26F7F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  <w:vAlign w:val="center"/>
          </w:tcPr>
          <w:p w14:paraId="41D5655A" w14:textId="6AD661E8" w:rsidR="00F007EC" w:rsidRDefault="00F007EC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26F7F">
              <w:rPr>
                <w:sz w:val="20"/>
                <w:szCs w:val="20"/>
              </w:rPr>
              <w:t>37</w:t>
            </w:r>
          </w:p>
        </w:tc>
      </w:tr>
    </w:tbl>
    <w:p w14:paraId="5B4D12B3" w14:textId="09AE8DFD" w:rsidR="00726BB1" w:rsidRDefault="00726BB1" w:rsidP="001A52C2"/>
    <w:p w14:paraId="3C2FBDAE" w14:textId="7718BD69" w:rsidR="00C46812" w:rsidRDefault="00C46812" w:rsidP="00C46812">
      <w:r>
        <w:rPr>
          <w:color w:val="000000" w:themeColor="text1"/>
          <w:sz w:val="22"/>
          <w:szCs w:val="22"/>
        </w:rPr>
        <w:t>Third Quarter (176 hours)</w:t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46812" w14:paraId="1644E24A" w14:textId="77777777" w:rsidTr="00B91981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0E8C9A06" w14:textId="77777777" w:rsidR="00C46812" w:rsidRPr="00687125" w:rsidRDefault="00C46812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42FD9B8A" w14:textId="77777777" w:rsidR="00C46812" w:rsidRPr="00687125" w:rsidRDefault="00C46812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 xml:space="preserve"> Hours</w:t>
            </w:r>
          </w:p>
        </w:tc>
      </w:tr>
      <w:tr w:rsidR="00C46812" w14:paraId="5AB64514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6BA9EC99" w14:textId="31296952" w:rsidR="00C46812" w:rsidRDefault="00C46812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204</w:t>
            </w:r>
          </w:p>
        </w:tc>
        <w:tc>
          <w:tcPr>
            <w:tcW w:w="1525" w:type="dxa"/>
            <w:vAlign w:val="center"/>
          </w:tcPr>
          <w:p w14:paraId="70E6A0DD" w14:textId="1A032360" w:rsidR="00C46812" w:rsidRDefault="00C46812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</w:tr>
    </w:tbl>
    <w:p w14:paraId="0A961EFE" w14:textId="3D9ACCCF" w:rsidR="00C46812" w:rsidRDefault="00C46812" w:rsidP="001A52C2"/>
    <w:p w14:paraId="7934FD8F" w14:textId="372BDB80" w:rsidR="00C46812" w:rsidRDefault="00C46812" w:rsidP="00C46812">
      <w:r>
        <w:rPr>
          <w:color w:val="000000" w:themeColor="text1"/>
          <w:sz w:val="22"/>
          <w:szCs w:val="22"/>
        </w:rPr>
        <w:t>Fourth Quarter (284 hours)</w:t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46812" w14:paraId="0F91AA1B" w14:textId="77777777" w:rsidTr="00B91981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00F03DFB" w14:textId="0A12ADEE" w:rsidR="00C46812" w:rsidRPr="00687125" w:rsidRDefault="00C46812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1B86705F" w14:textId="77777777" w:rsidR="00C46812" w:rsidRPr="00687125" w:rsidRDefault="00C46812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 xml:space="preserve"> Hours</w:t>
            </w:r>
          </w:p>
        </w:tc>
      </w:tr>
      <w:tr w:rsidR="00C46812" w14:paraId="7F00CD17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6237989F" w14:textId="764639D2" w:rsidR="00C46812" w:rsidRDefault="00C46812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205</w:t>
            </w:r>
          </w:p>
        </w:tc>
        <w:tc>
          <w:tcPr>
            <w:tcW w:w="1525" w:type="dxa"/>
            <w:vAlign w:val="center"/>
          </w:tcPr>
          <w:p w14:paraId="09E706E9" w14:textId="6A5E7CF8" w:rsidR="00C46812" w:rsidRDefault="00C46812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</w:tr>
      <w:tr w:rsidR="00C46812" w14:paraId="4D1962B6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5CC8F140" w14:textId="734925E9" w:rsidR="00C46812" w:rsidRDefault="00C46812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206</w:t>
            </w:r>
          </w:p>
        </w:tc>
        <w:tc>
          <w:tcPr>
            <w:tcW w:w="1525" w:type="dxa"/>
            <w:vAlign w:val="center"/>
          </w:tcPr>
          <w:p w14:paraId="23DC14DF" w14:textId="12A69E69" w:rsidR="00C46812" w:rsidRDefault="00C46812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</w:tr>
    </w:tbl>
    <w:p w14:paraId="5A009818" w14:textId="77777777" w:rsidR="00023D6B" w:rsidRDefault="00023D6B" w:rsidP="00C46812">
      <w:pPr>
        <w:rPr>
          <w:color w:val="000000" w:themeColor="text1"/>
          <w:sz w:val="22"/>
          <w:szCs w:val="22"/>
        </w:rPr>
      </w:pPr>
    </w:p>
    <w:p w14:paraId="631BDF9B" w14:textId="77777777" w:rsidR="00023D6B" w:rsidRDefault="00023D6B" w:rsidP="00C46812">
      <w:pPr>
        <w:rPr>
          <w:color w:val="000000" w:themeColor="text1"/>
          <w:sz w:val="22"/>
          <w:szCs w:val="22"/>
        </w:rPr>
      </w:pPr>
    </w:p>
    <w:p w14:paraId="1AD859E1" w14:textId="77777777" w:rsidR="00023D6B" w:rsidRDefault="00023D6B" w:rsidP="00C46812">
      <w:pPr>
        <w:rPr>
          <w:color w:val="000000" w:themeColor="text1"/>
          <w:sz w:val="22"/>
          <w:szCs w:val="22"/>
        </w:rPr>
      </w:pPr>
    </w:p>
    <w:p w14:paraId="4FA82EB3" w14:textId="639C0050" w:rsidR="00C46812" w:rsidRDefault="00C46812" w:rsidP="00C46812">
      <w:r>
        <w:rPr>
          <w:color w:val="000000" w:themeColor="text1"/>
          <w:sz w:val="22"/>
          <w:szCs w:val="22"/>
        </w:rPr>
        <w:lastRenderedPageBreak/>
        <w:t>F</w:t>
      </w:r>
      <w:r w:rsidR="00023D6B">
        <w:rPr>
          <w:color w:val="000000" w:themeColor="text1"/>
          <w:sz w:val="22"/>
          <w:szCs w:val="22"/>
        </w:rPr>
        <w:t>ifth</w:t>
      </w:r>
      <w:r>
        <w:rPr>
          <w:color w:val="000000" w:themeColor="text1"/>
          <w:sz w:val="22"/>
          <w:szCs w:val="22"/>
        </w:rPr>
        <w:t xml:space="preserve"> Quarter (284 hours)</w:t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46812" w14:paraId="64FF144C" w14:textId="77777777" w:rsidTr="00B91981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0214712F" w14:textId="77777777" w:rsidR="00C46812" w:rsidRPr="00687125" w:rsidRDefault="00C46812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546B79E" w14:textId="77777777" w:rsidR="00C46812" w:rsidRPr="00687125" w:rsidRDefault="00C46812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 xml:space="preserve"> Hours</w:t>
            </w:r>
          </w:p>
        </w:tc>
      </w:tr>
      <w:tr w:rsidR="00C46812" w14:paraId="16776C18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28BA87AB" w14:textId="77777777" w:rsidR="00C46812" w:rsidRDefault="00C46812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205</w:t>
            </w:r>
          </w:p>
        </w:tc>
        <w:tc>
          <w:tcPr>
            <w:tcW w:w="1525" w:type="dxa"/>
            <w:vAlign w:val="center"/>
          </w:tcPr>
          <w:p w14:paraId="16F37FB8" w14:textId="77777777" w:rsidR="00C46812" w:rsidRDefault="00C46812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</w:tr>
      <w:tr w:rsidR="00C46812" w14:paraId="3167F1DB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7E7A9BAC" w14:textId="77777777" w:rsidR="00C46812" w:rsidRDefault="00C46812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206</w:t>
            </w:r>
          </w:p>
        </w:tc>
        <w:tc>
          <w:tcPr>
            <w:tcW w:w="1525" w:type="dxa"/>
            <w:vAlign w:val="center"/>
          </w:tcPr>
          <w:p w14:paraId="40B31636" w14:textId="77777777" w:rsidR="00C46812" w:rsidRDefault="00C46812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</w:tr>
    </w:tbl>
    <w:p w14:paraId="4C0F219B" w14:textId="77777777" w:rsidR="00726BB1" w:rsidRDefault="00726BB1" w:rsidP="001A52C2"/>
    <w:p w14:paraId="0318B9FB" w14:textId="77777777" w:rsidR="00C46812" w:rsidRPr="00993279" w:rsidRDefault="00C46812" w:rsidP="00C46812">
      <w:pPr>
        <w:pStyle w:val="Heading5"/>
      </w:pPr>
      <w:r w:rsidRPr="00993279">
        <w:t>Additional Information</w:t>
      </w:r>
    </w:p>
    <w:p w14:paraId="66A37553" w14:textId="77777777" w:rsidR="00C46812" w:rsidRPr="000E66F8" w:rsidRDefault="00C46812" w:rsidP="00C46812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Course sequence may change based on the individual needs of the student and schedule type required.</w:t>
      </w:r>
      <w:r w:rsidRPr="000E66F8">
        <w:rPr>
          <w:b/>
          <w:bCs/>
          <w:sz w:val="22"/>
          <w:szCs w:val="22"/>
        </w:rPr>
        <w:t xml:space="preserve"> </w:t>
      </w:r>
    </w:p>
    <w:p w14:paraId="27D8D243" w14:textId="77777777" w:rsidR="00C46812" w:rsidRDefault="00C46812" w:rsidP="00C46812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0E66F8">
        <w:rPr>
          <w:b/>
          <w:bCs/>
          <w:sz w:val="22"/>
          <w:szCs w:val="22"/>
        </w:rPr>
        <w:t>See a</w:t>
      </w:r>
      <w:r>
        <w:rPr>
          <w:b/>
          <w:bCs/>
          <w:sz w:val="22"/>
          <w:szCs w:val="22"/>
        </w:rPr>
        <w:t>n</w:t>
      </w:r>
      <w:r w:rsidRPr="000E66F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Athena Career Academy counselor</w:t>
      </w:r>
      <w:r w:rsidRPr="000E66F8">
        <w:rPr>
          <w:b/>
          <w:bCs/>
          <w:sz w:val="22"/>
          <w:szCs w:val="22"/>
        </w:rPr>
        <w:t xml:space="preserve"> for details</w:t>
      </w:r>
    </w:p>
    <w:p w14:paraId="44072E67" w14:textId="77777777" w:rsidR="00C46812" w:rsidRPr="00C46812" w:rsidRDefault="00C46812" w:rsidP="00C46812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C46812">
        <w:rPr>
          <w:b/>
          <w:bCs/>
        </w:rPr>
        <w:t>1060 (70.99 Quarter Hours) Total Quarter Hours to Graduate with the LPN  Degree from ATHENA CAREER ACADEMY</w:t>
      </w:r>
      <w:r w:rsidRPr="007115FB">
        <w:t> </w:t>
      </w:r>
    </w:p>
    <w:p w14:paraId="628C0BFE" w14:textId="77777777" w:rsidR="00C46812" w:rsidRDefault="00C46812" w:rsidP="00C46812"/>
    <w:p w14:paraId="324D1DF0" w14:textId="77777777" w:rsidR="00C46812" w:rsidRDefault="00C46812" w:rsidP="00C46812">
      <w:pPr>
        <w:pStyle w:val="Heading2"/>
      </w:pPr>
      <w:r w:rsidRPr="00EE139E">
        <w:t>Suggested Degree Plan at YSU</w:t>
      </w:r>
    </w:p>
    <w:p w14:paraId="53825468" w14:textId="4FE0CAE6" w:rsidR="00C46812" w:rsidRPr="002C208E" w:rsidRDefault="00107DC8" w:rsidP="00C46812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Fifth</w:t>
      </w:r>
      <w:r w:rsidR="00C46812">
        <w:rPr>
          <w:color w:val="000000" w:themeColor="text1"/>
          <w:sz w:val="22"/>
          <w:szCs w:val="22"/>
        </w:rPr>
        <w:t xml:space="preserve"> </w:t>
      </w:r>
      <w:r w:rsidR="00C46812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46812" w14:paraId="5E77F687" w14:textId="77777777" w:rsidTr="00B91981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9ECF9EA" w14:textId="77777777" w:rsidR="00C46812" w:rsidRPr="00687125" w:rsidRDefault="00C46812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33C6193" w14:textId="77777777" w:rsidR="00C46812" w:rsidRPr="00687125" w:rsidRDefault="00C46812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C46812" w14:paraId="07423759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3B3986BD" w14:textId="463C466D" w:rsidR="00C46812" w:rsidRDefault="00107DC8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1551 WRITING 2</w:t>
            </w:r>
          </w:p>
        </w:tc>
        <w:tc>
          <w:tcPr>
            <w:tcW w:w="1525" w:type="dxa"/>
            <w:vAlign w:val="center"/>
          </w:tcPr>
          <w:p w14:paraId="28F2D781" w14:textId="7FE02A74" w:rsidR="00C46812" w:rsidRDefault="00107DC8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46812" w14:paraId="4B608A70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12520FC0" w14:textId="23DBECA5" w:rsidR="00C46812" w:rsidRDefault="00107DC8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3725 NURSING INFORMATICS</w:t>
            </w:r>
          </w:p>
        </w:tc>
        <w:tc>
          <w:tcPr>
            <w:tcW w:w="1525" w:type="dxa"/>
            <w:vAlign w:val="center"/>
          </w:tcPr>
          <w:p w14:paraId="7132F7FD" w14:textId="2A6B5CD2" w:rsidR="00C46812" w:rsidRDefault="00107DC8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46812" w14:paraId="1B1CFEE0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51ABC952" w14:textId="32552E4A" w:rsidR="00C46812" w:rsidRDefault="00107DC8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3720 PROFESSIONAL NURSING</w:t>
            </w:r>
          </w:p>
        </w:tc>
        <w:tc>
          <w:tcPr>
            <w:tcW w:w="1525" w:type="dxa"/>
            <w:vAlign w:val="center"/>
          </w:tcPr>
          <w:p w14:paraId="46573870" w14:textId="73D4A2C7" w:rsidR="00C46812" w:rsidRDefault="00107DC8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32C322BF" w14:textId="77777777" w:rsidR="00C46812" w:rsidRDefault="00C46812" w:rsidP="001A52C2"/>
    <w:p w14:paraId="44567DBA" w14:textId="21379282" w:rsidR="00107DC8" w:rsidRPr="002C208E" w:rsidRDefault="00107DC8" w:rsidP="00107DC8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Sixth 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107DC8" w14:paraId="635D5C2E" w14:textId="77777777" w:rsidTr="00B91981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522136C" w14:textId="77777777" w:rsidR="00107DC8" w:rsidRPr="00687125" w:rsidRDefault="00107DC8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475001AE" w14:textId="77777777" w:rsidR="00107DC8" w:rsidRPr="00687125" w:rsidRDefault="00107DC8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107DC8" w14:paraId="6BB4A6EC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0FA6471A" w14:textId="0E565B3B" w:rsidR="00107DC8" w:rsidRPr="00107DC8" w:rsidRDefault="00107DC8" w:rsidP="00107DC8">
            <w:pPr>
              <w:rPr>
                <w:sz w:val="20"/>
                <w:szCs w:val="20"/>
              </w:rPr>
            </w:pPr>
            <w:r w:rsidRPr="00107DC8">
              <w:rPr>
                <w:sz w:val="20"/>
                <w:szCs w:val="20"/>
              </w:rPr>
              <w:t>CMST 1545 </w:t>
            </w:r>
            <w:r>
              <w:rPr>
                <w:sz w:val="20"/>
                <w:szCs w:val="20"/>
              </w:rPr>
              <w:t>COMMUNICATION FOUNDATIONS</w:t>
            </w:r>
          </w:p>
        </w:tc>
        <w:tc>
          <w:tcPr>
            <w:tcW w:w="1525" w:type="dxa"/>
            <w:vAlign w:val="center"/>
          </w:tcPr>
          <w:p w14:paraId="7902639E" w14:textId="2A3E157E" w:rsidR="00107DC8" w:rsidRPr="00107DC8" w:rsidRDefault="00107DC8" w:rsidP="00107DC8">
            <w:pPr>
              <w:rPr>
                <w:sz w:val="20"/>
                <w:szCs w:val="20"/>
              </w:rPr>
            </w:pPr>
            <w:r w:rsidRPr="00107DC8">
              <w:rPr>
                <w:sz w:val="20"/>
                <w:szCs w:val="20"/>
              </w:rPr>
              <w:t>3 </w:t>
            </w:r>
          </w:p>
        </w:tc>
      </w:tr>
      <w:tr w:rsidR="00107DC8" w14:paraId="37082C8C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0C7495C3" w14:textId="0740DE81" w:rsidR="00107DC8" w:rsidRPr="00107DC8" w:rsidRDefault="00107DC8" w:rsidP="00107DC8">
            <w:pPr>
              <w:rPr>
                <w:sz w:val="20"/>
                <w:szCs w:val="20"/>
              </w:rPr>
            </w:pPr>
            <w:r w:rsidRPr="00107DC8">
              <w:rPr>
                <w:sz w:val="20"/>
                <w:szCs w:val="20"/>
              </w:rPr>
              <w:t>STAT 2625 </w:t>
            </w:r>
            <w:r>
              <w:rPr>
                <w:sz w:val="20"/>
                <w:szCs w:val="20"/>
              </w:rPr>
              <w:t>STATISTICAL LITERACY AND CRITICAL REASONING</w:t>
            </w:r>
          </w:p>
        </w:tc>
        <w:tc>
          <w:tcPr>
            <w:tcW w:w="1525" w:type="dxa"/>
            <w:vAlign w:val="center"/>
          </w:tcPr>
          <w:p w14:paraId="6FA20E36" w14:textId="56BB240F" w:rsidR="00107DC8" w:rsidRPr="00107DC8" w:rsidRDefault="00107DC8" w:rsidP="00107DC8">
            <w:pPr>
              <w:rPr>
                <w:sz w:val="20"/>
                <w:szCs w:val="20"/>
              </w:rPr>
            </w:pPr>
            <w:r w:rsidRPr="00107DC8">
              <w:rPr>
                <w:sz w:val="20"/>
                <w:szCs w:val="20"/>
              </w:rPr>
              <w:t>3 </w:t>
            </w:r>
          </w:p>
        </w:tc>
      </w:tr>
      <w:tr w:rsidR="00107DC8" w14:paraId="0DB3B10A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4FA1C54F" w14:textId="10032191" w:rsidR="00107DC8" w:rsidRPr="00107DC8" w:rsidRDefault="00107DC8" w:rsidP="00107DC8">
            <w:pPr>
              <w:rPr>
                <w:sz w:val="20"/>
                <w:szCs w:val="20"/>
              </w:rPr>
            </w:pPr>
            <w:r w:rsidRPr="00107DC8">
              <w:rPr>
                <w:sz w:val="20"/>
                <w:szCs w:val="20"/>
              </w:rPr>
              <w:t>NURS 3730 </w:t>
            </w:r>
            <w:r>
              <w:rPr>
                <w:sz w:val="20"/>
                <w:szCs w:val="20"/>
              </w:rPr>
              <w:t>CULTURE IN NURSING</w:t>
            </w:r>
          </w:p>
        </w:tc>
        <w:tc>
          <w:tcPr>
            <w:tcW w:w="1525" w:type="dxa"/>
            <w:vAlign w:val="center"/>
          </w:tcPr>
          <w:p w14:paraId="0C1B485C" w14:textId="4E6543AE" w:rsidR="00107DC8" w:rsidRPr="00107DC8" w:rsidRDefault="00107DC8" w:rsidP="00107DC8">
            <w:pPr>
              <w:rPr>
                <w:sz w:val="20"/>
                <w:szCs w:val="20"/>
              </w:rPr>
            </w:pPr>
            <w:r w:rsidRPr="00107DC8">
              <w:rPr>
                <w:sz w:val="20"/>
                <w:szCs w:val="20"/>
              </w:rPr>
              <w:t>3 </w:t>
            </w:r>
          </w:p>
        </w:tc>
      </w:tr>
      <w:tr w:rsidR="00107DC8" w14:paraId="3B5FE4F1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419B8847" w14:textId="3CF082E8" w:rsidR="00107DC8" w:rsidRPr="00107DC8" w:rsidRDefault="00107DC8" w:rsidP="00107DC8">
            <w:pPr>
              <w:rPr>
                <w:sz w:val="20"/>
                <w:szCs w:val="20"/>
              </w:rPr>
            </w:pPr>
            <w:r w:rsidRPr="00107DC8">
              <w:rPr>
                <w:sz w:val="20"/>
                <w:szCs w:val="20"/>
              </w:rPr>
              <w:t>NURS 3735 </w:t>
            </w:r>
            <w:r>
              <w:rPr>
                <w:sz w:val="20"/>
                <w:szCs w:val="20"/>
              </w:rPr>
              <w:t>HEALTH PROMOTION ACROSS THE LIFESPAN</w:t>
            </w:r>
          </w:p>
        </w:tc>
        <w:tc>
          <w:tcPr>
            <w:tcW w:w="1525" w:type="dxa"/>
            <w:vAlign w:val="center"/>
          </w:tcPr>
          <w:p w14:paraId="06C7D5C0" w14:textId="0D594CE3" w:rsidR="00107DC8" w:rsidRPr="00107DC8" w:rsidRDefault="00107DC8" w:rsidP="00107DC8">
            <w:pPr>
              <w:rPr>
                <w:sz w:val="20"/>
                <w:szCs w:val="20"/>
              </w:rPr>
            </w:pPr>
            <w:r w:rsidRPr="00107DC8">
              <w:rPr>
                <w:sz w:val="20"/>
                <w:szCs w:val="20"/>
              </w:rPr>
              <w:t>3 </w:t>
            </w:r>
          </w:p>
        </w:tc>
      </w:tr>
    </w:tbl>
    <w:p w14:paraId="52D42274" w14:textId="77777777" w:rsidR="00726BB1" w:rsidRDefault="00726BB1" w:rsidP="001A52C2"/>
    <w:p w14:paraId="209BF672" w14:textId="0D9CB090" w:rsidR="00107DC8" w:rsidRPr="002C208E" w:rsidRDefault="00107DC8" w:rsidP="00107DC8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Seventh 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107DC8" w14:paraId="486CC94C" w14:textId="77777777" w:rsidTr="00B91981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1A4A2A0A" w14:textId="77777777" w:rsidR="00107DC8" w:rsidRPr="00687125" w:rsidRDefault="00107DC8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A3B8512" w14:textId="77777777" w:rsidR="00107DC8" w:rsidRPr="00687125" w:rsidRDefault="00107DC8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107DC8" w14:paraId="5C506027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10734693" w14:textId="7629A33F" w:rsidR="00107DC8" w:rsidRPr="00107DC8" w:rsidRDefault="00107DC8" w:rsidP="00107DC8">
            <w:pPr>
              <w:rPr>
                <w:sz w:val="20"/>
                <w:szCs w:val="20"/>
              </w:rPr>
            </w:pPr>
            <w:r w:rsidRPr="00107DC8">
              <w:rPr>
                <w:sz w:val="20"/>
                <w:szCs w:val="20"/>
              </w:rPr>
              <w:t>PSYC 3758 </w:t>
            </w:r>
            <w:r>
              <w:rPr>
                <w:sz w:val="20"/>
                <w:szCs w:val="20"/>
              </w:rPr>
              <w:t>LIFESPAN DEVELOPMENT</w:t>
            </w:r>
          </w:p>
        </w:tc>
        <w:tc>
          <w:tcPr>
            <w:tcW w:w="1525" w:type="dxa"/>
            <w:vAlign w:val="center"/>
          </w:tcPr>
          <w:p w14:paraId="31672056" w14:textId="577D72DA" w:rsidR="00107DC8" w:rsidRPr="00107DC8" w:rsidRDefault="00107DC8" w:rsidP="00107DC8">
            <w:pPr>
              <w:rPr>
                <w:sz w:val="20"/>
                <w:szCs w:val="20"/>
              </w:rPr>
            </w:pPr>
            <w:r w:rsidRPr="00107DC8">
              <w:rPr>
                <w:sz w:val="20"/>
                <w:szCs w:val="20"/>
              </w:rPr>
              <w:t>3 </w:t>
            </w:r>
          </w:p>
        </w:tc>
      </w:tr>
      <w:tr w:rsidR="00107DC8" w14:paraId="27FF4D53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12859B00" w14:textId="08093B88" w:rsidR="00107DC8" w:rsidRPr="00107DC8" w:rsidRDefault="00107DC8" w:rsidP="00107DC8">
            <w:pPr>
              <w:rPr>
                <w:sz w:val="20"/>
                <w:szCs w:val="20"/>
              </w:rPr>
            </w:pPr>
            <w:r w:rsidRPr="00107DC8">
              <w:rPr>
                <w:sz w:val="20"/>
                <w:szCs w:val="20"/>
              </w:rPr>
              <w:t>PHIL 2625 </w:t>
            </w:r>
            <w:r>
              <w:rPr>
                <w:sz w:val="20"/>
                <w:szCs w:val="20"/>
              </w:rPr>
              <w:t>PROFESSIONAL ETHICS</w:t>
            </w:r>
          </w:p>
        </w:tc>
        <w:tc>
          <w:tcPr>
            <w:tcW w:w="1525" w:type="dxa"/>
            <w:vAlign w:val="center"/>
          </w:tcPr>
          <w:p w14:paraId="2A9818E2" w14:textId="182387C6" w:rsidR="00107DC8" w:rsidRPr="00107DC8" w:rsidRDefault="00107DC8" w:rsidP="00107DC8">
            <w:pPr>
              <w:rPr>
                <w:sz w:val="20"/>
                <w:szCs w:val="20"/>
              </w:rPr>
            </w:pPr>
            <w:r w:rsidRPr="00107DC8">
              <w:rPr>
                <w:sz w:val="20"/>
                <w:szCs w:val="20"/>
              </w:rPr>
              <w:t>3 </w:t>
            </w:r>
          </w:p>
        </w:tc>
      </w:tr>
      <w:tr w:rsidR="00107DC8" w14:paraId="4988F5A1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08463DFA" w14:textId="03F915F3" w:rsidR="00107DC8" w:rsidRPr="00107DC8" w:rsidRDefault="00107DC8" w:rsidP="00107DC8">
            <w:pPr>
              <w:rPr>
                <w:sz w:val="20"/>
                <w:szCs w:val="20"/>
              </w:rPr>
            </w:pPr>
            <w:r w:rsidRPr="00107DC8">
              <w:rPr>
                <w:sz w:val="20"/>
                <w:szCs w:val="20"/>
              </w:rPr>
              <w:t>NURS 4804 </w:t>
            </w:r>
            <w:r>
              <w:rPr>
                <w:sz w:val="20"/>
                <w:szCs w:val="20"/>
              </w:rPr>
              <w:t>HEALTH ASSESSMENT FOR RNs</w:t>
            </w:r>
          </w:p>
        </w:tc>
        <w:tc>
          <w:tcPr>
            <w:tcW w:w="1525" w:type="dxa"/>
            <w:vAlign w:val="center"/>
          </w:tcPr>
          <w:p w14:paraId="09C4449D" w14:textId="2C0B365F" w:rsidR="00107DC8" w:rsidRPr="00107DC8" w:rsidRDefault="00107DC8" w:rsidP="00107DC8">
            <w:pPr>
              <w:rPr>
                <w:sz w:val="20"/>
                <w:szCs w:val="20"/>
              </w:rPr>
            </w:pPr>
            <w:r w:rsidRPr="00107DC8">
              <w:rPr>
                <w:sz w:val="20"/>
                <w:szCs w:val="20"/>
              </w:rPr>
              <w:t>3 </w:t>
            </w:r>
          </w:p>
        </w:tc>
      </w:tr>
      <w:tr w:rsidR="00107DC8" w14:paraId="337AFF6C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2643FCFA" w14:textId="73D66792" w:rsidR="00107DC8" w:rsidRPr="00107DC8" w:rsidRDefault="00107DC8" w:rsidP="00107DC8">
            <w:pPr>
              <w:rPr>
                <w:sz w:val="20"/>
                <w:szCs w:val="20"/>
              </w:rPr>
            </w:pPr>
            <w:r w:rsidRPr="00107DC8">
              <w:rPr>
                <w:sz w:val="20"/>
                <w:szCs w:val="20"/>
              </w:rPr>
              <w:t>NURS 4846 </w:t>
            </w:r>
            <w:r>
              <w:rPr>
                <w:sz w:val="20"/>
                <w:szCs w:val="20"/>
              </w:rPr>
              <w:t>COMMUNITY HEALTH NURSING FRO RNs</w:t>
            </w:r>
          </w:p>
        </w:tc>
        <w:tc>
          <w:tcPr>
            <w:tcW w:w="1525" w:type="dxa"/>
            <w:vAlign w:val="center"/>
          </w:tcPr>
          <w:p w14:paraId="194CD458" w14:textId="1B45FBE2" w:rsidR="00107DC8" w:rsidRPr="00107DC8" w:rsidRDefault="00107DC8" w:rsidP="00107DC8">
            <w:pPr>
              <w:rPr>
                <w:sz w:val="20"/>
                <w:szCs w:val="20"/>
              </w:rPr>
            </w:pPr>
            <w:r w:rsidRPr="00107DC8">
              <w:rPr>
                <w:sz w:val="20"/>
                <w:szCs w:val="20"/>
              </w:rPr>
              <w:t>3 </w:t>
            </w:r>
          </w:p>
        </w:tc>
      </w:tr>
    </w:tbl>
    <w:p w14:paraId="2CBE6E58" w14:textId="77777777" w:rsidR="00107DC8" w:rsidRDefault="00107DC8" w:rsidP="001A52C2"/>
    <w:p w14:paraId="2A634103" w14:textId="286E6ED5" w:rsidR="00651BF9" w:rsidRPr="002C208E" w:rsidRDefault="00651BF9" w:rsidP="00651BF9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Eighth 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10790" w:type="dxa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651BF9" w14:paraId="66A62B4B" w14:textId="77777777" w:rsidTr="00651BF9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3CC1DBD8" w14:textId="77777777" w:rsidR="00651BF9" w:rsidRPr="00687125" w:rsidRDefault="00651BF9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741BB971" w14:textId="77777777" w:rsidR="00651BF9" w:rsidRPr="00687125" w:rsidRDefault="00651BF9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651BF9" w14:paraId="359D95D2" w14:textId="6DB18FE4" w:rsidTr="00651BF9">
        <w:trPr>
          <w:trHeight w:val="432"/>
        </w:trPr>
        <w:tc>
          <w:tcPr>
            <w:tcW w:w="9265" w:type="dxa"/>
            <w:vAlign w:val="center"/>
          </w:tcPr>
          <w:p w14:paraId="0FD7D735" w14:textId="3640C8B7" w:rsidR="00651BF9" w:rsidRPr="00651BF9" w:rsidRDefault="00651BF9" w:rsidP="00651BF9">
            <w:pPr>
              <w:rPr>
                <w:sz w:val="20"/>
                <w:szCs w:val="20"/>
              </w:rPr>
            </w:pPr>
            <w:r w:rsidRPr="00651BF9">
              <w:rPr>
                <w:sz w:val="20"/>
                <w:szCs w:val="20"/>
              </w:rPr>
              <w:t>NURS 3750 </w:t>
            </w:r>
            <w:r>
              <w:rPr>
                <w:sz w:val="20"/>
                <w:szCs w:val="20"/>
              </w:rPr>
              <w:t>EVIDENCE BASED PRACTICE</w:t>
            </w:r>
          </w:p>
        </w:tc>
        <w:tc>
          <w:tcPr>
            <w:tcW w:w="1525" w:type="dxa"/>
            <w:vAlign w:val="center"/>
          </w:tcPr>
          <w:p w14:paraId="6667C280" w14:textId="600103C2" w:rsidR="00651BF9" w:rsidRPr="00651BF9" w:rsidRDefault="00651BF9" w:rsidP="00651BF9">
            <w:pPr>
              <w:rPr>
                <w:sz w:val="20"/>
                <w:szCs w:val="20"/>
              </w:rPr>
            </w:pPr>
            <w:r w:rsidRPr="00651BF9">
              <w:rPr>
                <w:sz w:val="20"/>
                <w:szCs w:val="20"/>
              </w:rPr>
              <w:t>3 </w:t>
            </w:r>
          </w:p>
        </w:tc>
      </w:tr>
      <w:tr w:rsidR="00651BF9" w14:paraId="4B4B3418" w14:textId="2FE2C01D" w:rsidTr="00651BF9">
        <w:trPr>
          <w:trHeight w:val="432"/>
        </w:trPr>
        <w:tc>
          <w:tcPr>
            <w:tcW w:w="9265" w:type="dxa"/>
            <w:vAlign w:val="center"/>
          </w:tcPr>
          <w:p w14:paraId="798973A6" w14:textId="2F139A31" w:rsidR="00651BF9" w:rsidRPr="00651BF9" w:rsidRDefault="00651BF9" w:rsidP="00651BF9">
            <w:pPr>
              <w:rPr>
                <w:sz w:val="20"/>
                <w:szCs w:val="20"/>
              </w:rPr>
            </w:pPr>
            <w:r w:rsidRPr="00651BF9">
              <w:rPr>
                <w:sz w:val="20"/>
                <w:szCs w:val="20"/>
              </w:rPr>
              <w:t>NURS 4852 </w:t>
            </w:r>
            <w:r>
              <w:rPr>
                <w:sz w:val="20"/>
                <w:szCs w:val="20"/>
              </w:rPr>
              <w:t>SENIOR CAPSTONE SEMINAR</w:t>
            </w:r>
          </w:p>
        </w:tc>
        <w:tc>
          <w:tcPr>
            <w:tcW w:w="1525" w:type="dxa"/>
            <w:vAlign w:val="center"/>
          </w:tcPr>
          <w:p w14:paraId="2926A9C2" w14:textId="2ECCE8D7" w:rsidR="00651BF9" w:rsidRPr="00651BF9" w:rsidRDefault="00651BF9" w:rsidP="00651BF9">
            <w:pPr>
              <w:rPr>
                <w:sz w:val="20"/>
                <w:szCs w:val="20"/>
              </w:rPr>
            </w:pPr>
            <w:r w:rsidRPr="00651BF9">
              <w:rPr>
                <w:sz w:val="20"/>
                <w:szCs w:val="20"/>
              </w:rPr>
              <w:t>3 </w:t>
            </w:r>
          </w:p>
        </w:tc>
      </w:tr>
      <w:tr w:rsidR="00651BF9" w14:paraId="71ADEB1A" w14:textId="49ABF744" w:rsidTr="00651BF9">
        <w:trPr>
          <w:trHeight w:val="432"/>
        </w:trPr>
        <w:tc>
          <w:tcPr>
            <w:tcW w:w="9265" w:type="dxa"/>
            <w:vAlign w:val="center"/>
          </w:tcPr>
          <w:p w14:paraId="1F1A5489" w14:textId="00C1DFEC" w:rsidR="00651BF9" w:rsidRPr="00651BF9" w:rsidRDefault="00651BF9" w:rsidP="00651BF9">
            <w:pPr>
              <w:rPr>
                <w:sz w:val="20"/>
                <w:szCs w:val="20"/>
              </w:rPr>
            </w:pPr>
            <w:r w:rsidRPr="00651BF9">
              <w:rPr>
                <w:sz w:val="20"/>
                <w:szCs w:val="20"/>
              </w:rPr>
              <w:t>NURS 4854 </w:t>
            </w:r>
            <w:r>
              <w:rPr>
                <w:sz w:val="20"/>
                <w:szCs w:val="20"/>
              </w:rPr>
              <w:t>NURSING LEADERSHIP</w:t>
            </w:r>
          </w:p>
        </w:tc>
        <w:tc>
          <w:tcPr>
            <w:tcW w:w="1525" w:type="dxa"/>
            <w:vAlign w:val="center"/>
          </w:tcPr>
          <w:p w14:paraId="5029E11D" w14:textId="7B180AD5" w:rsidR="00651BF9" w:rsidRPr="00651BF9" w:rsidRDefault="00651BF9" w:rsidP="00651BF9">
            <w:pPr>
              <w:rPr>
                <w:sz w:val="20"/>
                <w:szCs w:val="20"/>
              </w:rPr>
            </w:pPr>
            <w:r w:rsidRPr="00651BF9">
              <w:rPr>
                <w:sz w:val="20"/>
                <w:szCs w:val="20"/>
              </w:rPr>
              <w:t>3 </w:t>
            </w:r>
          </w:p>
        </w:tc>
      </w:tr>
      <w:tr w:rsidR="00651BF9" w14:paraId="01BAECCB" w14:textId="550532F6" w:rsidTr="00651BF9">
        <w:trPr>
          <w:trHeight w:val="432"/>
        </w:trPr>
        <w:tc>
          <w:tcPr>
            <w:tcW w:w="9265" w:type="dxa"/>
            <w:vAlign w:val="center"/>
          </w:tcPr>
          <w:p w14:paraId="38212EEB" w14:textId="76EA92AA" w:rsidR="00651BF9" w:rsidRPr="00651BF9" w:rsidRDefault="00651BF9" w:rsidP="00651BF9">
            <w:pPr>
              <w:rPr>
                <w:sz w:val="20"/>
                <w:szCs w:val="20"/>
              </w:rPr>
            </w:pPr>
            <w:r w:rsidRPr="00651BF9">
              <w:rPr>
                <w:sz w:val="20"/>
                <w:szCs w:val="20"/>
              </w:rPr>
              <w:t>NURS 37XEC </w:t>
            </w:r>
            <w:r>
              <w:rPr>
                <w:sz w:val="20"/>
                <w:szCs w:val="20"/>
              </w:rPr>
              <w:t>PLA CREDITS AWARDED FOR UNENCUMBERED RN LICENSE</w:t>
            </w:r>
          </w:p>
        </w:tc>
        <w:tc>
          <w:tcPr>
            <w:tcW w:w="1525" w:type="dxa"/>
            <w:vAlign w:val="center"/>
          </w:tcPr>
          <w:p w14:paraId="6C11CB8E" w14:textId="5EF9F224" w:rsidR="00651BF9" w:rsidRPr="00651BF9" w:rsidRDefault="00651BF9" w:rsidP="00651BF9">
            <w:pPr>
              <w:rPr>
                <w:sz w:val="20"/>
                <w:szCs w:val="20"/>
              </w:rPr>
            </w:pPr>
            <w:r w:rsidRPr="00651BF9">
              <w:rPr>
                <w:sz w:val="20"/>
                <w:szCs w:val="20"/>
              </w:rPr>
              <w:t>10 </w:t>
            </w:r>
          </w:p>
        </w:tc>
      </w:tr>
    </w:tbl>
    <w:p w14:paraId="3AFCB319" w14:textId="77777777" w:rsidR="00107DC8" w:rsidRDefault="00107DC8" w:rsidP="001A52C2"/>
    <w:p w14:paraId="6CF87093" w14:textId="4789A376" w:rsidR="00651BF9" w:rsidRPr="002C208E" w:rsidRDefault="00651BF9" w:rsidP="00651BF9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Ninth 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10790" w:type="dxa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651BF9" w14:paraId="199E1577" w14:textId="77777777" w:rsidTr="00B91981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1203B2E3" w14:textId="77777777" w:rsidR="00651BF9" w:rsidRPr="00687125" w:rsidRDefault="00651BF9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32F26F21" w14:textId="77777777" w:rsidR="00651BF9" w:rsidRPr="00687125" w:rsidRDefault="00651BF9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651BF9" w14:paraId="1AD24C66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77A5A301" w14:textId="14FE3CE3" w:rsidR="00651BF9" w:rsidRPr="007115FB" w:rsidRDefault="00651BF9" w:rsidP="00651BF9">
            <w:r w:rsidRPr="007115FB">
              <w:t>NURS 2610  ITAG credits awarded for the LPN license; replaces NURS 3720 </w:t>
            </w:r>
          </w:p>
          <w:p w14:paraId="60AA2CDA" w14:textId="286B5E04" w:rsidR="00651BF9" w:rsidRPr="00651BF9" w:rsidRDefault="00651BF9" w:rsidP="00651BF9">
            <w:pPr>
              <w:rPr>
                <w:sz w:val="20"/>
                <w:szCs w:val="20"/>
              </w:rPr>
            </w:pPr>
            <w:r w:rsidRPr="007115FB">
              <w:t> </w:t>
            </w:r>
          </w:p>
        </w:tc>
        <w:tc>
          <w:tcPr>
            <w:tcW w:w="1525" w:type="dxa"/>
            <w:vAlign w:val="center"/>
          </w:tcPr>
          <w:p w14:paraId="7B8790FE" w14:textId="3A0294A6" w:rsidR="00651BF9" w:rsidRPr="00651BF9" w:rsidRDefault="00651BF9" w:rsidP="00651BF9">
            <w:pPr>
              <w:rPr>
                <w:sz w:val="20"/>
                <w:szCs w:val="20"/>
              </w:rPr>
            </w:pPr>
            <w:r w:rsidRPr="007115FB">
              <w:t>3 </w:t>
            </w:r>
          </w:p>
        </w:tc>
      </w:tr>
      <w:tr w:rsidR="00651BF9" w14:paraId="6E98E188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10C99CBB" w14:textId="78729DB6" w:rsidR="00651BF9" w:rsidRPr="00651BF9" w:rsidRDefault="00651BF9" w:rsidP="00651BF9">
            <w:pPr>
              <w:rPr>
                <w:sz w:val="20"/>
                <w:szCs w:val="20"/>
              </w:rPr>
            </w:pPr>
            <w:r w:rsidRPr="007115FB">
              <w:t>NURS 2645  ITAG credits awarded for the LPN license </w:t>
            </w:r>
          </w:p>
        </w:tc>
        <w:tc>
          <w:tcPr>
            <w:tcW w:w="1525" w:type="dxa"/>
            <w:vAlign w:val="center"/>
          </w:tcPr>
          <w:p w14:paraId="218E63D7" w14:textId="6DF2A289" w:rsidR="00651BF9" w:rsidRPr="00651BF9" w:rsidRDefault="00651BF9" w:rsidP="00651BF9">
            <w:pPr>
              <w:rPr>
                <w:sz w:val="20"/>
                <w:szCs w:val="20"/>
              </w:rPr>
            </w:pPr>
            <w:r w:rsidRPr="007115FB">
              <w:t>8 </w:t>
            </w:r>
          </w:p>
        </w:tc>
      </w:tr>
    </w:tbl>
    <w:p w14:paraId="714CD94D" w14:textId="77777777" w:rsidR="00651BF9" w:rsidRDefault="00651BF9" w:rsidP="001A52C2"/>
    <w:p w14:paraId="4F2D5BCF" w14:textId="77777777" w:rsidR="00651BF9" w:rsidRDefault="00651BF9" w:rsidP="00651BF9">
      <w:pPr>
        <w:pStyle w:val="Heading5"/>
      </w:pPr>
      <w:r w:rsidRPr="00993279">
        <w:t>Additional Information</w:t>
      </w:r>
    </w:p>
    <w:p w14:paraId="1A27EC51" w14:textId="661C9E6A" w:rsidR="00651BF9" w:rsidRDefault="00651BF9" w:rsidP="00651BF9">
      <w:pPr>
        <w:pStyle w:val="ListParagraph"/>
        <w:numPr>
          <w:ilvl w:val="0"/>
          <w:numId w:val="3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>Bachelor of Science in Applied Science Degree Awarded Total Hours: 12</w:t>
      </w:r>
      <w:r>
        <w:rPr>
          <w:b/>
          <w:bCs/>
          <w:sz w:val="22"/>
          <w:szCs w:val="22"/>
        </w:rPr>
        <w:t>0</w:t>
      </w:r>
      <w:r w:rsidRPr="00442705">
        <w:rPr>
          <w:b/>
          <w:bCs/>
          <w:sz w:val="22"/>
          <w:szCs w:val="22"/>
        </w:rPr>
        <w:t xml:space="preserve"> </w:t>
      </w:r>
    </w:p>
    <w:p w14:paraId="4E74889F" w14:textId="67AA299B" w:rsidR="004A63CA" w:rsidRPr="004A63CA" w:rsidRDefault="004A63CA" w:rsidP="00651BF9">
      <w:pPr>
        <w:pStyle w:val="ListParagraph"/>
        <w:numPr>
          <w:ilvl w:val="0"/>
          <w:numId w:val="3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A63CA">
        <w:rPr>
          <w:b/>
          <w:bCs/>
          <w:sz w:val="22"/>
          <w:szCs w:val="22"/>
        </w:rPr>
        <w:t>ITAG credits awarded for the LPN license; replaces NURS 3720 </w:t>
      </w:r>
    </w:p>
    <w:p w14:paraId="08A1AA48" w14:textId="49F7E548" w:rsidR="00651BF9" w:rsidRPr="00442705" w:rsidRDefault="00651BF9" w:rsidP="00651BF9">
      <w:pPr>
        <w:pStyle w:val="ListParagraph"/>
        <w:numPr>
          <w:ilvl w:val="0"/>
          <w:numId w:val="3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With the submission of an unencumbered RN license, students will receive 10 credit hours of NURS 37XEC.</w:t>
      </w:r>
    </w:p>
    <w:p w14:paraId="694F7D21" w14:textId="77777777" w:rsidR="00651BF9" w:rsidRPr="00442705" w:rsidRDefault="00651BF9" w:rsidP="00651BF9">
      <w:pPr>
        <w:pStyle w:val="ListParagraph"/>
        <w:numPr>
          <w:ilvl w:val="0"/>
          <w:numId w:val="3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courses are offered on a 7-week accelerated schedule. Each semester there will be two 7-week sessions offered. This Transfer Pathway represents one example of how to complete an associate and bachelor degree. </w:t>
      </w:r>
    </w:p>
    <w:p w14:paraId="3F7623AC" w14:textId="47735478" w:rsidR="00651BF9" w:rsidRDefault="00651BF9" w:rsidP="00651BF9">
      <w:pPr>
        <w:pStyle w:val="ListParagraph"/>
        <w:numPr>
          <w:ilvl w:val="0"/>
          <w:numId w:val="3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Students should work closely with advisors at both institutions to discuss options. </w:t>
      </w:r>
    </w:p>
    <w:p w14:paraId="28F07951" w14:textId="5BA606E3" w:rsidR="00651BF9" w:rsidRPr="004A63CA" w:rsidRDefault="00651BF9" w:rsidP="00651BF9">
      <w:pPr>
        <w:pStyle w:val="ListParagraph"/>
        <w:numPr>
          <w:ilvl w:val="0"/>
          <w:numId w:val="3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A63CA">
        <w:rPr>
          <w:b/>
          <w:bCs/>
          <w:sz w:val="22"/>
          <w:szCs w:val="22"/>
        </w:rPr>
        <w:t>Additional credits will be needed to meet 120 credits to graduate with the BSN.  See advisor to determine the number of elective credit hours necessary to meet the 120. </w:t>
      </w:r>
    </w:p>
    <w:p w14:paraId="5921435D" w14:textId="77777777" w:rsidR="00651BF9" w:rsidRDefault="00651BF9" w:rsidP="00651BF9">
      <w:pPr>
        <w:tabs>
          <w:tab w:val="left" w:pos="1340"/>
        </w:tabs>
        <w:spacing w:after="0"/>
        <w:rPr>
          <w:sz w:val="22"/>
          <w:szCs w:val="22"/>
        </w:rPr>
      </w:pPr>
    </w:p>
    <w:p w14:paraId="6C22209F" w14:textId="77777777" w:rsidR="00651BF9" w:rsidRPr="00442705" w:rsidRDefault="00651BF9" w:rsidP="00651BF9">
      <w:p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students must meet or complete: </w:t>
      </w:r>
    </w:p>
    <w:p w14:paraId="5130E4C4" w14:textId="77777777" w:rsidR="00651BF9" w:rsidRDefault="00651BF9" w:rsidP="001A52C2">
      <w:pPr>
        <w:pStyle w:val="ListParagraph"/>
        <w:numPr>
          <w:ilvl w:val="0"/>
          <w:numId w:val="2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residency requirements 30 credits and 16 upper division for YSU, plus major and minor residency </w:t>
      </w:r>
    </w:p>
    <w:p w14:paraId="62CC76BA" w14:textId="77777777" w:rsidR="004A63CA" w:rsidRDefault="004A63CA" w:rsidP="001A52C2"/>
    <w:p w14:paraId="188514F6" w14:textId="77777777" w:rsidR="004A63CA" w:rsidRDefault="004A63CA" w:rsidP="001A52C2"/>
    <w:p w14:paraId="434DD9F6" w14:textId="77777777" w:rsidR="004A63CA" w:rsidRDefault="004A63CA" w:rsidP="001A52C2"/>
    <w:p w14:paraId="149D0AB3" w14:textId="77777777" w:rsidR="004A63CA" w:rsidRDefault="004A63CA" w:rsidP="001A52C2"/>
    <w:p w14:paraId="5B83E595" w14:textId="77777777" w:rsidR="004A63CA" w:rsidRDefault="004A63CA" w:rsidP="001A52C2"/>
    <w:p w14:paraId="66A31802" w14:textId="3DF67EFD" w:rsidR="00726BB1" w:rsidRDefault="00726BB1" w:rsidP="001A52C2"/>
    <w:p w14:paraId="64EBAD0B" w14:textId="77BDBB54" w:rsidR="001A52C2" w:rsidRPr="001E7BD4" w:rsidRDefault="00726BB1" w:rsidP="001A52C2">
      <w:r>
        <w:rPr>
          <w:noProof/>
        </w:rPr>
        <w:drawing>
          <wp:anchor distT="0" distB="0" distL="114300" distR="114300" simplePos="0" relativeHeight="251660288" behindDoc="1" locked="0" layoutInCell="1" allowOverlap="1" wp14:anchorId="7FBD4C54" wp14:editId="6B780BC9">
            <wp:simplePos x="0" y="0"/>
            <wp:positionH relativeFrom="column">
              <wp:posOffset>-507095</wp:posOffset>
            </wp:positionH>
            <wp:positionV relativeFrom="paragraph">
              <wp:posOffset>4439441</wp:posOffset>
            </wp:positionV>
            <wp:extent cx="7792330" cy="1375202"/>
            <wp:effectExtent l="0" t="0" r="0" b="0"/>
            <wp:wrapNone/>
            <wp:docPr id="12177124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712458" name="Picture 12177124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92330" cy="1375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52C2" w:rsidRPr="001E7BD4" w:rsidSect="001E7B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62E1C" w14:textId="77777777" w:rsidR="00056C32" w:rsidRDefault="00056C32" w:rsidP="001E7BD4">
      <w:pPr>
        <w:spacing w:after="0" w:line="240" w:lineRule="auto"/>
      </w:pPr>
      <w:r>
        <w:separator/>
      </w:r>
    </w:p>
  </w:endnote>
  <w:endnote w:type="continuationSeparator" w:id="0">
    <w:p w14:paraId="6AB9CE64" w14:textId="77777777" w:rsidR="00056C32" w:rsidRDefault="00056C32" w:rsidP="001E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7A8A5" w14:textId="77777777" w:rsidR="00056C32" w:rsidRDefault="00056C32" w:rsidP="001E7BD4">
      <w:pPr>
        <w:spacing w:after="0" w:line="240" w:lineRule="auto"/>
      </w:pPr>
      <w:r>
        <w:separator/>
      </w:r>
    </w:p>
  </w:footnote>
  <w:footnote w:type="continuationSeparator" w:id="0">
    <w:p w14:paraId="2C344939" w14:textId="77777777" w:rsidR="00056C32" w:rsidRDefault="00056C32" w:rsidP="001E7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1775B"/>
    <w:multiLevelType w:val="hybridMultilevel"/>
    <w:tmpl w:val="566A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24284"/>
    <w:multiLevelType w:val="hybridMultilevel"/>
    <w:tmpl w:val="7B3C4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214E3"/>
    <w:multiLevelType w:val="hybridMultilevel"/>
    <w:tmpl w:val="E6F4D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663052">
    <w:abstractNumId w:val="0"/>
  </w:num>
  <w:num w:numId="2" w16cid:durableId="1034159115">
    <w:abstractNumId w:val="1"/>
  </w:num>
  <w:num w:numId="3" w16cid:durableId="1351297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D4"/>
    <w:rsid w:val="00023D6B"/>
    <w:rsid w:val="00025601"/>
    <w:rsid w:val="00056C32"/>
    <w:rsid w:val="00107DC8"/>
    <w:rsid w:val="00153398"/>
    <w:rsid w:val="001A52C2"/>
    <w:rsid w:val="001E7BD4"/>
    <w:rsid w:val="001F137F"/>
    <w:rsid w:val="002308AE"/>
    <w:rsid w:val="00244035"/>
    <w:rsid w:val="002A436B"/>
    <w:rsid w:val="00434393"/>
    <w:rsid w:val="004A63CA"/>
    <w:rsid w:val="004E057D"/>
    <w:rsid w:val="00541773"/>
    <w:rsid w:val="00651BF9"/>
    <w:rsid w:val="006D75BA"/>
    <w:rsid w:val="007249C8"/>
    <w:rsid w:val="00726BB1"/>
    <w:rsid w:val="007569AA"/>
    <w:rsid w:val="00780B15"/>
    <w:rsid w:val="00AE0A99"/>
    <w:rsid w:val="00B24991"/>
    <w:rsid w:val="00BE1714"/>
    <w:rsid w:val="00BF3E2C"/>
    <w:rsid w:val="00C46812"/>
    <w:rsid w:val="00C900BE"/>
    <w:rsid w:val="00CA6DDC"/>
    <w:rsid w:val="00E04F6A"/>
    <w:rsid w:val="00EA1822"/>
    <w:rsid w:val="00ED1073"/>
    <w:rsid w:val="00F007EC"/>
    <w:rsid w:val="00F26F7F"/>
    <w:rsid w:val="00FB78CF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01BDF"/>
  <w15:chartTrackingRefBased/>
  <w15:docId w15:val="{0255DA69-09D3-8E4F-9A12-7D7C4F99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7EC"/>
  </w:style>
  <w:style w:type="paragraph" w:styleId="Heading1">
    <w:name w:val="heading 1"/>
    <w:basedOn w:val="Normal"/>
    <w:next w:val="Normal"/>
    <w:link w:val="Heading1Char"/>
    <w:uiPriority w:val="9"/>
    <w:qFormat/>
    <w:rsid w:val="001E7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7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B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E7B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B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B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BD4"/>
  </w:style>
  <w:style w:type="paragraph" w:styleId="Footer">
    <w:name w:val="footer"/>
    <w:basedOn w:val="Normal"/>
    <w:link w:val="Foot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BD4"/>
  </w:style>
  <w:style w:type="table" w:styleId="TableGrid">
    <w:name w:val="Table Grid"/>
    <w:basedOn w:val="TableNormal"/>
    <w:uiPriority w:val="39"/>
    <w:rsid w:val="00F00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007EC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462</Words>
  <Characters>2385</Characters>
  <Application>Microsoft Office Word</Application>
  <DocSecurity>0</DocSecurity>
  <Lines>140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A Cannon</dc:creator>
  <cp:keywords/>
  <dc:description/>
  <cp:lastModifiedBy>Kimberly Verdone</cp:lastModifiedBy>
  <cp:revision>4</cp:revision>
  <dcterms:created xsi:type="dcterms:W3CDTF">2025-09-02T15:35:00Z</dcterms:created>
  <dcterms:modified xsi:type="dcterms:W3CDTF">2025-10-21T16:56:00Z</dcterms:modified>
</cp:coreProperties>
</file>