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7995F923" w:rsidR="00B24991" w:rsidRDefault="00C46812" w:rsidP="001A52C2">
      <w:r>
        <w:rPr>
          <w:noProof/>
        </w:rPr>
        <w:drawing>
          <wp:anchor distT="0" distB="0" distL="114300" distR="114300" simplePos="0" relativeHeight="251658240" behindDoc="1" locked="0" layoutInCell="1" allowOverlap="1" wp14:anchorId="3BD8EA55" wp14:editId="470E7EF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9860" cy="1701398"/>
            <wp:effectExtent l="0" t="0" r="254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1701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3D0E1932" w:rsidR="00B24991" w:rsidRDefault="00B24991" w:rsidP="001A52C2"/>
    <w:p w14:paraId="3EE01A91" w14:textId="7FF09721" w:rsidR="00726BB1" w:rsidRDefault="00726BB1" w:rsidP="001A52C2"/>
    <w:p w14:paraId="513057B8" w14:textId="68744B0C" w:rsidR="00726BB1" w:rsidRDefault="00726BB1" w:rsidP="001A52C2"/>
    <w:p w14:paraId="3F3BB0EC" w14:textId="34E322D4" w:rsidR="00F007EC" w:rsidRDefault="00F007EC" w:rsidP="00F007EC">
      <w:pPr>
        <w:pStyle w:val="Heading1"/>
        <w:spacing w:before="0" w:after="0"/>
        <w:jc w:val="center"/>
      </w:pPr>
      <w:r w:rsidRPr="007F4F11">
        <w:t>Degree Plan/Pathway Catalog Year 2024-2025</w:t>
      </w:r>
    </w:p>
    <w:p w14:paraId="6FFF2B2B" w14:textId="45DFE906" w:rsidR="00F007EC" w:rsidRDefault="00733606" w:rsidP="00F007EC">
      <w:pPr>
        <w:pStyle w:val="Heading1"/>
        <w:spacing w:before="0" w:after="0"/>
        <w:jc w:val="center"/>
      </w:pPr>
      <w:r>
        <w:t>Collins Career Technical Center</w:t>
      </w:r>
      <w:r w:rsidR="00F007EC">
        <w:t xml:space="preserve"> and Youngstown State University </w:t>
      </w:r>
    </w:p>
    <w:p w14:paraId="2B27FDDE" w14:textId="48273892" w:rsidR="00F007EC" w:rsidRPr="000A7406" w:rsidRDefault="00F007EC" w:rsidP="00F007EC">
      <w:pPr>
        <w:pStyle w:val="Heading1"/>
        <w:spacing w:before="0" w:after="0"/>
        <w:jc w:val="center"/>
        <w:rPr>
          <w:sz w:val="20"/>
          <w:szCs w:val="20"/>
        </w:rPr>
      </w:pPr>
    </w:p>
    <w:p w14:paraId="7D91A2F1" w14:textId="4FD87CCD" w:rsidR="00F007EC" w:rsidRPr="007F4F11" w:rsidRDefault="004663CA" w:rsidP="00F007EC">
      <w:pPr>
        <w:pStyle w:val="Heading1"/>
        <w:spacing w:before="0" w:after="0"/>
        <w:jc w:val="center"/>
      </w:pPr>
      <w:r>
        <w:t>R</w:t>
      </w:r>
      <w:r w:rsidR="00F007EC">
        <w:t>N</w:t>
      </w:r>
      <w:r w:rsidR="00F007EC" w:rsidRPr="007F4F11">
        <w:t xml:space="preserve"> in </w:t>
      </w:r>
      <w:r w:rsidR="00F007EC">
        <w:t>Nursing</w:t>
      </w:r>
      <w:r w:rsidR="00F007EC" w:rsidRPr="007F4F11">
        <w:t xml:space="preserve"> to Bachelor of Science</w:t>
      </w:r>
      <w:r w:rsidR="00F007EC">
        <w:t xml:space="preserve"> in Nursing</w:t>
      </w:r>
    </w:p>
    <w:p w14:paraId="5724F834" w14:textId="375E0741" w:rsidR="00F007EC" w:rsidRPr="00046D45" w:rsidRDefault="00F007EC" w:rsidP="00F007EC">
      <w:pPr>
        <w:pStyle w:val="Heading2"/>
      </w:pPr>
      <w:r w:rsidRPr="00046D45">
        <w:t xml:space="preserve">Suggested Transfer Pathway at </w:t>
      </w:r>
      <w:r w:rsidR="004663CA">
        <w:t>Collins Career Technical Center</w:t>
      </w:r>
    </w:p>
    <w:p w14:paraId="4052B816" w14:textId="7EF8DDE5" w:rsidR="00F007EC" w:rsidRPr="005445FD" w:rsidRDefault="00F007EC" w:rsidP="00F007EC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>
        <w:rPr>
          <w:sz w:val="22"/>
          <w:szCs w:val="22"/>
        </w:rPr>
        <w:t>t Quarter (</w:t>
      </w:r>
      <w:r w:rsidR="00B008CA">
        <w:rPr>
          <w:sz w:val="22"/>
          <w:szCs w:val="22"/>
        </w:rPr>
        <w:t>242</w:t>
      </w:r>
      <w:r>
        <w:rPr>
          <w:sz w:val="22"/>
          <w:szCs w:val="22"/>
        </w:rPr>
        <w:t xml:space="preserve"> hours)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07EC" w14:paraId="40E296AE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06CEBA0" w14:textId="77777777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D98257A" w14:textId="5016F55A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F007EC" w14:paraId="6F5FDCEE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4FBB777D" w14:textId="4428FB73" w:rsidR="00F007EC" w:rsidRDefault="004663CA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600</w:t>
            </w:r>
            <w:r w:rsidR="00B008CA">
              <w:rPr>
                <w:sz w:val="20"/>
                <w:szCs w:val="20"/>
              </w:rPr>
              <w:t xml:space="preserve"> INTRODUCTION TO PHARMACOLOGY</w:t>
            </w:r>
          </w:p>
        </w:tc>
        <w:tc>
          <w:tcPr>
            <w:tcW w:w="1525" w:type="dxa"/>
            <w:vAlign w:val="center"/>
          </w:tcPr>
          <w:p w14:paraId="65E3CDED" w14:textId="097B715B" w:rsidR="00F007EC" w:rsidRDefault="00B008CA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</w:tr>
      <w:tr w:rsidR="00F007EC" w14:paraId="52A6BE4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4BAB7C83" w14:textId="3E31243C" w:rsidR="00F007EC" w:rsidRDefault="004663CA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500</w:t>
            </w:r>
            <w:r w:rsidR="00B008CA">
              <w:rPr>
                <w:sz w:val="20"/>
                <w:szCs w:val="20"/>
              </w:rPr>
              <w:t xml:space="preserve"> LPN TO RN TRANSITION COURSE</w:t>
            </w:r>
          </w:p>
        </w:tc>
        <w:tc>
          <w:tcPr>
            <w:tcW w:w="1525" w:type="dxa"/>
            <w:vAlign w:val="center"/>
          </w:tcPr>
          <w:p w14:paraId="0CD496B8" w14:textId="7DCA6FFA" w:rsidR="00F007EC" w:rsidRDefault="00B008CA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14:paraId="672C3A7B" w14:textId="078A8E57" w:rsidR="00F007EC" w:rsidRDefault="00F007EC" w:rsidP="001A52C2">
      <w:pPr>
        <w:rPr>
          <w:color w:val="000000" w:themeColor="text1"/>
          <w:sz w:val="22"/>
          <w:szCs w:val="22"/>
        </w:rPr>
      </w:pPr>
    </w:p>
    <w:p w14:paraId="4FC3051E" w14:textId="51797983" w:rsidR="00726BB1" w:rsidRDefault="00F007EC" w:rsidP="001A52C2">
      <w:r>
        <w:rPr>
          <w:color w:val="000000" w:themeColor="text1"/>
          <w:sz w:val="22"/>
          <w:szCs w:val="22"/>
        </w:rPr>
        <w:t>Second Quarter</w:t>
      </w:r>
      <w:r w:rsidR="00F26F7F">
        <w:rPr>
          <w:color w:val="000000" w:themeColor="text1"/>
          <w:sz w:val="22"/>
          <w:szCs w:val="22"/>
        </w:rPr>
        <w:t xml:space="preserve"> (</w:t>
      </w:r>
      <w:r w:rsidR="00B008CA">
        <w:rPr>
          <w:color w:val="000000" w:themeColor="text1"/>
          <w:sz w:val="22"/>
          <w:szCs w:val="22"/>
        </w:rPr>
        <w:t>412</w:t>
      </w:r>
      <w:r w:rsidR="00F26F7F">
        <w:rPr>
          <w:color w:val="000000" w:themeColor="text1"/>
          <w:sz w:val="22"/>
          <w:szCs w:val="22"/>
        </w:rPr>
        <w:t xml:space="preserve">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07EC" w14:paraId="6B7FF28F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72FA168" w14:textId="77777777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594FF53C" w14:textId="77777777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F007EC" w14:paraId="786934F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26894A24" w14:textId="32819398" w:rsidR="00F007EC" w:rsidRDefault="00F007EC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 </w:t>
            </w:r>
            <w:r w:rsidR="00B008CA">
              <w:rPr>
                <w:sz w:val="20"/>
                <w:szCs w:val="20"/>
              </w:rPr>
              <w:t>501</w:t>
            </w:r>
          </w:p>
        </w:tc>
        <w:tc>
          <w:tcPr>
            <w:tcW w:w="1525" w:type="dxa"/>
            <w:vAlign w:val="center"/>
          </w:tcPr>
          <w:p w14:paraId="7BEE1A05" w14:textId="62802677" w:rsidR="00F007EC" w:rsidRDefault="00B008CA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F007EC" w14:paraId="329E0955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7720D697" w14:textId="540F4116" w:rsidR="00F007EC" w:rsidRDefault="00F007EC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 </w:t>
            </w:r>
            <w:r w:rsidR="00B008CA">
              <w:rPr>
                <w:sz w:val="20"/>
                <w:szCs w:val="20"/>
              </w:rPr>
              <w:t>601</w:t>
            </w:r>
          </w:p>
        </w:tc>
        <w:tc>
          <w:tcPr>
            <w:tcW w:w="1525" w:type="dxa"/>
            <w:vAlign w:val="center"/>
          </w:tcPr>
          <w:p w14:paraId="41D5655A" w14:textId="1949336A" w:rsidR="00F007EC" w:rsidRDefault="00B008CA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</w:tr>
    </w:tbl>
    <w:p w14:paraId="5B4D12B3" w14:textId="09AE8DFD" w:rsidR="00726BB1" w:rsidRDefault="00726BB1" w:rsidP="001A52C2"/>
    <w:p w14:paraId="3C2FBDAE" w14:textId="15D53373" w:rsidR="00C46812" w:rsidRDefault="00C46812" w:rsidP="00C46812">
      <w:r>
        <w:rPr>
          <w:color w:val="000000" w:themeColor="text1"/>
          <w:sz w:val="22"/>
          <w:szCs w:val="22"/>
        </w:rPr>
        <w:t>Third Quarter (</w:t>
      </w:r>
      <w:r w:rsidR="00B008CA">
        <w:rPr>
          <w:color w:val="000000" w:themeColor="text1"/>
          <w:sz w:val="22"/>
          <w:szCs w:val="22"/>
        </w:rPr>
        <w:t>362</w:t>
      </w:r>
      <w:r>
        <w:rPr>
          <w:color w:val="000000" w:themeColor="text1"/>
          <w:sz w:val="22"/>
          <w:szCs w:val="22"/>
        </w:rPr>
        <w:t xml:space="preserve">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1644E24A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0E8C9A06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42FD9B8A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C46812" w14:paraId="5AB64514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6BA9EC99" w14:textId="663AB880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 </w:t>
            </w:r>
            <w:r w:rsidR="00B008CA">
              <w:rPr>
                <w:sz w:val="20"/>
                <w:szCs w:val="20"/>
              </w:rPr>
              <w:t>502</w:t>
            </w:r>
          </w:p>
        </w:tc>
        <w:tc>
          <w:tcPr>
            <w:tcW w:w="1525" w:type="dxa"/>
            <w:vAlign w:val="center"/>
          </w:tcPr>
          <w:p w14:paraId="70E6A0DD" w14:textId="41F9E461" w:rsidR="00C46812" w:rsidRDefault="00B008CA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C46812" w14:paraId="6A1717C6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D8507C7" w14:textId="26FC2751" w:rsidR="00C46812" w:rsidRDefault="00B008CA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602</w:t>
            </w:r>
          </w:p>
        </w:tc>
        <w:tc>
          <w:tcPr>
            <w:tcW w:w="1525" w:type="dxa"/>
            <w:vAlign w:val="center"/>
          </w:tcPr>
          <w:p w14:paraId="13882C45" w14:textId="0AFF3733" w:rsidR="00C46812" w:rsidRDefault="00B008CA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</w:tbl>
    <w:p w14:paraId="0A961EFE" w14:textId="3D9ACCCF" w:rsidR="00C46812" w:rsidRDefault="00C46812" w:rsidP="001A52C2"/>
    <w:p w14:paraId="7934FD8F" w14:textId="461B8367" w:rsidR="00C46812" w:rsidRDefault="00C46812" w:rsidP="00C46812">
      <w:r>
        <w:rPr>
          <w:color w:val="000000" w:themeColor="text1"/>
          <w:sz w:val="22"/>
          <w:szCs w:val="22"/>
        </w:rPr>
        <w:t>Fourth Quarter (</w:t>
      </w:r>
      <w:r w:rsidR="00B008CA">
        <w:rPr>
          <w:color w:val="000000" w:themeColor="text1"/>
          <w:sz w:val="22"/>
          <w:szCs w:val="22"/>
        </w:rPr>
        <w:t>328</w:t>
      </w:r>
      <w:r>
        <w:rPr>
          <w:color w:val="000000" w:themeColor="text1"/>
          <w:sz w:val="22"/>
          <w:szCs w:val="22"/>
        </w:rPr>
        <w:t xml:space="preserve">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0F91AA1B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00F03DFB" w14:textId="0A12ADEE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B86705F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C46812" w14:paraId="7F00CD17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6237989F" w14:textId="4B1FB3E0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 </w:t>
            </w:r>
            <w:r w:rsidR="00B008CA">
              <w:rPr>
                <w:sz w:val="20"/>
                <w:szCs w:val="20"/>
              </w:rPr>
              <w:t>503</w:t>
            </w:r>
          </w:p>
        </w:tc>
        <w:tc>
          <w:tcPr>
            <w:tcW w:w="1525" w:type="dxa"/>
            <w:vAlign w:val="center"/>
          </w:tcPr>
          <w:p w14:paraId="09E706E9" w14:textId="119E693A" w:rsidR="00C46812" w:rsidRDefault="00B008CA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C46812" w14:paraId="4D1962B6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5CC8F140" w14:textId="7FD7DC06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 </w:t>
            </w:r>
            <w:r w:rsidR="00B008CA">
              <w:rPr>
                <w:sz w:val="20"/>
                <w:szCs w:val="20"/>
              </w:rPr>
              <w:t>603</w:t>
            </w:r>
          </w:p>
        </w:tc>
        <w:tc>
          <w:tcPr>
            <w:tcW w:w="1525" w:type="dxa"/>
            <w:vAlign w:val="center"/>
          </w:tcPr>
          <w:p w14:paraId="23DC14DF" w14:textId="7098322A" w:rsidR="00C46812" w:rsidRDefault="00B008CA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</w:tr>
    </w:tbl>
    <w:p w14:paraId="7BD289F6" w14:textId="77777777" w:rsidR="000114E8" w:rsidRDefault="00C46812" w:rsidP="00C4681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</w:t>
      </w:r>
      <w:r w:rsidR="009065D0">
        <w:rPr>
          <w:color w:val="000000" w:themeColor="text1"/>
          <w:sz w:val="22"/>
          <w:szCs w:val="22"/>
        </w:rPr>
        <w:t>ifth</w:t>
      </w:r>
      <w:r>
        <w:rPr>
          <w:color w:val="000000" w:themeColor="text1"/>
          <w:sz w:val="22"/>
          <w:szCs w:val="22"/>
        </w:rPr>
        <w:t xml:space="preserve"> Quarter (284 hours)</w:t>
      </w:r>
      <w:r w:rsidRPr="002C208E">
        <w:rPr>
          <w:color w:val="000000" w:themeColor="text1"/>
          <w:sz w:val="22"/>
          <w:szCs w:val="22"/>
        </w:rPr>
        <w:tab/>
      </w:r>
    </w:p>
    <w:p w14:paraId="4FA82EB3" w14:textId="722E7885" w:rsidR="00C46812" w:rsidRDefault="00C46812" w:rsidP="00C46812"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64FF144C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0214712F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lastRenderedPageBreak/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546B79E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C46812" w14:paraId="16776C18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28BA87AB" w14:textId="77777777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205</w:t>
            </w:r>
          </w:p>
        </w:tc>
        <w:tc>
          <w:tcPr>
            <w:tcW w:w="1525" w:type="dxa"/>
            <w:vAlign w:val="center"/>
          </w:tcPr>
          <w:p w14:paraId="16F37FB8" w14:textId="77777777" w:rsidR="00C46812" w:rsidRPr="009065D0" w:rsidRDefault="00C46812" w:rsidP="00B91981">
            <w:pPr>
              <w:rPr>
                <w:sz w:val="20"/>
                <w:szCs w:val="20"/>
              </w:rPr>
            </w:pPr>
            <w:r w:rsidRPr="009065D0">
              <w:rPr>
                <w:sz w:val="20"/>
                <w:szCs w:val="20"/>
              </w:rPr>
              <w:t>148</w:t>
            </w:r>
          </w:p>
        </w:tc>
      </w:tr>
      <w:tr w:rsidR="00C46812" w14:paraId="3167F1DB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7E7A9BAC" w14:textId="77777777" w:rsidR="00C46812" w:rsidRDefault="00C46812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206</w:t>
            </w:r>
          </w:p>
        </w:tc>
        <w:tc>
          <w:tcPr>
            <w:tcW w:w="1525" w:type="dxa"/>
            <w:vAlign w:val="center"/>
          </w:tcPr>
          <w:p w14:paraId="40B31636" w14:textId="77777777" w:rsidR="00C46812" w:rsidRPr="009065D0" w:rsidRDefault="00C46812" w:rsidP="00B91981">
            <w:pPr>
              <w:rPr>
                <w:sz w:val="20"/>
                <w:szCs w:val="20"/>
              </w:rPr>
            </w:pPr>
            <w:r w:rsidRPr="009065D0">
              <w:rPr>
                <w:sz w:val="20"/>
                <w:szCs w:val="20"/>
              </w:rPr>
              <w:t>136</w:t>
            </w:r>
          </w:p>
        </w:tc>
      </w:tr>
      <w:tr w:rsidR="009065D0" w14:paraId="59236CB9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52F3E99A" w14:textId="77F7C8AA" w:rsidR="009065D0" w:rsidRDefault="009065D0" w:rsidP="009065D0">
            <w:pPr>
              <w:rPr>
                <w:sz w:val="20"/>
                <w:szCs w:val="20"/>
              </w:rPr>
            </w:pPr>
            <w:r>
              <w:t xml:space="preserve">ITAG credits for the </w:t>
            </w:r>
            <w:r w:rsidRPr="004738E9">
              <w:t>LPN License </w:t>
            </w:r>
            <w:r>
              <w:t xml:space="preserve"> </w:t>
            </w:r>
            <w:r w:rsidRPr="004738E9">
              <w:t>NURS 2610 AND 2645 </w:t>
            </w:r>
          </w:p>
        </w:tc>
        <w:tc>
          <w:tcPr>
            <w:tcW w:w="1525" w:type="dxa"/>
            <w:vAlign w:val="center"/>
          </w:tcPr>
          <w:p w14:paraId="72559AE0" w14:textId="66542D9F" w:rsidR="009065D0" w:rsidRPr="009065D0" w:rsidRDefault="009065D0" w:rsidP="009065D0">
            <w:pPr>
              <w:rPr>
                <w:sz w:val="20"/>
                <w:szCs w:val="20"/>
              </w:rPr>
            </w:pPr>
            <w:r w:rsidRPr="009065D0">
              <w:rPr>
                <w:sz w:val="20"/>
                <w:szCs w:val="20"/>
              </w:rPr>
              <w:t>11 </w:t>
            </w:r>
          </w:p>
        </w:tc>
      </w:tr>
      <w:tr w:rsidR="009065D0" w14:paraId="45E16D4B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2447B36E" w14:textId="795E9E7F" w:rsidR="009065D0" w:rsidRDefault="009065D0" w:rsidP="009065D0">
            <w:pPr>
              <w:rPr>
                <w:sz w:val="20"/>
                <w:szCs w:val="20"/>
              </w:rPr>
            </w:pPr>
            <w:r>
              <w:t>PLA credits of Nursing for an unencumbered RN license</w:t>
            </w:r>
          </w:p>
        </w:tc>
        <w:tc>
          <w:tcPr>
            <w:tcW w:w="1525" w:type="dxa"/>
            <w:vAlign w:val="center"/>
          </w:tcPr>
          <w:p w14:paraId="6DBB4F63" w14:textId="3E66F6BB" w:rsidR="009065D0" w:rsidRPr="009065D0" w:rsidRDefault="009065D0" w:rsidP="009065D0">
            <w:pPr>
              <w:rPr>
                <w:sz w:val="20"/>
                <w:szCs w:val="20"/>
              </w:rPr>
            </w:pPr>
            <w:r w:rsidRPr="009065D0">
              <w:rPr>
                <w:sz w:val="20"/>
                <w:szCs w:val="20"/>
              </w:rPr>
              <w:t>10</w:t>
            </w:r>
          </w:p>
        </w:tc>
      </w:tr>
    </w:tbl>
    <w:p w14:paraId="4C0F219B" w14:textId="77777777" w:rsidR="00726BB1" w:rsidRDefault="00726BB1" w:rsidP="001A52C2"/>
    <w:p w14:paraId="0318B9FB" w14:textId="77777777" w:rsidR="00C46812" w:rsidRPr="00993279" w:rsidRDefault="00C46812" w:rsidP="00C46812">
      <w:pPr>
        <w:pStyle w:val="Heading5"/>
      </w:pPr>
      <w:r w:rsidRPr="00993279">
        <w:t>Additional Information</w:t>
      </w:r>
    </w:p>
    <w:p w14:paraId="66A37553" w14:textId="77777777" w:rsidR="00C46812" w:rsidRPr="000E66F8" w:rsidRDefault="00C46812" w:rsidP="00C4681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Pr="000E66F8">
        <w:rPr>
          <w:b/>
          <w:bCs/>
          <w:sz w:val="22"/>
          <w:szCs w:val="22"/>
        </w:rPr>
        <w:t xml:space="preserve"> </w:t>
      </w:r>
    </w:p>
    <w:p w14:paraId="27D8D243" w14:textId="6E22F385" w:rsidR="00C46812" w:rsidRDefault="00C46812" w:rsidP="00C4681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</w:t>
      </w:r>
      <w:r w:rsidR="00B008CA">
        <w:rPr>
          <w:b/>
          <w:bCs/>
          <w:sz w:val="22"/>
          <w:szCs w:val="22"/>
        </w:rPr>
        <w:t xml:space="preserve"> Collins Career Technical Center</w:t>
      </w:r>
      <w:r>
        <w:rPr>
          <w:b/>
          <w:bCs/>
          <w:sz w:val="22"/>
          <w:szCs w:val="22"/>
        </w:rPr>
        <w:t xml:space="preserve"> counselor</w:t>
      </w:r>
      <w:r w:rsidRPr="000E66F8">
        <w:rPr>
          <w:b/>
          <w:bCs/>
          <w:sz w:val="22"/>
          <w:szCs w:val="22"/>
        </w:rPr>
        <w:t xml:space="preserve"> for details</w:t>
      </w:r>
    </w:p>
    <w:p w14:paraId="44072E67" w14:textId="4801E943" w:rsidR="00C46812" w:rsidRPr="00B008CA" w:rsidRDefault="00B008CA" w:rsidP="00C4681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B008CA">
        <w:rPr>
          <w:b/>
          <w:bCs/>
          <w:sz w:val="22"/>
          <w:szCs w:val="22"/>
        </w:rPr>
        <w:t xml:space="preserve">1344 </w:t>
      </w:r>
      <w:r w:rsidR="00C46812" w:rsidRPr="00B008CA">
        <w:rPr>
          <w:b/>
          <w:bCs/>
          <w:sz w:val="22"/>
          <w:szCs w:val="22"/>
        </w:rPr>
        <w:t xml:space="preserve">Total </w:t>
      </w:r>
      <w:r w:rsidRPr="00B008CA">
        <w:rPr>
          <w:b/>
          <w:bCs/>
          <w:sz w:val="22"/>
          <w:szCs w:val="22"/>
        </w:rPr>
        <w:t>Clock</w:t>
      </w:r>
      <w:r w:rsidR="00C46812" w:rsidRPr="00B008CA">
        <w:rPr>
          <w:b/>
          <w:bCs/>
          <w:sz w:val="22"/>
          <w:szCs w:val="22"/>
        </w:rPr>
        <w:t xml:space="preserve"> Hours to Graduate with the </w:t>
      </w:r>
      <w:r w:rsidR="009065D0">
        <w:rPr>
          <w:b/>
          <w:bCs/>
          <w:sz w:val="22"/>
          <w:szCs w:val="22"/>
        </w:rPr>
        <w:t xml:space="preserve">RN </w:t>
      </w:r>
      <w:r w:rsidR="00C46812" w:rsidRPr="00B008CA">
        <w:rPr>
          <w:b/>
          <w:bCs/>
          <w:sz w:val="22"/>
          <w:szCs w:val="22"/>
        </w:rPr>
        <w:t>Degree from</w:t>
      </w:r>
      <w:r w:rsidRPr="00B008CA">
        <w:rPr>
          <w:b/>
          <w:bCs/>
          <w:sz w:val="22"/>
          <w:szCs w:val="22"/>
        </w:rPr>
        <w:t xml:space="preserve"> Collins Career Technical Center</w:t>
      </w:r>
      <w:r w:rsidR="00C46812" w:rsidRPr="00B008CA">
        <w:rPr>
          <w:sz w:val="22"/>
          <w:szCs w:val="22"/>
        </w:rPr>
        <w:t> </w:t>
      </w:r>
    </w:p>
    <w:p w14:paraId="628C0BFE" w14:textId="77777777" w:rsidR="00C46812" w:rsidRDefault="00C46812" w:rsidP="00C46812"/>
    <w:p w14:paraId="324D1DF0" w14:textId="77777777" w:rsidR="00C46812" w:rsidRDefault="00C46812" w:rsidP="00C46812">
      <w:pPr>
        <w:pStyle w:val="Heading2"/>
      </w:pPr>
      <w:r w:rsidRPr="00EE139E">
        <w:t>Suggested Degree Plan at YSU</w:t>
      </w:r>
    </w:p>
    <w:p w14:paraId="53825468" w14:textId="428FF796" w:rsidR="00C46812" w:rsidRPr="002C208E" w:rsidRDefault="009065D0" w:rsidP="00C46812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Sixth</w:t>
      </w:r>
      <w:r w:rsidR="00C46812">
        <w:rPr>
          <w:color w:val="000000" w:themeColor="text1"/>
          <w:sz w:val="22"/>
          <w:szCs w:val="22"/>
        </w:rPr>
        <w:t xml:space="preserve"> </w:t>
      </w:r>
      <w:r w:rsidR="00C46812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5E77F687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9ECF9EA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33C6193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9065D0" w14:paraId="07423759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3B3986BD" w14:textId="34B25A69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ENGL 1551 WRITING 2</w:t>
            </w:r>
          </w:p>
        </w:tc>
        <w:tc>
          <w:tcPr>
            <w:tcW w:w="1525" w:type="dxa"/>
            <w:vAlign w:val="center"/>
          </w:tcPr>
          <w:p w14:paraId="28F2D781" w14:textId="4E295B53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3 </w:t>
            </w:r>
          </w:p>
        </w:tc>
      </w:tr>
      <w:tr w:rsidR="009065D0" w14:paraId="4B608A7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2520FC0" w14:textId="01055120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NURS 3725 NURSING INFORMATICS</w:t>
            </w:r>
          </w:p>
        </w:tc>
        <w:tc>
          <w:tcPr>
            <w:tcW w:w="1525" w:type="dxa"/>
            <w:vAlign w:val="center"/>
          </w:tcPr>
          <w:p w14:paraId="7132F7FD" w14:textId="02CE1832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3 </w:t>
            </w:r>
          </w:p>
        </w:tc>
      </w:tr>
      <w:tr w:rsidR="009065D0" w14:paraId="1B1CFEE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51ABC952" w14:textId="405F950C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NURS 3720 PROFESSIONAL NURSING</w:t>
            </w:r>
          </w:p>
        </w:tc>
        <w:tc>
          <w:tcPr>
            <w:tcW w:w="1525" w:type="dxa"/>
            <w:vAlign w:val="center"/>
          </w:tcPr>
          <w:p w14:paraId="46573870" w14:textId="34022D7D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3 </w:t>
            </w:r>
          </w:p>
        </w:tc>
      </w:tr>
    </w:tbl>
    <w:p w14:paraId="32C322BF" w14:textId="77777777" w:rsidR="00C46812" w:rsidRDefault="00C46812" w:rsidP="001A52C2"/>
    <w:p w14:paraId="44567DBA" w14:textId="2DDAF644" w:rsidR="00107DC8" w:rsidRPr="002C208E" w:rsidRDefault="00107DC8" w:rsidP="00107DC8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9065D0">
        <w:rPr>
          <w:color w:val="000000" w:themeColor="text1"/>
          <w:sz w:val="22"/>
          <w:szCs w:val="22"/>
        </w:rPr>
        <w:t>eventh</w:t>
      </w:r>
      <w:r>
        <w:rPr>
          <w:color w:val="000000" w:themeColor="text1"/>
          <w:sz w:val="22"/>
          <w:szCs w:val="22"/>
        </w:rPr>
        <w:t xml:space="preserve"> 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07DC8" w14:paraId="635D5C2E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522136C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475001AE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9065D0" w14:paraId="6BB4A6EC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0FA6471A" w14:textId="221DD898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CMST 1545 COMMUNICATION FOUNDATIONS</w:t>
            </w:r>
          </w:p>
        </w:tc>
        <w:tc>
          <w:tcPr>
            <w:tcW w:w="1525" w:type="dxa"/>
            <w:vAlign w:val="center"/>
          </w:tcPr>
          <w:p w14:paraId="7902639E" w14:textId="4F26E8F5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3 </w:t>
            </w:r>
          </w:p>
        </w:tc>
      </w:tr>
      <w:tr w:rsidR="009065D0" w14:paraId="37082C8C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0C7495C3" w14:textId="4A860D34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NURS 3730 </w:t>
            </w:r>
            <w:r>
              <w:rPr>
                <w:sz w:val="22"/>
                <w:szCs w:val="22"/>
              </w:rPr>
              <w:t>CULTURE IN NURSING</w:t>
            </w:r>
          </w:p>
        </w:tc>
        <w:tc>
          <w:tcPr>
            <w:tcW w:w="1525" w:type="dxa"/>
            <w:vAlign w:val="center"/>
          </w:tcPr>
          <w:p w14:paraId="6FA20E36" w14:textId="4EE6E231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3 </w:t>
            </w:r>
          </w:p>
        </w:tc>
      </w:tr>
      <w:tr w:rsidR="009065D0" w14:paraId="0DB3B10A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4FA1C54F" w14:textId="4D43C0A9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NURS 3735 </w:t>
            </w:r>
            <w:r>
              <w:rPr>
                <w:sz w:val="22"/>
                <w:szCs w:val="22"/>
              </w:rPr>
              <w:t>HEALTH PROMOTION ACROSS THE LIFESPAN</w:t>
            </w:r>
          </w:p>
        </w:tc>
        <w:tc>
          <w:tcPr>
            <w:tcW w:w="1525" w:type="dxa"/>
            <w:vAlign w:val="center"/>
          </w:tcPr>
          <w:p w14:paraId="0C1B485C" w14:textId="7727A125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3 </w:t>
            </w:r>
          </w:p>
        </w:tc>
      </w:tr>
    </w:tbl>
    <w:p w14:paraId="52D42274" w14:textId="77777777" w:rsidR="00726BB1" w:rsidRDefault="00726BB1" w:rsidP="001A52C2"/>
    <w:p w14:paraId="209BF672" w14:textId="4B1B5131" w:rsidR="00107DC8" w:rsidRPr="002C208E" w:rsidRDefault="009065D0" w:rsidP="00107DC8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107DC8">
        <w:rPr>
          <w:color w:val="000000" w:themeColor="text1"/>
          <w:sz w:val="22"/>
          <w:szCs w:val="22"/>
        </w:rPr>
        <w:t xml:space="preserve"> </w:t>
      </w:r>
      <w:r w:rsidR="00107DC8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07DC8" w14:paraId="486CC94C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1A4A2A0A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3B8512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9065D0" w14:paraId="5C506027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0734693" w14:textId="1AB5C161" w:rsidR="009065D0" w:rsidRPr="00107DC8" w:rsidRDefault="009065D0" w:rsidP="009065D0">
            <w:pPr>
              <w:rPr>
                <w:sz w:val="20"/>
                <w:szCs w:val="20"/>
              </w:rPr>
            </w:pPr>
            <w:r w:rsidRPr="004738E9">
              <w:t>ARTS AND HUMANITIES GEN</w:t>
            </w:r>
            <w:r>
              <w:t xml:space="preserve">ERAL EDUCATION COURSE </w:t>
            </w:r>
            <w:r w:rsidRPr="004738E9">
              <w:t>PHIL 2625 </w:t>
            </w:r>
            <w:r>
              <w:t xml:space="preserve"> PROFESSIONAL ETHICS</w:t>
            </w:r>
          </w:p>
        </w:tc>
        <w:tc>
          <w:tcPr>
            <w:tcW w:w="1525" w:type="dxa"/>
            <w:vAlign w:val="center"/>
          </w:tcPr>
          <w:p w14:paraId="31672056" w14:textId="5D4D4A10" w:rsidR="009065D0" w:rsidRPr="00107DC8" w:rsidRDefault="009065D0" w:rsidP="009065D0">
            <w:pPr>
              <w:rPr>
                <w:sz w:val="20"/>
                <w:szCs w:val="20"/>
              </w:rPr>
            </w:pPr>
            <w:r w:rsidRPr="004738E9">
              <w:t>3 </w:t>
            </w:r>
          </w:p>
        </w:tc>
      </w:tr>
      <w:tr w:rsidR="009065D0" w14:paraId="27FF4D53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2859B00" w14:textId="03C06F20" w:rsidR="009065D0" w:rsidRPr="00107DC8" w:rsidRDefault="009065D0" w:rsidP="009065D0">
            <w:pPr>
              <w:rPr>
                <w:sz w:val="20"/>
                <w:szCs w:val="20"/>
              </w:rPr>
            </w:pPr>
            <w:r w:rsidRPr="004738E9">
              <w:t>NURS 3750 </w:t>
            </w:r>
            <w:r w:rsidR="002445AD">
              <w:t>EVIDENCE BASED PRACTICE</w:t>
            </w:r>
          </w:p>
        </w:tc>
        <w:tc>
          <w:tcPr>
            <w:tcW w:w="1525" w:type="dxa"/>
            <w:vAlign w:val="center"/>
          </w:tcPr>
          <w:p w14:paraId="2A9818E2" w14:textId="3CEFF798" w:rsidR="009065D0" w:rsidRPr="00107DC8" w:rsidRDefault="009065D0" w:rsidP="009065D0">
            <w:pPr>
              <w:rPr>
                <w:sz w:val="20"/>
                <w:szCs w:val="20"/>
              </w:rPr>
            </w:pPr>
            <w:r w:rsidRPr="004738E9">
              <w:t>3 </w:t>
            </w:r>
          </w:p>
        </w:tc>
      </w:tr>
      <w:tr w:rsidR="009065D0" w14:paraId="4988F5A1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08463DFA" w14:textId="1FD64A9C" w:rsidR="009065D0" w:rsidRPr="00107DC8" w:rsidRDefault="009065D0" w:rsidP="009065D0">
            <w:pPr>
              <w:rPr>
                <w:sz w:val="20"/>
                <w:szCs w:val="20"/>
              </w:rPr>
            </w:pPr>
            <w:r w:rsidRPr="004738E9">
              <w:t>NURS 4852 </w:t>
            </w:r>
            <w:r w:rsidR="002445AD">
              <w:t>SENIOR CAPSTONE SEMINAR</w:t>
            </w:r>
          </w:p>
        </w:tc>
        <w:tc>
          <w:tcPr>
            <w:tcW w:w="1525" w:type="dxa"/>
            <w:vAlign w:val="center"/>
          </w:tcPr>
          <w:p w14:paraId="09C4449D" w14:textId="0D486A80" w:rsidR="009065D0" w:rsidRPr="00107DC8" w:rsidRDefault="009065D0" w:rsidP="009065D0">
            <w:pPr>
              <w:rPr>
                <w:sz w:val="20"/>
                <w:szCs w:val="20"/>
              </w:rPr>
            </w:pPr>
            <w:r w:rsidRPr="004738E9">
              <w:t>3 </w:t>
            </w:r>
          </w:p>
        </w:tc>
      </w:tr>
    </w:tbl>
    <w:p w14:paraId="2CBE6E58" w14:textId="77777777" w:rsidR="00107DC8" w:rsidRDefault="00107DC8" w:rsidP="001A52C2"/>
    <w:p w14:paraId="2A634103" w14:textId="5FDBBFC8" w:rsidR="00651BF9" w:rsidRPr="002C208E" w:rsidRDefault="009065D0" w:rsidP="00651BF9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Ninth</w:t>
      </w:r>
      <w:r w:rsidR="00651BF9">
        <w:rPr>
          <w:color w:val="000000" w:themeColor="text1"/>
          <w:sz w:val="22"/>
          <w:szCs w:val="22"/>
        </w:rPr>
        <w:t xml:space="preserve"> </w:t>
      </w:r>
      <w:r w:rsidR="00651BF9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10790" w:type="dxa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651BF9" w14:paraId="66A62B4B" w14:textId="77777777" w:rsidTr="00651BF9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3CC1DBD8" w14:textId="77777777" w:rsidR="00651BF9" w:rsidRPr="00687125" w:rsidRDefault="00651BF9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741BB971" w14:textId="77777777" w:rsidR="00651BF9" w:rsidRPr="00687125" w:rsidRDefault="00651BF9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2445AD" w14:paraId="359D95D2" w14:textId="6DB18FE4" w:rsidTr="00651BF9">
        <w:trPr>
          <w:trHeight w:val="432"/>
        </w:trPr>
        <w:tc>
          <w:tcPr>
            <w:tcW w:w="9265" w:type="dxa"/>
            <w:vAlign w:val="center"/>
          </w:tcPr>
          <w:p w14:paraId="0FD7D735" w14:textId="6546F679" w:rsidR="002445AD" w:rsidRPr="00651BF9" w:rsidRDefault="002445AD" w:rsidP="002445AD">
            <w:pPr>
              <w:rPr>
                <w:sz w:val="20"/>
                <w:szCs w:val="20"/>
              </w:rPr>
            </w:pPr>
            <w:r w:rsidRPr="004738E9">
              <w:t>PSYC 3758 </w:t>
            </w:r>
            <w:r>
              <w:t>LIFESPAN DEVELOPMENT</w:t>
            </w:r>
          </w:p>
        </w:tc>
        <w:tc>
          <w:tcPr>
            <w:tcW w:w="1525" w:type="dxa"/>
            <w:vAlign w:val="center"/>
          </w:tcPr>
          <w:p w14:paraId="6667C280" w14:textId="30275E14" w:rsidR="002445AD" w:rsidRPr="00651BF9" w:rsidRDefault="002445AD" w:rsidP="002445AD">
            <w:pPr>
              <w:rPr>
                <w:sz w:val="20"/>
                <w:szCs w:val="20"/>
              </w:rPr>
            </w:pPr>
            <w:r w:rsidRPr="004738E9">
              <w:t>3 </w:t>
            </w:r>
          </w:p>
        </w:tc>
      </w:tr>
      <w:tr w:rsidR="002445AD" w14:paraId="4B4B3418" w14:textId="2FE2C01D" w:rsidTr="00651BF9">
        <w:trPr>
          <w:trHeight w:val="432"/>
        </w:trPr>
        <w:tc>
          <w:tcPr>
            <w:tcW w:w="9265" w:type="dxa"/>
            <w:vAlign w:val="center"/>
          </w:tcPr>
          <w:p w14:paraId="798973A6" w14:textId="0D510AEC" w:rsidR="002445AD" w:rsidRPr="00651BF9" w:rsidRDefault="002445AD" w:rsidP="002445AD">
            <w:pPr>
              <w:rPr>
                <w:sz w:val="20"/>
                <w:szCs w:val="20"/>
              </w:rPr>
            </w:pPr>
            <w:r w:rsidRPr="004738E9">
              <w:t>NURS 4854 </w:t>
            </w:r>
            <w:r>
              <w:t>NURSING LEADERSHIP</w:t>
            </w:r>
          </w:p>
        </w:tc>
        <w:tc>
          <w:tcPr>
            <w:tcW w:w="1525" w:type="dxa"/>
            <w:vAlign w:val="center"/>
          </w:tcPr>
          <w:p w14:paraId="2926A9C2" w14:textId="4C1537F2" w:rsidR="002445AD" w:rsidRPr="00651BF9" w:rsidRDefault="002445AD" w:rsidP="002445AD">
            <w:pPr>
              <w:rPr>
                <w:sz w:val="20"/>
                <w:szCs w:val="20"/>
              </w:rPr>
            </w:pPr>
            <w:r w:rsidRPr="004738E9">
              <w:t>3 </w:t>
            </w:r>
          </w:p>
        </w:tc>
      </w:tr>
    </w:tbl>
    <w:p w14:paraId="714CD94D" w14:textId="77777777" w:rsidR="00651BF9" w:rsidRDefault="00651BF9" w:rsidP="001A52C2"/>
    <w:p w14:paraId="4F2D5BCF" w14:textId="77777777" w:rsidR="00651BF9" w:rsidRDefault="00651BF9" w:rsidP="00651BF9">
      <w:pPr>
        <w:pStyle w:val="Heading5"/>
      </w:pPr>
      <w:r w:rsidRPr="00993279">
        <w:t>Additional Information</w:t>
      </w:r>
    </w:p>
    <w:p w14:paraId="1A27EC51" w14:textId="661C9E6A" w:rsidR="00651BF9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Bachelor of Science in Applied Science Degree Awarded Total Hours: 12</w:t>
      </w:r>
      <w:r>
        <w:rPr>
          <w:b/>
          <w:bCs/>
          <w:sz w:val="22"/>
          <w:szCs w:val="22"/>
        </w:rPr>
        <w:t>0</w:t>
      </w:r>
      <w:r w:rsidRPr="00442705">
        <w:rPr>
          <w:b/>
          <w:bCs/>
          <w:sz w:val="22"/>
          <w:szCs w:val="22"/>
        </w:rPr>
        <w:t xml:space="preserve"> </w:t>
      </w:r>
    </w:p>
    <w:p w14:paraId="4E74889F" w14:textId="67AA299B" w:rsidR="004A63CA" w:rsidRPr="004A63CA" w:rsidRDefault="004A63CA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A63CA">
        <w:rPr>
          <w:b/>
          <w:bCs/>
          <w:sz w:val="22"/>
          <w:szCs w:val="22"/>
        </w:rPr>
        <w:t>ITAG credits awarded for the LPN license; replaces NURS 3720 </w:t>
      </w:r>
    </w:p>
    <w:p w14:paraId="08A1AA48" w14:textId="49F7E548" w:rsidR="00651BF9" w:rsidRPr="00442705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With the submission of an unencumbered RN license, students will receive 10 credit hours of NURS 37XEC.</w:t>
      </w:r>
    </w:p>
    <w:p w14:paraId="694F7D21" w14:textId="77777777" w:rsidR="00651BF9" w:rsidRPr="00442705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courses are offered on a 7-week accelerated schedule. Each semester there will be two 7-week sessions offered. This Transfer Pathway represents one example of how to complete an associate and bachelor degree. </w:t>
      </w:r>
    </w:p>
    <w:p w14:paraId="3F7623AC" w14:textId="47735478" w:rsidR="00651BF9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28F07951" w14:textId="5BA606E3" w:rsidR="00651BF9" w:rsidRPr="004A63CA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A63CA">
        <w:rPr>
          <w:b/>
          <w:bCs/>
          <w:sz w:val="22"/>
          <w:szCs w:val="22"/>
        </w:rPr>
        <w:t>Additional credits will be needed to meet 120 credits to graduate with the BSN.  See advisor to determine the number of elective credit hours necessary to meet the 120. </w:t>
      </w:r>
    </w:p>
    <w:p w14:paraId="5921435D" w14:textId="77777777" w:rsidR="00651BF9" w:rsidRDefault="00651BF9" w:rsidP="00651BF9">
      <w:pPr>
        <w:tabs>
          <w:tab w:val="left" w:pos="1340"/>
        </w:tabs>
        <w:spacing w:after="0"/>
        <w:rPr>
          <w:sz w:val="22"/>
          <w:szCs w:val="22"/>
        </w:rPr>
      </w:pPr>
    </w:p>
    <w:p w14:paraId="6C22209F" w14:textId="77777777" w:rsidR="00651BF9" w:rsidRPr="00442705" w:rsidRDefault="00651BF9" w:rsidP="00651BF9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130E4C4" w14:textId="77777777" w:rsidR="00651BF9" w:rsidRDefault="00651BF9" w:rsidP="001A52C2">
      <w:pPr>
        <w:pStyle w:val="ListParagraph"/>
        <w:numPr>
          <w:ilvl w:val="0"/>
          <w:numId w:val="2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30 credits and 16 upper division for YSU, plus major and minor residency </w:t>
      </w:r>
    </w:p>
    <w:p w14:paraId="62CC76BA" w14:textId="77777777" w:rsidR="004A63CA" w:rsidRDefault="004A63CA" w:rsidP="001A52C2"/>
    <w:p w14:paraId="188514F6" w14:textId="77777777" w:rsidR="004A63CA" w:rsidRDefault="004A63CA" w:rsidP="001A52C2"/>
    <w:p w14:paraId="434DD9F6" w14:textId="77777777" w:rsidR="004A63CA" w:rsidRDefault="004A63CA" w:rsidP="001A52C2"/>
    <w:p w14:paraId="149D0AB3" w14:textId="77777777" w:rsidR="004A63CA" w:rsidRDefault="004A63CA" w:rsidP="001A52C2"/>
    <w:p w14:paraId="5DE5C6D9" w14:textId="77777777" w:rsidR="002445AD" w:rsidRDefault="002445AD" w:rsidP="001A52C2"/>
    <w:p w14:paraId="0218E1AD" w14:textId="77777777" w:rsidR="002445AD" w:rsidRDefault="002445AD" w:rsidP="001A52C2"/>
    <w:p w14:paraId="155098CC" w14:textId="77777777" w:rsidR="002445AD" w:rsidRDefault="002445AD" w:rsidP="001A52C2"/>
    <w:p w14:paraId="0BAF889F" w14:textId="77777777" w:rsidR="002445AD" w:rsidRDefault="002445AD" w:rsidP="001A52C2"/>
    <w:p w14:paraId="5B83E595" w14:textId="77777777" w:rsidR="004A63CA" w:rsidRDefault="004A63CA" w:rsidP="001A52C2"/>
    <w:p w14:paraId="66A31802" w14:textId="399D17B9" w:rsidR="00726BB1" w:rsidRDefault="00726BB1" w:rsidP="001A52C2"/>
    <w:p w14:paraId="64EBAD0B" w14:textId="77BDBB54" w:rsidR="001A52C2" w:rsidRPr="001E7BD4" w:rsidRDefault="00726BB1" w:rsidP="001A52C2">
      <w:r>
        <w:rPr>
          <w:noProof/>
        </w:rPr>
        <w:drawing>
          <wp:anchor distT="0" distB="0" distL="114300" distR="114300" simplePos="0" relativeHeight="251660288" behindDoc="1" locked="0" layoutInCell="1" allowOverlap="1" wp14:anchorId="7FBD4C54" wp14:editId="6B780BC9">
            <wp:simplePos x="0" y="0"/>
            <wp:positionH relativeFrom="column">
              <wp:posOffset>-507095</wp:posOffset>
            </wp:positionH>
            <wp:positionV relativeFrom="paragraph">
              <wp:posOffset>4439441</wp:posOffset>
            </wp:positionV>
            <wp:extent cx="7792330" cy="1375202"/>
            <wp:effectExtent l="0" t="0" r="0" b="0"/>
            <wp:wrapNone/>
            <wp:docPr id="1217712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12458" name="Picture 12177124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2330" cy="1375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52C2" w:rsidRPr="001E7BD4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5144" w14:textId="77777777" w:rsidR="008C60FC" w:rsidRDefault="008C60FC" w:rsidP="001E7BD4">
      <w:pPr>
        <w:spacing w:after="0" w:line="240" w:lineRule="auto"/>
      </w:pPr>
      <w:r>
        <w:separator/>
      </w:r>
    </w:p>
  </w:endnote>
  <w:endnote w:type="continuationSeparator" w:id="0">
    <w:p w14:paraId="21451F6B" w14:textId="77777777" w:rsidR="008C60FC" w:rsidRDefault="008C60FC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427A" w14:textId="77777777" w:rsidR="008C60FC" w:rsidRDefault="008C60FC" w:rsidP="001E7BD4">
      <w:pPr>
        <w:spacing w:after="0" w:line="240" w:lineRule="auto"/>
      </w:pPr>
      <w:r>
        <w:separator/>
      </w:r>
    </w:p>
  </w:footnote>
  <w:footnote w:type="continuationSeparator" w:id="0">
    <w:p w14:paraId="5997E366" w14:textId="77777777" w:rsidR="008C60FC" w:rsidRDefault="008C60FC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663052">
    <w:abstractNumId w:val="0"/>
  </w:num>
  <w:num w:numId="2" w16cid:durableId="1034159115">
    <w:abstractNumId w:val="1"/>
  </w:num>
  <w:num w:numId="3" w16cid:durableId="135129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114E8"/>
    <w:rsid w:val="00025601"/>
    <w:rsid w:val="00056C32"/>
    <w:rsid w:val="00107DC8"/>
    <w:rsid w:val="00153398"/>
    <w:rsid w:val="001A52C2"/>
    <w:rsid w:val="001E7BD4"/>
    <w:rsid w:val="001F137F"/>
    <w:rsid w:val="002308AE"/>
    <w:rsid w:val="00244035"/>
    <w:rsid w:val="002445AD"/>
    <w:rsid w:val="002A436B"/>
    <w:rsid w:val="00372A89"/>
    <w:rsid w:val="003B2728"/>
    <w:rsid w:val="00434393"/>
    <w:rsid w:val="004663CA"/>
    <w:rsid w:val="004A63CA"/>
    <w:rsid w:val="004E057D"/>
    <w:rsid w:val="00541773"/>
    <w:rsid w:val="005C6768"/>
    <w:rsid w:val="00651BF9"/>
    <w:rsid w:val="006D552D"/>
    <w:rsid w:val="006D75BA"/>
    <w:rsid w:val="007249C8"/>
    <w:rsid w:val="00726BB1"/>
    <w:rsid w:val="00733606"/>
    <w:rsid w:val="007569AA"/>
    <w:rsid w:val="00780B15"/>
    <w:rsid w:val="008C60FC"/>
    <w:rsid w:val="009065D0"/>
    <w:rsid w:val="00915B74"/>
    <w:rsid w:val="00AE0A99"/>
    <w:rsid w:val="00B008CA"/>
    <w:rsid w:val="00B24991"/>
    <w:rsid w:val="00BE1714"/>
    <w:rsid w:val="00BF3E2C"/>
    <w:rsid w:val="00C46812"/>
    <w:rsid w:val="00C60EB0"/>
    <w:rsid w:val="00C900BE"/>
    <w:rsid w:val="00CA6DDC"/>
    <w:rsid w:val="00EA1822"/>
    <w:rsid w:val="00ED1073"/>
    <w:rsid w:val="00F007EC"/>
    <w:rsid w:val="00F26F7F"/>
    <w:rsid w:val="00FB78CF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EC"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table" w:styleId="TableGrid">
    <w:name w:val="Table Grid"/>
    <w:basedOn w:val="TableNormal"/>
    <w:uiPriority w:val="39"/>
    <w:rsid w:val="00F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007E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435</Words>
  <Characters>2259</Characters>
  <Application>Microsoft Office Word</Application>
  <DocSecurity>0</DocSecurity>
  <Lines>150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 Cannon</dc:creator>
  <cp:keywords/>
  <dc:description/>
  <cp:lastModifiedBy>Kimberly Verdone</cp:lastModifiedBy>
  <cp:revision>6</cp:revision>
  <dcterms:created xsi:type="dcterms:W3CDTF">2025-09-02T16:27:00Z</dcterms:created>
  <dcterms:modified xsi:type="dcterms:W3CDTF">2025-10-21T16:43:00Z</dcterms:modified>
</cp:coreProperties>
</file>