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042F" w14:textId="77777777" w:rsidR="009F4F88" w:rsidRPr="009F4F88" w:rsidRDefault="009F4F88" w:rsidP="009F4F88">
      <w:r w:rsidRPr="7245F8AA">
        <w:rPr>
          <w:b/>
          <w:bCs/>
        </w:rPr>
        <w:t>ATSC Old Business:</w:t>
      </w:r>
      <w:r>
        <w:t> </w:t>
      </w:r>
    </w:p>
    <w:p w14:paraId="221C9BAA" w14:textId="3712A51A" w:rsidR="003F26A3" w:rsidRPr="009F4F88" w:rsidRDefault="00F969AE" w:rsidP="7245F8AA">
      <w:pPr>
        <w:numPr>
          <w:ilvl w:val="0"/>
          <w:numId w:val="14"/>
        </w:numPr>
        <w:rPr>
          <w:highlight w:val="yellow"/>
        </w:rPr>
      </w:pPr>
      <w:r>
        <w:t>Access and identity management</w:t>
      </w:r>
      <w:r w:rsidR="1505DAA7">
        <w:t xml:space="preserve">. </w:t>
      </w:r>
      <w:r w:rsidR="1505DAA7" w:rsidRPr="18ADD2F1">
        <w:rPr>
          <w:highlight w:val="yellow"/>
        </w:rPr>
        <w:t>Anything new on this?</w:t>
      </w:r>
      <w:r w:rsidR="01622A87" w:rsidRPr="18ADD2F1">
        <w:rPr>
          <w:highlight w:val="yellow"/>
        </w:rPr>
        <w:t xml:space="preserve"> No new business</w:t>
      </w:r>
    </w:p>
    <w:p w14:paraId="4EE15B0F" w14:textId="66B2E699" w:rsidR="1505DAA7" w:rsidRDefault="1505DAA7" w:rsidP="7245F8AA">
      <w:pPr>
        <w:numPr>
          <w:ilvl w:val="0"/>
          <w:numId w:val="14"/>
        </w:numPr>
      </w:pPr>
      <w:r>
        <w:t xml:space="preserve">NextGen Classroom </w:t>
      </w:r>
      <w:r w:rsidR="41A49407">
        <w:t xml:space="preserve">Update </w:t>
      </w:r>
      <w:r>
        <w:t>– Jeremy</w:t>
      </w:r>
    </w:p>
    <w:p w14:paraId="723DD702" w14:textId="1BF1175A" w:rsidR="49C47302" w:rsidRDefault="0A45E191" w:rsidP="0602DD9C">
      <w:pPr>
        <w:numPr>
          <w:ilvl w:val="1"/>
          <w:numId w:val="14"/>
        </w:numPr>
      </w:pPr>
      <w:r>
        <w:t>Update: setting up fucus groups – emails sent out to subcommittee members and chairs.</w:t>
      </w:r>
    </w:p>
    <w:p w14:paraId="4C85C34C" w14:textId="52C446DF" w:rsidR="1505DAA7" w:rsidRDefault="1505DAA7" w:rsidP="7245F8AA">
      <w:pPr>
        <w:numPr>
          <w:ilvl w:val="0"/>
          <w:numId w:val="14"/>
        </w:numPr>
      </w:pPr>
      <w:r>
        <w:t>Enterprise Artificial Intelligence – anything new?</w:t>
      </w:r>
      <w:r w:rsidR="289D9ADD">
        <w:t xml:space="preserve"> </w:t>
      </w:r>
      <w:r w:rsidR="289D9ADD" w:rsidRPr="13A95E6A">
        <w:rPr>
          <w:highlight w:val="yellow"/>
        </w:rPr>
        <w:t xml:space="preserve">Under discussion – number of requestors. Working with General accounting with P-Card purchasing. Co-Pilot Chat is part </w:t>
      </w:r>
      <w:r w:rsidR="00632C5C" w:rsidRPr="13A95E6A">
        <w:rPr>
          <w:highlight w:val="yellow"/>
        </w:rPr>
        <w:t>of</w:t>
      </w:r>
      <w:r w:rsidR="289D9ADD" w:rsidRPr="13A95E6A">
        <w:rPr>
          <w:highlight w:val="yellow"/>
        </w:rPr>
        <w:t xml:space="preserve"> university license</w:t>
      </w:r>
      <w:r w:rsidR="0FEBAF66" w:rsidRPr="13A95E6A">
        <w:rPr>
          <w:highlight w:val="yellow"/>
        </w:rPr>
        <w:t xml:space="preserve"> and under university tenant, but not as robust.</w:t>
      </w:r>
      <w:r w:rsidR="0FEBAF66">
        <w:t xml:space="preserve"> </w:t>
      </w:r>
    </w:p>
    <w:p w14:paraId="253FE4E7" w14:textId="77777777" w:rsidR="009F4F88" w:rsidRPr="009F4F88" w:rsidRDefault="009F4F88" w:rsidP="009F4F88">
      <w:r w:rsidRPr="7245F8AA">
        <w:rPr>
          <w:b/>
          <w:bCs/>
        </w:rPr>
        <w:t>ASTC New Business:</w:t>
      </w:r>
      <w:r>
        <w:t> </w:t>
      </w:r>
    </w:p>
    <w:p w14:paraId="11873DF5" w14:textId="31B71BCB" w:rsidR="072BC3C9" w:rsidRDefault="072BC3C9" w:rsidP="7D727079">
      <w:pPr>
        <w:numPr>
          <w:ilvl w:val="0"/>
          <w:numId w:val="16"/>
        </w:numPr>
      </w:pPr>
      <w:r>
        <w:t xml:space="preserve">Upcoming IT </w:t>
      </w:r>
      <w:r w:rsidR="7F680354">
        <w:t>Activities</w:t>
      </w:r>
      <w:r>
        <w:t xml:space="preserve"> – Rosalyn Donaldson</w:t>
      </w:r>
    </w:p>
    <w:p w14:paraId="7C96B136" w14:textId="7734B4DC" w:rsidR="072BC3C9" w:rsidRDefault="072BC3C9" w:rsidP="6C6D3461">
      <w:pPr>
        <w:numPr>
          <w:ilvl w:val="1"/>
          <w:numId w:val="16"/>
        </w:numPr>
        <w:spacing w:after="0"/>
      </w:pPr>
      <w:r w:rsidRPr="6ABC51D7">
        <w:rPr>
          <w:rFonts w:ascii="Aptos" w:eastAsia="Aptos" w:hAnsi="Aptos" w:cs="Aptos"/>
          <w:b/>
          <w:bCs/>
          <w:sz w:val="24"/>
          <w:szCs w:val="24"/>
        </w:rPr>
        <w:t>Digital Accessibility</w:t>
      </w:r>
    </w:p>
    <w:p w14:paraId="045740C5" w14:textId="6DECF81D" w:rsidR="072BC3C9" w:rsidRDefault="072BC3C9" w:rsidP="26BEA1D6">
      <w:pPr>
        <w:pStyle w:val="ListParagraph"/>
        <w:numPr>
          <w:ilvl w:val="2"/>
          <w:numId w:val="16"/>
        </w:numPr>
        <w:spacing w:after="0"/>
        <w:rPr>
          <w:rFonts w:ascii="Aptos" w:eastAsia="Aptos" w:hAnsi="Aptos" w:cs="Aptos"/>
          <w:sz w:val="24"/>
          <w:szCs w:val="24"/>
        </w:rPr>
      </w:pPr>
      <w:r w:rsidRPr="6ABC51D7">
        <w:rPr>
          <w:rFonts w:ascii="Aptos" w:eastAsia="Aptos" w:hAnsi="Aptos" w:cs="Aptos"/>
          <w:sz w:val="24"/>
          <w:szCs w:val="24"/>
        </w:rPr>
        <w:t xml:space="preserve">Legislation requires all materials to be accessible by April 2026. </w:t>
      </w:r>
    </w:p>
    <w:p w14:paraId="0EFB27A2" w14:textId="6702BF21" w:rsidR="072BC3C9" w:rsidRDefault="072BC3C9" w:rsidP="2407A402">
      <w:pPr>
        <w:pStyle w:val="ListParagraph"/>
        <w:numPr>
          <w:ilvl w:val="2"/>
          <w:numId w:val="16"/>
        </w:numPr>
        <w:spacing w:after="0"/>
        <w:rPr>
          <w:rFonts w:ascii="Aptos" w:eastAsia="Aptos" w:hAnsi="Aptos" w:cs="Aptos"/>
          <w:sz w:val="24"/>
          <w:szCs w:val="24"/>
        </w:rPr>
      </w:pPr>
      <w:r w:rsidRPr="6ABC51D7">
        <w:rPr>
          <w:rFonts w:ascii="Aptos" w:eastAsia="Aptos" w:hAnsi="Aptos" w:cs="Aptos"/>
          <w:sz w:val="24"/>
          <w:szCs w:val="24"/>
        </w:rPr>
        <w:t xml:space="preserve">Exceptions: Archived items (not in use). </w:t>
      </w:r>
    </w:p>
    <w:p w14:paraId="4ED91B7B" w14:textId="0D0BFCDE" w:rsidR="072BC3C9" w:rsidRDefault="072BC3C9" w:rsidP="3997E2F1">
      <w:pPr>
        <w:pStyle w:val="ListParagraph"/>
        <w:numPr>
          <w:ilvl w:val="1"/>
          <w:numId w:val="16"/>
        </w:numPr>
        <w:spacing w:before="120" w:after="0" w:line="240" w:lineRule="auto"/>
        <w:rPr>
          <w:rFonts w:ascii="Aptos" w:eastAsia="Aptos" w:hAnsi="Aptos" w:cs="Aptos"/>
          <w:sz w:val="24"/>
          <w:szCs w:val="24"/>
        </w:rPr>
      </w:pPr>
      <w:r w:rsidRPr="6ABC51D7">
        <w:rPr>
          <w:rFonts w:ascii="Aptos" w:eastAsia="Aptos" w:hAnsi="Aptos" w:cs="Aptos"/>
          <w:b/>
          <w:bCs/>
          <w:sz w:val="24"/>
          <w:szCs w:val="24"/>
        </w:rPr>
        <w:t>Windows 11 Upgrade</w:t>
      </w:r>
      <w:r w:rsidRPr="6ABC51D7">
        <w:rPr>
          <w:rFonts w:ascii="Aptos" w:eastAsia="Aptos" w:hAnsi="Aptos" w:cs="Aptos"/>
          <w:sz w:val="24"/>
          <w:szCs w:val="24"/>
        </w:rPr>
        <w:t xml:space="preserve"> </w:t>
      </w:r>
    </w:p>
    <w:p w14:paraId="68F0D320" w14:textId="1BEC1FB4" w:rsidR="072BC3C9" w:rsidRDefault="072BC3C9" w:rsidP="4A867D07">
      <w:pPr>
        <w:pStyle w:val="ListParagraph"/>
        <w:numPr>
          <w:ilvl w:val="2"/>
          <w:numId w:val="16"/>
        </w:numPr>
        <w:spacing w:after="0"/>
        <w:rPr>
          <w:rFonts w:ascii="Aptos" w:eastAsia="Aptos" w:hAnsi="Aptos" w:cs="Aptos"/>
          <w:sz w:val="24"/>
          <w:szCs w:val="24"/>
        </w:rPr>
      </w:pPr>
      <w:r w:rsidRPr="6ABC51D7">
        <w:rPr>
          <w:rFonts w:ascii="Aptos" w:eastAsia="Aptos" w:hAnsi="Aptos" w:cs="Aptos"/>
          <w:sz w:val="24"/>
          <w:szCs w:val="24"/>
        </w:rPr>
        <w:t>All eligible devices will be upgraded to Windows 11 either through refreshing this fall or over the winter break, beginning the week of December 18th.</w:t>
      </w:r>
    </w:p>
    <w:p w14:paraId="5D592DEB" w14:textId="2A403D8F" w:rsidR="12DB73C6" w:rsidRDefault="2F3DA2F4" w:rsidP="12DB73C6">
      <w:pPr>
        <w:pStyle w:val="ListParagraph"/>
        <w:numPr>
          <w:ilvl w:val="2"/>
          <w:numId w:val="16"/>
        </w:numPr>
        <w:spacing w:after="0"/>
        <w:rPr>
          <w:rFonts w:ascii="Aptos" w:eastAsia="Aptos" w:hAnsi="Aptos" w:cs="Aptos"/>
          <w:sz w:val="24"/>
          <w:szCs w:val="24"/>
          <w:highlight w:val="yellow"/>
        </w:rPr>
      </w:pPr>
      <w:r w:rsidRPr="01949BDB">
        <w:rPr>
          <w:rFonts w:ascii="Aptos" w:eastAsia="Aptos" w:hAnsi="Aptos" w:cs="Aptos"/>
          <w:sz w:val="24"/>
          <w:szCs w:val="24"/>
          <w:highlight w:val="yellow"/>
        </w:rPr>
        <w:t>Off-campus computers</w:t>
      </w:r>
      <w:r w:rsidR="4D71B121" w:rsidRPr="01949BDB">
        <w:rPr>
          <w:rFonts w:ascii="Aptos" w:eastAsia="Aptos" w:hAnsi="Aptos" w:cs="Aptos"/>
          <w:sz w:val="24"/>
          <w:szCs w:val="24"/>
          <w:highlight w:val="yellow"/>
        </w:rPr>
        <w:t xml:space="preserve"> need to be on VPN, Sh</w:t>
      </w:r>
      <w:r w:rsidR="00C40EC9">
        <w:rPr>
          <w:rFonts w:ascii="Aptos" w:eastAsia="Aptos" w:hAnsi="Aptos" w:cs="Aptos"/>
          <w:sz w:val="24"/>
          <w:szCs w:val="24"/>
          <w:highlight w:val="yellow"/>
        </w:rPr>
        <w:t>aryn</w:t>
      </w:r>
      <w:r w:rsidR="4D71B121" w:rsidRPr="01949BDB">
        <w:rPr>
          <w:rFonts w:ascii="Aptos" w:eastAsia="Aptos" w:hAnsi="Aptos" w:cs="Aptos"/>
          <w:sz w:val="24"/>
          <w:szCs w:val="24"/>
          <w:highlight w:val="yellow"/>
        </w:rPr>
        <w:t xml:space="preserve"> Z will find process to work this out...</w:t>
      </w:r>
    </w:p>
    <w:p w14:paraId="1F0D0A59" w14:textId="52AF955D" w:rsidR="072BC3C9" w:rsidRDefault="072BC3C9" w:rsidP="77DF878F">
      <w:pPr>
        <w:pStyle w:val="ListParagraph"/>
        <w:numPr>
          <w:ilvl w:val="1"/>
          <w:numId w:val="16"/>
        </w:numPr>
        <w:spacing w:before="120" w:after="0"/>
        <w:rPr>
          <w:rFonts w:ascii="Aptos" w:eastAsia="Aptos" w:hAnsi="Aptos" w:cs="Aptos"/>
          <w:b/>
          <w:bCs/>
          <w:sz w:val="24"/>
          <w:szCs w:val="24"/>
        </w:rPr>
      </w:pPr>
      <w:r w:rsidRPr="6ABC51D7">
        <w:rPr>
          <w:rFonts w:ascii="Aptos" w:eastAsia="Aptos" w:hAnsi="Aptos" w:cs="Aptos"/>
          <w:b/>
          <w:bCs/>
          <w:sz w:val="24"/>
          <w:szCs w:val="24"/>
        </w:rPr>
        <w:t xml:space="preserve">Software Procurement /Downloads </w:t>
      </w:r>
    </w:p>
    <w:p w14:paraId="729B4EDD" w14:textId="72E28B7D" w:rsidR="613A3868" w:rsidRDefault="3D7524DA" w:rsidP="4D597ACB">
      <w:pPr>
        <w:pStyle w:val="ListParagraph"/>
        <w:numPr>
          <w:ilvl w:val="2"/>
          <w:numId w:val="16"/>
        </w:numPr>
        <w:spacing w:before="120" w:after="0"/>
        <w:rPr>
          <w:rFonts w:ascii="Aptos" w:eastAsia="Aptos" w:hAnsi="Aptos" w:cs="Aptos"/>
          <w:sz w:val="24"/>
          <w:szCs w:val="24"/>
          <w:highlight w:val="yellow"/>
        </w:rPr>
      </w:pPr>
      <w:r w:rsidRPr="7F3348E4">
        <w:rPr>
          <w:rFonts w:ascii="Aptos" w:eastAsia="Aptos" w:hAnsi="Aptos" w:cs="Aptos"/>
          <w:sz w:val="24"/>
          <w:szCs w:val="24"/>
          <w:highlight w:val="yellow"/>
        </w:rPr>
        <w:t>If you want to get software, get with IT to work it out for security, software redundancies, installation</w:t>
      </w:r>
      <w:r w:rsidR="2B002477" w:rsidRPr="7F3348E4">
        <w:rPr>
          <w:rFonts w:ascii="Aptos" w:eastAsia="Aptos" w:hAnsi="Aptos" w:cs="Aptos"/>
          <w:sz w:val="24"/>
          <w:szCs w:val="24"/>
          <w:highlight w:val="yellow"/>
        </w:rPr>
        <w:t xml:space="preserve"> process. Need to have technology consultation before buying. Procurement needs to go through legal. New law April 2026.</w:t>
      </w:r>
      <w:r w:rsidR="34999806" w:rsidRPr="4FAD84FD">
        <w:rPr>
          <w:rFonts w:ascii="Aptos" w:eastAsia="Aptos" w:hAnsi="Aptos" w:cs="Aptos"/>
          <w:sz w:val="24"/>
          <w:szCs w:val="24"/>
          <w:highlight w:val="yellow"/>
        </w:rPr>
        <w:t xml:space="preserve"> </w:t>
      </w:r>
      <w:r w:rsidR="34999806" w:rsidRPr="4496FE7C">
        <w:rPr>
          <w:rFonts w:ascii="Aptos" w:eastAsia="Aptos" w:hAnsi="Aptos" w:cs="Aptos"/>
          <w:sz w:val="24"/>
          <w:szCs w:val="24"/>
          <w:highlight w:val="yellow"/>
        </w:rPr>
        <w:t xml:space="preserve">Need to look at </w:t>
      </w:r>
      <w:r w:rsidR="34999806" w:rsidRPr="77D84F26">
        <w:rPr>
          <w:rFonts w:ascii="Aptos" w:eastAsia="Aptos" w:hAnsi="Aptos" w:cs="Aptos"/>
          <w:sz w:val="24"/>
          <w:szCs w:val="24"/>
          <w:highlight w:val="yellow"/>
        </w:rPr>
        <w:t>accessibility</w:t>
      </w:r>
      <w:r w:rsidR="34999806" w:rsidRPr="68619903">
        <w:rPr>
          <w:rFonts w:ascii="Aptos" w:eastAsia="Aptos" w:hAnsi="Aptos" w:cs="Aptos"/>
          <w:sz w:val="24"/>
          <w:szCs w:val="24"/>
          <w:highlight w:val="yellow"/>
        </w:rPr>
        <w:t>.</w:t>
      </w:r>
      <w:r w:rsidR="34999806" w:rsidRPr="15B2CBAB">
        <w:rPr>
          <w:rFonts w:ascii="Aptos" w:eastAsia="Aptos" w:hAnsi="Aptos" w:cs="Aptos"/>
          <w:sz w:val="24"/>
          <w:szCs w:val="24"/>
          <w:highlight w:val="yellow"/>
        </w:rPr>
        <w:t xml:space="preserve"> </w:t>
      </w:r>
      <w:r w:rsidR="34999806" w:rsidRPr="59893954">
        <w:rPr>
          <w:rFonts w:ascii="Aptos" w:eastAsia="Aptos" w:hAnsi="Aptos" w:cs="Aptos"/>
          <w:sz w:val="24"/>
          <w:szCs w:val="24"/>
          <w:highlight w:val="yellow"/>
        </w:rPr>
        <w:t xml:space="preserve">RFP’s should include </w:t>
      </w:r>
      <w:r w:rsidR="34999806" w:rsidRPr="37ED9E75">
        <w:rPr>
          <w:rFonts w:ascii="Aptos" w:eastAsia="Aptos" w:hAnsi="Aptos" w:cs="Aptos"/>
          <w:sz w:val="24"/>
          <w:szCs w:val="24"/>
          <w:highlight w:val="yellow"/>
        </w:rPr>
        <w:t>this stuff</w:t>
      </w:r>
      <w:r w:rsidR="34999806" w:rsidRPr="67A7BEE7">
        <w:rPr>
          <w:rFonts w:ascii="Aptos" w:eastAsia="Aptos" w:hAnsi="Aptos" w:cs="Aptos"/>
          <w:sz w:val="24"/>
          <w:szCs w:val="24"/>
          <w:highlight w:val="yellow"/>
        </w:rPr>
        <w:t>.</w:t>
      </w:r>
      <w:r w:rsidR="771E85C3" w:rsidRPr="346795EF">
        <w:rPr>
          <w:rFonts w:ascii="Aptos" w:eastAsia="Aptos" w:hAnsi="Aptos" w:cs="Aptos"/>
          <w:sz w:val="24"/>
          <w:szCs w:val="24"/>
          <w:highlight w:val="yellow"/>
        </w:rPr>
        <w:t xml:space="preserve"> </w:t>
      </w:r>
      <w:r w:rsidR="771E85C3" w:rsidRPr="2C99D9CD">
        <w:rPr>
          <w:rFonts w:ascii="Aptos" w:eastAsia="Aptos" w:hAnsi="Aptos" w:cs="Aptos"/>
          <w:sz w:val="24"/>
          <w:szCs w:val="24"/>
          <w:highlight w:val="yellow"/>
        </w:rPr>
        <w:t>Tech</w:t>
      </w:r>
      <w:r w:rsidR="771E85C3" w:rsidRPr="0B8BE11B">
        <w:rPr>
          <w:rFonts w:ascii="Aptos" w:eastAsia="Aptos" w:hAnsi="Aptos" w:cs="Aptos"/>
          <w:sz w:val="24"/>
          <w:szCs w:val="24"/>
          <w:highlight w:val="yellow"/>
        </w:rPr>
        <w:t xml:space="preserve"> </w:t>
      </w:r>
      <w:r w:rsidR="771E85C3" w:rsidRPr="010234E9">
        <w:rPr>
          <w:rFonts w:ascii="Aptos" w:eastAsia="Aptos" w:hAnsi="Aptos" w:cs="Aptos"/>
          <w:sz w:val="24"/>
          <w:szCs w:val="24"/>
          <w:highlight w:val="yellow"/>
        </w:rPr>
        <w:t>Consult</w:t>
      </w:r>
      <w:r w:rsidR="771E85C3" w:rsidRPr="00CE1B3F">
        <w:rPr>
          <w:rFonts w:ascii="Aptos" w:eastAsia="Aptos" w:hAnsi="Aptos" w:cs="Aptos"/>
          <w:sz w:val="24"/>
          <w:szCs w:val="24"/>
          <w:highlight w:val="yellow"/>
        </w:rPr>
        <w:t xml:space="preserve"> is </w:t>
      </w:r>
      <w:r w:rsidR="771E85C3" w:rsidRPr="1955B1E6">
        <w:rPr>
          <w:rFonts w:ascii="Aptos" w:eastAsia="Aptos" w:hAnsi="Aptos" w:cs="Aptos"/>
          <w:sz w:val="24"/>
          <w:szCs w:val="24"/>
          <w:highlight w:val="yellow"/>
        </w:rPr>
        <w:t xml:space="preserve">NOT a </w:t>
      </w:r>
      <w:r w:rsidR="771E85C3" w:rsidRPr="2C4FE89A">
        <w:rPr>
          <w:rFonts w:ascii="Aptos" w:eastAsia="Aptos" w:hAnsi="Aptos" w:cs="Aptos"/>
          <w:sz w:val="24"/>
          <w:szCs w:val="24"/>
          <w:highlight w:val="yellow"/>
        </w:rPr>
        <w:t>part of</w:t>
      </w:r>
      <w:r w:rsidR="771E85C3" w:rsidRPr="0D7A16B7">
        <w:rPr>
          <w:rFonts w:ascii="Aptos" w:eastAsia="Aptos" w:hAnsi="Aptos" w:cs="Aptos"/>
          <w:sz w:val="24"/>
          <w:szCs w:val="24"/>
          <w:highlight w:val="yellow"/>
        </w:rPr>
        <w:t xml:space="preserve"> RFP. </w:t>
      </w:r>
      <w:r w:rsidR="771E85C3" w:rsidRPr="04E1CBF9">
        <w:rPr>
          <w:rFonts w:ascii="Aptos" w:eastAsia="Aptos" w:hAnsi="Aptos" w:cs="Aptos"/>
          <w:sz w:val="24"/>
          <w:szCs w:val="24"/>
          <w:highlight w:val="yellow"/>
        </w:rPr>
        <w:t xml:space="preserve">You need to </w:t>
      </w:r>
      <w:r w:rsidR="771E85C3" w:rsidRPr="51A290B1">
        <w:rPr>
          <w:rFonts w:ascii="Aptos" w:eastAsia="Aptos" w:hAnsi="Aptos" w:cs="Aptos"/>
          <w:sz w:val="24"/>
          <w:szCs w:val="24"/>
          <w:highlight w:val="yellow"/>
        </w:rPr>
        <w:t>initiate it.</w:t>
      </w:r>
    </w:p>
    <w:p w14:paraId="12BD8DA2" w14:textId="7F7F1A43" w:rsidR="072BC3C9" w:rsidRDefault="072BC3C9" w:rsidP="52A59FD4">
      <w:pPr>
        <w:pStyle w:val="ListParagraph"/>
        <w:numPr>
          <w:ilvl w:val="1"/>
          <w:numId w:val="16"/>
        </w:numPr>
        <w:spacing w:before="120" w:after="0"/>
        <w:rPr>
          <w:rFonts w:ascii="Aptos" w:eastAsia="Aptos" w:hAnsi="Aptos" w:cs="Aptos"/>
          <w:b/>
          <w:bCs/>
          <w:sz w:val="24"/>
          <w:szCs w:val="24"/>
        </w:rPr>
      </w:pPr>
      <w:r w:rsidRPr="6ABC51D7">
        <w:rPr>
          <w:rFonts w:ascii="Aptos" w:eastAsia="Aptos" w:hAnsi="Aptos" w:cs="Aptos"/>
          <w:b/>
          <w:bCs/>
          <w:sz w:val="24"/>
          <w:szCs w:val="24"/>
        </w:rPr>
        <w:t xml:space="preserve">WebFOCUS Reports </w:t>
      </w:r>
    </w:p>
    <w:p w14:paraId="31BCE06C" w14:textId="7D1BB394" w:rsidR="072BC3C9" w:rsidRDefault="072BC3C9" w:rsidP="70BC60D3">
      <w:pPr>
        <w:pStyle w:val="ListParagraph"/>
        <w:numPr>
          <w:ilvl w:val="2"/>
          <w:numId w:val="16"/>
        </w:numPr>
        <w:spacing w:after="0"/>
        <w:rPr>
          <w:rFonts w:ascii="Aptos" w:eastAsia="Aptos" w:hAnsi="Aptos" w:cs="Aptos"/>
          <w:sz w:val="24"/>
          <w:szCs w:val="24"/>
        </w:rPr>
      </w:pPr>
      <w:r w:rsidRPr="6ABC51D7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Pr="6ABC51D7">
        <w:rPr>
          <w:rFonts w:ascii="Aptos" w:eastAsia="Aptos" w:hAnsi="Aptos" w:cs="Aptos"/>
          <w:sz w:val="24"/>
          <w:szCs w:val="24"/>
        </w:rPr>
        <w:t xml:space="preserve">WebFOCUS is reaching </w:t>
      </w:r>
      <w:r w:rsidR="30A17A14" w:rsidRPr="15FC0FAD">
        <w:rPr>
          <w:rFonts w:ascii="Aptos" w:eastAsia="Aptos" w:hAnsi="Aptos" w:cs="Aptos"/>
          <w:sz w:val="24"/>
          <w:szCs w:val="24"/>
        </w:rPr>
        <w:t xml:space="preserve">the </w:t>
      </w:r>
      <w:r w:rsidRPr="6ABC51D7">
        <w:rPr>
          <w:rFonts w:ascii="Aptos" w:eastAsia="Aptos" w:hAnsi="Aptos" w:cs="Aptos"/>
          <w:sz w:val="24"/>
          <w:szCs w:val="24"/>
        </w:rPr>
        <w:t xml:space="preserve">end of life at YSU. EOL 2/14/26. </w:t>
      </w:r>
    </w:p>
    <w:p w14:paraId="48E3C17B" w14:textId="3203F897" w:rsidR="072BC3C9" w:rsidRDefault="072BC3C9" w:rsidP="3263679B">
      <w:pPr>
        <w:pStyle w:val="ListParagraph"/>
        <w:numPr>
          <w:ilvl w:val="2"/>
          <w:numId w:val="16"/>
        </w:numPr>
        <w:spacing w:after="0"/>
        <w:rPr>
          <w:rFonts w:ascii="Aptos" w:eastAsia="Aptos" w:hAnsi="Aptos" w:cs="Aptos"/>
          <w:sz w:val="24"/>
          <w:szCs w:val="24"/>
        </w:rPr>
      </w:pPr>
      <w:r w:rsidRPr="6ABC51D7">
        <w:rPr>
          <w:rFonts w:ascii="Aptos" w:eastAsia="Aptos" w:hAnsi="Aptos" w:cs="Aptos"/>
          <w:sz w:val="24"/>
          <w:szCs w:val="24"/>
        </w:rPr>
        <w:t xml:space="preserve">Reports are being converted to Power BI or Ellucian Insights dashboards.  You will be contacted if your reports are affected. </w:t>
      </w:r>
    </w:p>
    <w:p w14:paraId="1BFD9C0C" w14:textId="31E94B0A" w:rsidR="3321A0A4" w:rsidRDefault="5AE333B0" w:rsidP="3321A0A4">
      <w:pPr>
        <w:pStyle w:val="ListParagraph"/>
        <w:numPr>
          <w:ilvl w:val="2"/>
          <w:numId w:val="16"/>
        </w:numPr>
        <w:spacing w:after="0"/>
        <w:rPr>
          <w:rFonts w:ascii="Aptos" w:eastAsia="Aptos" w:hAnsi="Aptos" w:cs="Aptos"/>
          <w:sz w:val="24"/>
          <w:szCs w:val="24"/>
          <w:highlight w:val="yellow"/>
        </w:rPr>
      </w:pPr>
      <w:r w:rsidRPr="4FA07E92">
        <w:rPr>
          <w:rFonts w:ascii="Aptos" w:eastAsia="Aptos" w:hAnsi="Aptos" w:cs="Aptos"/>
          <w:sz w:val="24"/>
          <w:szCs w:val="24"/>
          <w:highlight w:val="yellow"/>
        </w:rPr>
        <w:t>Ellucian</w:t>
      </w:r>
      <w:r w:rsidR="00C601C2">
        <w:rPr>
          <w:rFonts w:ascii="Aptos" w:eastAsia="Aptos" w:hAnsi="Aptos" w:cs="Aptos"/>
          <w:sz w:val="24"/>
          <w:szCs w:val="24"/>
          <w:highlight w:val="yellow"/>
        </w:rPr>
        <w:t xml:space="preserve"> Insights</w:t>
      </w:r>
      <w:r w:rsidRPr="4FA07E92">
        <w:rPr>
          <w:rFonts w:ascii="Aptos" w:eastAsia="Aptos" w:hAnsi="Aptos" w:cs="Aptos"/>
          <w:sz w:val="24"/>
          <w:szCs w:val="24"/>
          <w:highlight w:val="yellow"/>
        </w:rPr>
        <w:t xml:space="preserve"> is new and training will begin soon.</w:t>
      </w:r>
    </w:p>
    <w:p w14:paraId="0F70E758" w14:textId="051DE591" w:rsidR="006B137C" w:rsidRPr="00EF74BD" w:rsidRDefault="006B137C" w:rsidP="00EF74BD"/>
    <w:sectPr w:rsidR="006B137C" w:rsidRPr="00EF74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68FE" w14:textId="77777777" w:rsidR="00175228" w:rsidRDefault="00175228" w:rsidP="002D3C4E">
      <w:pPr>
        <w:spacing w:after="0" w:line="240" w:lineRule="auto"/>
      </w:pPr>
      <w:r>
        <w:separator/>
      </w:r>
    </w:p>
  </w:endnote>
  <w:endnote w:type="continuationSeparator" w:id="0">
    <w:p w14:paraId="6D68F973" w14:textId="77777777" w:rsidR="00175228" w:rsidRDefault="00175228" w:rsidP="002D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371A" w14:textId="77777777" w:rsidR="002D3C4E" w:rsidRDefault="002D3C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957D" w14:textId="77777777" w:rsidR="002D3C4E" w:rsidRDefault="002D3C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6985" w14:textId="77777777" w:rsidR="002D3C4E" w:rsidRDefault="002D3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69886" w14:textId="77777777" w:rsidR="00175228" w:rsidRDefault="00175228" w:rsidP="002D3C4E">
      <w:pPr>
        <w:spacing w:after="0" w:line="240" w:lineRule="auto"/>
      </w:pPr>
      <w:r>
        <w:separator/>
      </w:r>
    </w:p>
  </w:footnote>
  <w:footnote w:type="continuationSeparator" w:id="0">
    <w:p w14:paraId="5A0933C0" w14:textId="77777777" w:rsidR="00175228" w:rsidRDefault="00175228" w:rsidP="002D3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B4F7" w14:textId="77777777" w:rsidR="002D3C4E" w:rsidRDefault="002D3C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0D62" w14:textId="4821C087" w:rsidR="002D3C4E" w:rsidRPr="002D3C4E" w:rsidRDefault="002D3C4E" w:rsidP="002D3C4E">
    <w:pPr>
      <w:pStyle w:val="Header"/>
      <w:jc w:val="center"/>
      <w:rPr>
        <w:sz w:val="32"/>
        <w:szCs w:val="32"/>
        <w:highlight w:val="yellow"/>
      </w:rPr>
    </w:pPr>
    <w:r w:rsidRPr="002D3C4E">
      <w:rPr>
        <w:sz w:val="32"/>
        <w:szCs w:val="32"/>
      </w:rPr>
      <w:t>ASTC Meeting Agenda</w:t>
    </w:r>
    <w:r w:rsidR="746B4871" w:rsidRPr="746B4871">
      <w:rPr>
        <w:sz w:val="32"/>
        <w:szCs w:val="32"/>
      </w:rPr>
      <w:t xml:space="preserve"> </w:t>
    </w:r>
    <w:r w:rsidR="260AAA55" w:rsidRPr="6BA4E7E9">
      <w:rPr>
        <w:sz w:val="32"/>
        <w:szCs w:val="32"/>
        <w:highlight w:val="yellow"/>
      </w:rPr>
      <w:t>(</w:t>
    </w:r>
    <w:r w:rsidR="5E0AEA47" w:rsidRPr="6BA4E7E9">
      <w:rPr>
        <w:sz w:val="32"/>
        <w:szCs w:val="32"/>
        <w:highlight w:val="yellow"/>
      </w:rPr>
      <w:t>notes)</w:t>
    </w:r>
  </w:p>
  <w:p w14:paraId="64536E3A" w14:textId="0EFF8D5C" w:rsidR="002D3C4E" w:rsidRPr="002D3C4E" w:rsidRDefault="7245F8AA" w:rsidP="002D3C4E">
    <w:pPr>
      <w:pStyle w:val="Header"/>
      <w:jc w:val="center"/>
      <w:rPr>
        <w:sz w:val="32"/>
        <w:szCs w:val="32"/>
      </w:rPr>
    </w:pPr>
    <w:r w:rsidRPr="7245F8AA">
      <w:rPr>
        <w:sz w:val="32"/>
        <w:szCs w:val="32"/>
      </w:rPr>
      <w:t>October 16,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C500" w14:textId="77777777" w:rsidR="002D3C4E" w:rsidRDefault="002D3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F7A1"/>
    <w:multiLevelType w:val="hybridMultilevel"/>
    <w:tmpl w:val="FFFFFFFF"/>
    <w:lvl w:ilvl="0" w:tplc="B1AA494E">
      <w:numFmt w:val="none"/>
      <w:lvlText w:val=""/>
      <w:lvlJc w:val="left"/>
      <w:pPr>
        <w:tabs>
          <w:tab w:val="num" w:pos="360"/>
        </w:tabs>
      </w:pPr>
    </w:lvl>
    <w:lvl w:ilvl="1" w:tplc="CAE66DB8">
      <w:start w:val="1"/>
      <w:numFmt w:val="lowerLetter"/>
      <w:lvlText w:val="%2."/>
      <w:lvlJc w:val="left"/>
      <w:pPr>
        <w:ind w:left="1440" w:hanging="360"/>
      </w:pPr>
    </w:lvl>
    <w:lvl w:ilvl="2" w:tplc="C670728C">
      <w:start w:val="1"/>
      <w:numFmt w:val="lowerRoman"/>
      <w:lvlText w:val="%3."/>
      <w:lvlJc w:val="right"/>
      <w:pPr>
        <w:ind w:left="2160" w:hanging="180"/>
      </w:pPr>
    </w:lvl>
    <w:lvl w:ilvl="3" w:tplc="CAFEECC2">
      <w:start w:val="1"/>
      <w:numFmt w:val="decimal"/>
      <w:lvlText w:val="%4."/>
      <w:lvlJc w:val="left"/>
      <w:pPr>
        <w:ind w:left="2880" w:hanging="360"/>
      </w:pPr>
    </w:lvl>
    <w:lvl w:ilvl="4" w:tplc="96BC584C">
      <w:start w:val="1"/>
      <w:numFmt w:val="lowerLetter"/>
      <w:lvlText w:val="%5."/>
      <w:lvlJc w:val="left"/>
      <w:pPr>
        <w:ind w:left="3600" w:hanging="360"/>
      </w:pPr>
    </w:lvl>
    <w:lvl w:ilvl="5" w:tplc="DE1451E0">
      <w:start w:val="1"/>
      <w:numFmt w:val="lowerRoman"/>
      <w:lvlText w:val="%6."/>
      <w:lvlJc w:val="right"/>
      <w:pPr>
        <w:ind w:left="4320" w:hanging="180"/>
      </w:pPr>
    </w:lvl>
    <w:lvl w:ilvl="6" w:tplc="585C18BE">
      <w:start w:val="1"/>
      <w:numFmt w:val="decimal"/>
      <w:lvlText w:val="%7."/>
      <w:lvlJc w:val="left"/>
      <w:pPr>
        <w:ind w:left="5040" w:hanging="360"/>
      </w:pPr>
    </w:lvl>
    <w:lvl w:ilvl="7" w:tplc="70420B4E">
      <w:start w:val="1"/>
      <w:numFmt w:val="lowerLetter"/>
      <w:lvlText w:val="%8."/>
      <w:lvlJc w:val="left"/>
      <w:pPr>
        <w:ind w:left="5760" w:hanging="360"/>
      </w:pPr>
    </w:lvl>
    <w:lvl w:ilvl="8" w:tplc="2EDAD0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939"/>
    <w:multiLevelType w:val="hybridMultilevel"/>
    <w:tmpl w:val="FFFFFFFF"/>
    <w:lvl w:ilvl="0" w:tplc="5B3A35BC">
      <w:numFmt w:val="none"/>
      <w:lvlText w:val=""/>
      <w:lvlJc w:val="left"/>
      <w:pPr>
        <w:tabs>
          <w:tab w:val="num" w:pos="360"/>
        </w:tabs>
      </w:pPr>
    </w:lvl>
    <w:lvl w:ilvl="1" w:tplc="FB22E26E">
      <w:start w:val="1"/>
      <w:numFmt w:val="lowerLetter"/>
      <w:lvlText w:val="%2."/>
      <w:lvlJc w:val="left"/>
      <w:pPr>
        <w:ind w:left="1440" w:hanging="360"/>
      </w:pPr>
    </w:lvl>
    <w:lvl w:ilvl="2" w:tplc="122C8B9E">
      <w:start w:val="1"/>
      <w:numFmt w:val="lowerRoman"/>
      <w:lvlText w:val="%3."/>
      <w:lvlJc w:val="right"/>
      <w:pPr>
        <w:ind w:left="2160" w:hanging="180"/>
      </w:pPr>
    </w:lvl>
    <w:lvl w:ilvl="3" w:tplc="CBBEC0FE">
      <w:start w:val="1"/>
      <w:numFmt w:val="decimal"/>
      <w:lvlText w:val="%4."/>
      <w:lvlJc w:val="left"/>
      <w:pPr>
        <w:ind w:left="2880" w:hanging="360"/>
      </w:pPr>
    </w:lvl>
    <w:lvl w:ilvl="4" w:tplc="5262D7A4">
      <w:start w:val="1"/>
      <w:numFmt w:val="lowerLetter"/>
      <w:lvlText w:val="%5."/>
      <w:lvlJc w:val="left"/>
      <w:pPr>
        <w:ind w:left="3600" w:hanging="360"/>
      </w:pPr>
    </w:lvl>
    <w:lvl w:ilvl="5" w:tplc="4E9E81BC">
      <w:start w:val="1"/>
      <w:numFmt w:val="lowerRoman"/>
      <w:lvlText w:val="%6."/>
      <w:lvlJc w:val="right"/>
      <w:pPr>
        <w:ind w:left="4320" w:hanging="180"/>
      </w:pPr>
    </w:lvl>
    <w:lvl w:ilvl="6" w:tplc="9516D39E">
      <w:start w:val="1"/>
      <w:numFmt w:val="decimal"/>
      <w:lvlText w:val="%7."/>
      <w:lvlJc w:val="left"/>
      <w:pPr>
        <w:ind w:left="5040" w:hanging="360"/>
      </w:pPr>
    </w:lvl>
    <w:lvl w:ilvl="7" w:tplc="D1D0A32E">
      <w:start w:val="1"/>
      <w:numFmt w:val="lowerLetter"/>
      <w:lvlText w:val="%8."/>
      <w:lvlJc w:val="left"/>
      <w:pPr>
        <w:ind w:left="5760" w:hanging="360"/>
      </w:pPr>
    </w:lvl>
    <w:lvl w:ilvl="8" w:tplc="879E1B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834"/>
    <w:multiLevelType w:val="multilevel"/>
    <w:tmpl w:val="7608A86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1AF24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5B3CDE"/>
    <w:multiLevelType w:val="multilevel"/>
    <w:tmpl w:val="C3E847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F060D"/>
    <w:multiLevelType w:val="multilevel"/>
    <w:tmpl w:val="87066A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C2197"/>
    <w:multiLevelType w:val="multilevel"/>
    <w:tmpl w:val="C62E8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5D89D0"/>
    <w:multiLevelType w:val="hybridMultilevel"/>
    <w:tmpl w:val="FFFFFFFF"/>
    <w:lvl w:ilvl="0" w:tplc="1C346832">
      <w:numFmt w:val="none"/>
      <w:lvlText w:val=""/>
      <w:lvlJc w:val="left"/>
      <w:pPr>
        <w:tabs>
          <w:tab w:val="num" w:pos="360"/>
        </w:tabs>
      </w:pPr>
    </w:lvl>
    <w:lvl w:ilvl="1" w:tplc="C5FC0A9E">
      <w:start w:val="1"/>
      <w:numFmt w:val="lowerLetter"/>
      <w:lvlText w:val="%2."/>
      <w:lvlJc w:val="left"/>
      <w:pPr>
        <w:ind w:left="1800" w:hanging="360"/>
      </w:pPr>
    </w:lvl>
    <w:lvl w:ilvl="2" w:tplc="A41415D4">
      <w:start w:val="1"/>
      <w:numFmt w:val="lowerRoman"/>
      <w:lvlText w:val="%3."/>
      <w:lvlJc w:val="right"/>
      <w:pPr>
        <w:ind w:left="2520" w:hanging="180"/>
      </w:pPr>
    </w:lvl>
    <w:lvl w:ilvl="3" w:tplc="B6BE3298">
      <w:start w:val="1"/>
      <w:numFmt w:val="decimal"/>
      <w:lvlText w:val="%4."/>
      <w:lvlJc w:val="left"/>
      <w:pPr>
        <w:ind w:left="3240" w:hanging="360"/>
      </w:pPr>
    </w:lvl>
    <w:lvl w:ilvl="4" w:tplc="6B74D570">
      <w:start w:val="1"/>
      <w:numFmt w:val="lowerLetter"/>
      <w:lvlText w:val="%5."/>
      <w:lvlJc w:val="left"/>
      <w:pPr>
        <w:ind w:left="3960" w:hanging="360"/>
      </w:pPr>
    </w:lvl>
    <w:lvl w:ilvl="5" w:tplc="D9A8B84E">
      <w:start w:val="1"/>
      <w:numFmt w:val="lowerRoman"/>
      <w:lvlText w:val="%6."/>
      <w:lvlJc w:val="right"/>
      <w:pPr>
        <w:ind w:left="4680" w:hanging="180"/>
      </w:pPr>
    </w:lvl>
    <w:lvl w:ilvl="6" w:tplc="18DAD4BA">
      <w:start w:val="1"/>
      <w:numFmt w:val="decimal"/>
      <w:lvlText w:val="%7."/>
      <w:lvlJc w:val="left"/>
      <w:pPr>
        <w:ind w:left="5400" w:hanging="360"/>
      </w:pPr>
    </w:lvl>
    <w:lvl w:ilvl="7" w:tplc="7FDCB430">
      <w:start w:val="1"/>
      <w:numFmt w:val="lowerLetter"/>
      <w:lvlText w:val="%8."/>
      <w:lvlJc w:val="left"/>
      <w:pPr>
        <w:ind w:left="6120" w:hanging="360"/>
      </w:pPr>
    </w:lvl>
    <w:lvl w:ilvl="8" w:tplc="20F2675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E52262"/>
    <w:multiLevelType w:val="multilevel"/>
    <w:tmpl w:val="80860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559C9B"/>
    <w:multiLevelType w:val="hybridMultilevel"/>
    <w:tmpl w:val="FFFFFFFF"/>
    <w:lvl w:ilvl="0" w:tplc="F8BA9C72">
      <w:numFmt w:val="none"/>
      <w:lvlText w:val=""/>
      <w:lvlJc w:val="left"/>
      <w:pPr>
        <w:tabs>
          <w:tab w:val="num" w:pos="360"/>
        </w:tabs>
      </w:pPr>
    </w:lvl>
    <w:lvl w:ilvl="1" w:tplc="429EF370">
      <w:start w:val="1"/>
      <w:numFmt w:val="lowerLetter"/>
      <w:lvlText w:val="%2."/>
      <w:lvlJc w:val="left"/>
      <w:pPr>
        <w:ind w:left="1440" w:hanging="360"/>
      </w:pPr>
    </w:lvl>
    <w:lvl w:ilvl="2" w:tplc="D5BACF46">
      <w:start w:val="1"/>
      <w:numFmt w:val="lowerRoman"/>
      <w:lvlText w:val="%3."/>
      <w:lvlJc w:val="right"/>
      <w:pPr>
        <w:ind w:left="2160" w:hanging="180"/>
      </w:pPr>
    </w:lvl>
    <w:lvl w:ilvl="3" w:tplc="50925DFA">
      <w:start w:val="1"/>
      <w:numFmt w:val="decimal"/>
      <w:lvlText w:val="%4."/>
      <w:lvlJc w:val="left"/>
      <w:pPr>
        <w:ind w:left="2880" w:hanging="360"/>
      </w:pPr>
    </w:lvl>
    <w:lvl w:ilvl="4" w:tplc="BE66EC6E">
      <w:start w:val="1"/>
      <w:numFmt w:val="lowerLetter"/>
      <w:lvlText w:val="%5."/>
      <w:lvlJc w:val="left"/>
      <w:pPr>
        <w:ind w:left="3600" w:hanging="360"/>
      </w:pPr>
    </w:lvl>
    <w:lvl w:ilvl="5" w:tplc="DFAE9904">
      <w:start w:val="1"/>
      <w:numFmt w:val="lowerRoman"/>
      <w:lvlText w:val="%6."/>
      <w:lvlJc w:val="right"/>
      <w:pPr>
        <w:ind w:left="4320" w:hanging="180"/>
      </w:pPr>
    </w:lvl>
    <w:lvl w:ilvl="6" w:tplc="9D263F00">
      <w:start w:val="1"/>
      <w:numFmt w:val="decimal"/>
      <w:lvlText w:val="%7."/>
      <w:lvlJc w:val="left"/>
      <w:pPr>
        <w:ind w:left="5040" w:hanging="360"/>
      </w:pPr>
    </w:lvl>
    <w:lvl w:ilvl="7" w:tplc="5254DBC2">
      <w:start w:val="1"/>
      <w:numFmt w:val="lowerLetter"/>
      <w:lvlText w:val="%8."/>
      <w:lvlJc w:val="left"/>
      <w:pPr>
        <w:ind w:left="5760" w:hanging="360"/>
      </w:pPr>
    </w:lvl>
    <w:lvl w:ilvl="8" w:tplc="1BFE335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B6E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329EA5"/>
    <w:multiLevelType w:val="hybridMultilevel"/>
    <w:tmpl w:val="FFFFFFFF"/>
    <w:lvl w:ilvl="0" w:tplc="A2EEF1C8">
      <w:numFmt w:val="none"/>
      <w:lvlText w:val=""/>
      <w:lvlJc w:val="left"/>
      <w:pPr>
        <w:tabs>
          <w:tab w:val="num" w:pos="360"/>
        </w:tabs>
      </w:pPr>
    </w:lvl>
    <w:lvl w:ilvl="1" w:tplc="07662CC8">
      <w:start w:val="1"/>
      <w:numFmt w:val="lowerLetter"/>
      <w:lvlText w:val="%2."/>
      <w:lvlJc w:val="left"/>
      <w:pPr>
        <w:ind w:left="1800" w:hanging="360"/>
      </w:pPr>
    </w:lvl>
    <w:lvl w:ilvl="2" w:tplc="641ACC7E">
      <w:start w:val="1"/>
      <w:numFmt w:val="lowerRoman"/>
      <w:lvlText w:val="%3."/>
      <w:lvlJc w:val="right"/>
      <w:pPr>
        <w:ind w:left="2520" w:hanging="180"/>
      </w:pPr>
    </w:lvl>
    <w:lvl w:ilvl="3" w:tplc="746A9C18">
      <w:start w:val="1"/>
      <w:numFmt w:val="decimal"/>
      <w:lvlText w:val="%4."/>
      <w:lvlJc w:val="left"/>
      <w:pPr>
        <w:ind w:left="3240" w:hanging="360"/>
      </w:pPr>
    </w:lvl>
    <w:lvl w:ilvl="4" w:tplc="BF4AF974">
      <w:start w:val="1"/>
      <w:numFmt w:val="lowerLetter"/>
      <w:lvlText w:val="%5."/>
      <w:lvlJc w:val="left"/>
      <w:pPr>
        <w:ind w:left="3960" w:hanging="360"/>
      </w:pPr>
    </w:lvl>
    <w:lvl w:ilvl="5" w:tplc="A3C4034A">
      <w:start w:val="1"/>
      <w:numFmt w:val="lowerRoman"/>
      <w:lvlText w:val="%6."/>
      <w:lvlJc w:val="right"/>
      <w:pPr>
        <w:ind w:left="4680" w:hanging="180"/>
      </w:pPr>
    </w:lvl>
    <w:lvl w:ilvl="6" w:tplc="B0A2ACE4">
      <w:start w:val="1"/>
      <w:numFmt w:val="decimal"/>
      <w:lvlText w:val="%7."/>
      <w:lvlJc w:val="left"/>
      <w:pPr>
        <w:ind w:left="5400" w:hanging="360"/>
      </w:pPr>
    </w:lvl>
    <w:lvl w:ilvl="7" w:tplc="549081DE">
      <w:start w:val="1"/>
      <w:numFmt w:val="lowerLetter"/>
      <w:lvlText w:val="%8."/>
      <w:lvlJc w:val="left"/>
      <w:pPr>
        <w:ind w:left="6120" w:hanging="360"/>
      </w:pPr>
    </w:lvl>
    <w:lvl w:ilvl="8" w:tplc="A776CC8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6677E0"/>
    <w:multiLevelType w:val="hybridMultilevel"/>
    <w:tmpl w:val="FFFFFFFF"/>
    <w:lvl w:ilvl="0" w:tplc="7584EBCE">
      <w:numFmt w:val="none"/>
      <w:lvlText w:val=""/>
      <w:lvlJc w:val="left"/>
      <w:pPr>
        <w:tabs>
          <w:tab w:val="num" w:pos="360"/>
        </w:tabs>
      </w:pPr>
    </w:lvl>
    <w:lvl w:ilvl="1" w:tplc="01D0EA1E">
      <w:start w:val="1"/>
      <w:numFmt w:val="lowerLetter"/>
      <w:lvlText w:val="%2."/>
      <w:lvlJc w:val="left"/>
      <w:pPr>
        <w:ind w:left="1800" w:hanging="360"/>
      </w:pPr>
    </w:lvl>
    <w:lvl w:ilvl="2" w:tplc="11FC2CCC">
      <w:start w:val="1"/>
      <w:numFmt w:val="lowerRoman"/>
      <w:lvlText w:val="%3."/>
      <w:lvlJc w:val="right"/>
      <w:pPr>
        <w:ind w:left="2520" w:hanging="180"/>
      </w:pPr>
    </w:lvl>
    <w:lvl w:ilvl="3" w:tplc="FA2609C8">
      <w:start w:val="1"/>
      <w:numFmt w:val="decimal"/>
      <w:lvlText w:val="%4."/>
      <w:lvlJc w:val="left"/>
      <w:pPr>
        <w:ind w:left="3240" w:hanging="360"/>
      </w:pPr>
    </w:lvl>
    <w:lvl w:ilvl="4" w:tplc="80BEA1CE">
      <w:start w:val="1"/>
      <w:numFmt w:val="lowerLetter"/>
      <w:lvlText w:val="%5."/>
      <w:lvlJc w:val="left"/>
      <w:pPr>
        <w:ind w:left="3960" w:hanging="360"/>
      </w:pPr>
    </w:lvl>
    <w:lvl w:ilvl="5" w:tplc="C602DE9E">
      <w:start w:val="1"/>
      <w:numFmt w:val="lowerRoman"/>
      <w:lvlText w:val="%6."/>
      <w:lvlJc w:val="right"/>
      <w:pPr>
        <w:ind w:left="4680" w:hanging="180"/>
      </w:pPr>
    </w:lvl>
    <w:lvl w:ilvl="6" w:tplc="F3B04B44">
      <w:start w:val="1"/>
      <w:numFmt w:val="decimal"/>
      <w:lvlText w:val="%7."/>
      <w:lvlJc w:val="left"/>
      <w:pPr>
        <w:ind w:left="5400" w:hanging="360"/>
      </w:pPr>
    </w:lvl>
    <w:lvl w:ilvl="7" w:tplc="FE6AE8D6">
      <w:start w:val="1"/>
      <w:numFmt w:val="lowerLetter"/>
      <w:lvlText w:val="%8."/>
      <w:lvlJc w:val="left"/>
      <w:pPr>
        <w:ind w:left="6120" w:hanging="360"/>
      </w:pPr>
    </w:lvl>
    <w:lvl w:ilvl="8" w:tplc="DDAA5514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95FFE9"/>
    <w:multiLevelType w:val="hybridMultilevel"/>
    <w:tmpl w:val="FFFFFFFF"/>
    <w:lvl w:ilvl="0" w:tplc="EE386DB0">
      <w:numFmt w:val="none"/>
      <w:lvlText w:val=""/>
      <w:lvlJc w:val="left"/>
      <w:pPr>
        <w:tabs>
          <w:tab w:val="num" w:pos="360"/>
        </w:tabs>
      </w:pPr>
    </w:lvl>
    <w:lvl w:ilvl="1" w:tplc="7A80F2F4">
      <w:start w:val="1"/>
      <w:numFmt w:val="lowerLetter"/>
      <w:lvlText w:val="%2."/>
      <w:lvlJc w:val="left"/>
      <w:pPr>
        <w:ind w:left="1800" w:hanging="360"/>
      </w:pPr>
    </w:lvl>
    <w:lvl w:ilvl="2" w:tplc="19903132">
      <w:start w:val="1"/>
      <w:numFmt w:val="lowerRoman"/>
      <w:lvlText w:val="%3."/>
      <w:lvlJc w:val="right"/>
      <w:pPr>
        <w:ind w:left="2520" w:hanging="180"/>
      </w:pPr>
    </w:lvl>
    <w:lvl w:ilvl="3" w:tplc="9BAC9C1E">
      <w:start w:val="1"/>
      <w:numFmt w:val="decimal"/>
      <w:lvlText w:val="%4."/>
      <w:lvlJc w:val="left"/>
      <w:pPr>
        <w:ind w:left="3240" w:hanging="360"/>
      </w:pPr>
    </w:lvl>
    <w:lvl w:ilvl="4" w:tplc="C5A60A4A">
      <w:start w:val="1"/>
      <w:numFmt w:val="lowerLetter"/>
      <w:lvlText w:val="%5."/>
      <w:lvlJc w:val="left"/>
      <w:pPr>
        <w:ind w:left="3960" w:hanging="360"/>
      </w:pPr>
    </w:lvl>
    <w:lvl w:ilvl="5" w:tplc="168C7F84">
      <w:start w:val="1"/>
      <w:numFmt w:val="lowerRoman"/>
      <w:lvlText w:val="%6."/>
      <w:lvlJc w:val="right"/>
      <w:pPr>
        <w:ind w:left="4680" w:hanging="180"/>
      </w:pPr>
    </w:lvl>
    <w:lvl w:ilvl="6" w:tplc="7FD45720">
      <w:start w:val="1"/>
      <w:numFmt w:val="decimal"/>
      <w:lvlText w:val="%7."/>
      <w:lvlJc w:val="left"/>
      <w:pPr>
        <w:ind w:left="5400" w:hanging="360"/>
      </w:pPr>
    </w:lvl>
    <w:lvl w:ilvl="7" w:tplc="E23EF78A">
      <w:start w:val="1"/>
      <w:numFmt w:val="lowerLetter"/>
      <w:lvlText w:val="%8."/>
      <w:lvlJc w:val="left"/>
      <w:pPr>
        <w:ind w:left="6120" w:hanging="360"/>
      </w:pPr>
    </w:lvl>
    <w:lvl w:ilvl="8" w:tplc="EB48B6B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11615C"/>
    <w:multiLevelType w:val="multilevel"/>
    <w:tmpl w:val="AD40E1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C21368"/>
    <w:multiLevelType w:val="multilevel"/>
    <w:tmpl w:val="452AAF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223B33"/>
    <w:multiLevelType w:val="hybridMultilevel"/>
    <w:tmpl w:val="FFFFFFFF"/>
    <w:lvl w:ilvl="0" w:tplc="9946C08C">
      <w:numFmt w:val="none"/>
      <w:lvlText w:val=""/>
      <w:lvlJc w:val="left"/>
      <w:pPr>
        <w:tabs>
          <w:tab w:val="num" w:pos="360"/>
        </w:tabs>
      </w:pPr>
    </w:lvl>
    <w:lvl w:ilvl="1" w:tplc="721CFFB8">
      <w:start w:val="1"/>
      <w:numFmt w:val="lowerLetter"/>
      <w:lvlText w:val="%2."/>
      <w:lvlJc w:val="left"/>
      <w:pPr>
        <w:ind w:left="1440" w:hanging="360"/>
      </w:pPr>
    </w:lvl>
    <w:lvl w:ilvl="2" w:tplc="FE9C5580">
      <w:start w:val="1"/>
      <w:numFmt w:val="lowerRoman"/>
      <w:lvlText w:val="%3."/>
      <w:lvlJc w:val="right"/>
      <w:pPr>
        <w:ind w:left="2160" w:hanging="180"/>
      </w:pPr>
    </w:lvl>
    <w:lvl w:ilvl="3" w:tplc="A858E7C0">
      <w:start w:val="1"/>
      <w:numFmt w:val="decimal"/>
      <w:lvlText w:val="%4."/>
      <w:lvlJc w:val="left"/>
      <w:pPr>
        <w:ind w:left="2880" w:hanging="360"/>
      </w:pPr>
    </w:lvl>
    <w:lvl w:ilvl="4" w:tplc="5B84458C">
      <w:start w:val="1"/>
      <w:numFmt w:val="lowerLetter"/>
      <w:lvlText w:val="%5."/>
      <w:lvlJc w:val="left"/>
      <w:pPr>
        <w:ind w:left="3600" w:hanging="360"/>
      </w:pPr>
    </w:lvl>
    <w:lvl w:ilvl="5" w:tplc="594C4824">
      <w:start w:val="1"/>
      <w:numFmt w:val="lowerRoman"/>
      <w:lvlText w:val="%6."/>
      <w:lvlJc w:val="right"/>
      <w:pPr>
        <w:ind w:left="4320" w:hanging="180"/>
      </w:pPr>
    </w:lvl>
    <w:lvl w:ilvl="6" w:tplc="E404E908">
      <w:start w:val="1"/>
      <w:numFmt w:val="decimal"/>
      <w:lvlText w:val="%7."/>
      <w:lvlJc w:val="left"/>
      <w:pPr>
        <w:ind w:left="5040" w:hanging="360"/>
      </w:pPr>
    </w:lvl>
    <w:lvl w:ilvl="7" w:tplc="995C03EA">
      <w:start w:val="1"/>
      <w:numFmt w:val="lowerLetter"/>
      <w:lvlText w:val="%8."/>
      <w:lvlJc w:val="left"/>
      <w:pPr>
        <w:ind w:left="5760" w:hanging="360"/>
      </w:pPr>
    </w:lvl>
    <w:lvl w:ilvl="8" w:tplc="7380831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5E87"/>
    <w:multiLevelType w:val="multilevel"/>
    <w:tmpl w:val="396C6A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695D1"/>
    <w:multiLevelType w:val="hybridMultilevel"/>
    <w:tmpl w:val="FFFFFFFF"/>
    <w:lvl w:ilvl="0" w:tplc="D3D05ABC">
      <w:numFmt w:val="none"/>
      <w:lvlText w:val=""/>
      <w:lvlJc w:val="left"/>
      <w:pPr>
        <w:tabs>
          <w:tab w:val="num" w:pos="360"/>
        </w:tabs>
      </w:pPr>
    </w:lvl>
    <w:lvl w:ilvl="1" w:tplc="6A4A19C6">
      <w:start w:val="1"/>
      <w:numFmt w:val="lowerLetter"/>
      <w:lvlText w:val="%2."/>
      <w:lvlJc w:val="left"/>
      <w:pPr>
        <w:ind w:left="1800" w:hanging="360"/>
      </w:pPr>
    </w:lvl>
    <w:lvl w:ilvl="2" w:tplc="10F4CC8E">
      <w:start w:val="1"/>
      <w:numFmt w:val="lowerRoman"/>
      <w:lvlText w:val="%3."/>
      <w:lvlJc w:val="right"/>
      <w:pPr>
        <w:ind w:left="2520" w:hanging="180"/>
      </w:pPr>
    </w:lvl>
    <w:lvl w:ilvl="3" w:tplc="FD66BBB2">
      <w:start w:val="1"/>
      <w:numFmt w:val="decimal"/>
      <w:lvlText w:val="%4."/>
      <w:lvlJc w:val="left"/>
      <w:pPr>
        <w:ind w:left="3240" w:hanging="360"/>
      </w:pPr>
    </w:lvl>
    <w:lvl w:ilvl="4" w:tplc="39BE7D8E">
      <w:start w:val="1"/>
      <w:numFmt w:val="lowerLetter"/>
      <w:lvlText w:val="%5."/>
      <w:lvlJc w:val="left"/>
      <w:pPr>
        <w:ind w:left="3960" w:hanging="360"/>
      </w:pPr>
    </w:lvl>
    <w:lvl w:ilvl="5" w:tplc="21B0D016">
      <w:start w:val="1"/>
      <w:numFmt w:val="lowerRoman"/>
      <w:lvlText w:val="%6."/>
      <w:lvlJc w:val="right"/>
      <w:pPr>
        <w:ind w:left="4680" w:hanging="180"/>
      </w:pPr>
    </w:lvl>
    <w:lvl w:ilvl="6" w:tplc="73BEB862">
      <w:start w:val="1"/>
      <w:numFmt w:val="decimal"/>
      <w:lvlText w:val="%7."/>
      <w:lvlJc w:val="left"/>
      <w:pPr>
        <w:ind w:left="5400" w:hanging="360"/>
      </w:pPr>
    </w:lvl>
    <w:lvl w:ilvl="7" w:tplc="29A06CF8">
      <w:start w:val="1"/>
      <w:numFmt w:val="lowerLetter"/>
      <w:lvlText w:val="%8."/>
      <w:lvlJc w:val="left"/>
      <w:pPr>
        <w:ind w:left="6120" w:hanging="360"/>
      </w:pPr>
    </w:lvl>
    <w:lvl w:ilvl="8" w:tplc="E81E536C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6229C1"/>
    <w:multiLevelType w:val="multilevel"/>
    <w:tmpl w:val="0590C9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264CB3"/>
    <w:multiLevelType w:val="multilevel"/>
    <w:tmpl w:val="42669E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45036A"/>
    <w:multiLevelType w:val="multilevel"/>
    <w:tmpl w:val="476A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E13D4B"/>
    <w:multiLevelType w:val="multilevel"/>
    <w:tmpl w:val="411E9C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215127"/>
    <w:multiLevelType w:val="multilevel"/>
    <w:tmpl w:val="F7CC14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9FC22B"/>
    <w:multiLevelType w:val="hybridMultilevel"/>
    <w:tmpl w:val="FFFFFFFF"/>
    <w:lvl w:ilvl="0" w:tplc="1FEE2F32">
      <w:numFmt w:val="none"/>
      <w:lvlText w:val=""/>
      <w:lvlJc w:val="left"/>
      <w:pPr>
        <w:tabs>
          <w:tab w:val="num" w:pos="360"/>
        </w:tabs>
      </w:pPr>
    </w:lvl>
    <w:lvl w:ilvl="1" w:tplc="DD7C5F66">
      <w:start w:val="1"/>
      <w:numFmt w:val="lowerLetter"/>
      <w:lvlText w:val="%2."/>
      <w:lvlJc w:val="left"/>
      <w:pPr>
        <w:ind w:left="1440" w:hanging="360"/>
      </w:pPr>
    </w:lvl>
    <w:lvl w:ilvl="2" w:tplc="5D6666C4">
      <w:start w:val="1"/>
      <w:numFmt w:val="lowerRoman"/>
      <w:lvlText w:val="%3."/>
      <w:lvlJc w:val="right"/>
      <w:pPr>
        <w:ind w:left="2160" w:hanging="180"/>
      </w:pPr>
    </w:lvl>
    <w:lvl w:ilvl="3" w:tplc="CB924030">
      <w:start w:val="1"/>
      <w:numFmt w:val="decimal"/>
      <w:lvlText w:val="%4."/>
      <w:lvlJc w:val="left"/>
      <w:pPr>
        <w:ind w:left="2880" w:hanging="360"/>
      </w:pPr>
    </w:lvl>
    <w:lvl w:ilvl="4" w:tplc="DD082E98">
      <w:start w:val="1"/>
      <w:numFmt w:val="lowerLetter"/>
      <w:lvlText w:val="%5."/>
      <w:lvlJc w:val="left"/>
      <w:pPr>
        <w:ind w:left="3600" w:hanging="360"/>
      </w:pPr>
    </w:lvl>
    <w:lvl w:ilvl="5" w:tplc="F9EA1866">
      <w:start w:val="1"/>
      <w:numFmt w:val="lowerRoman"/>
      <w:lvlText w:val="%6."/>
      <w:lvlJc w:val="right"/>
      <w:pPr>
        <w:ind w:left="4320" w:hanging="180"/>
      </w:pPr>
    </w:lvl>
    <w:lvl w:ilvl="6" w:tplc="7F80CED0">
      <w:start w:val="1"/>
      <w:numFmt w:val="decimal"/>
      <w:lvlText w:val="%7."/>
      <w:lvlJc w:val="left"/>
      <w:pPr>
        <w:ind w:left="5040" w:hanging="360"/>
      </w:pPr>
    </w:lvl>
    <w:lvl w:ilvl="7" w:tplc="9AF2E376">
      <w:start w:val="1"/>
      <w:numFmt w:val="lowerLetter"/>
      <w:lvlText w:val="%8."/>
      <w:lvlJc w:val="left"/>
      <w:pPr>
        <w:ind w:left="5760" w:hanging="360"/>
      </w:pPr>
    </w:lvl>
    <w:lvl w:ilvl="8" w:tplc="E07A3F7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578F9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968317575">
    <w:abstractNumId w:val="8"/>
  </w:num>
  <w:num w:numId="2" w16cid:durableId="2042364198">
    <w:abstractNumId w:val="2"/>
  </w:num>
  <w:num w:numId="3" w16cid:durableId="131556844">
    <w:abstractNumId w:val="14"/>
  </w:num>
  <w:num w:numId="4" w16cid:durableId="2028286157">
    <w:abstractNumId w:val="19"/>
  </w:num>
  <w:num w:numId="5" w16cid:durableId="932082506">
    <w:abstractNumId w:val="22"/>
  </w:num>
  <w:num w:numId="6" w16cid:durableId="1333989956">
    <w:abstractNumId w:val="17"/>
  </w:num>
  <w:num w:numId="7" w16cid:durableId="470098663">
    <w:abstractNumId w:val="23"/>
  </w:num>
  <w:num w:numId="8" w16cid:durableId="460347518">
    <w:abstractNumId w:val="15"/>
  </w:num>
  <w:num w:numId="9" w16cid:durableId="334039342">
    <w:abstractNumId w:val="4"/>
  </w:num>
  <w:num w:numId="10" w16cid:durableId="1742215147">
    <w:abstractNumId w:val="21"/>
  </w:num>
  <w:num w:numId="11" w16cid:durableId="466506203">
    <w:abstractNumId w:val="20"/>
  </w:num>
  <w:num w:numId="12" w16cid:durableId="53551353">
    <w:abstractNumId w:val="6"/>
  </w:num>
  <w:num w:numId="13" w16cid:durableId="839269364">
    <w:abstractNumId w:val="5"/>
  </w:num>
  <w:num w:numId="14" w16cid:durableId="1467242638">
    <w:abstractNumId w:val="3"/>
  </w:num>
  <w:num w:numId="15" w16cid:durableId="2042586895">
    <w:abstractNumId w:val="25"/>
  </w:num>
  <w:num w:numId="16" w16cid:durableId="1160928479">
    <w:abstractNumId w:val="10"/>
  </w:num>
  <w:num w:numId="17" w16cid:durableId="1030717068">
    <w:abstractNumId w:val="0"/>
  </w:num>
  <w:num w:numId="18" w16cid:durableId="1033572900">
    <w:abstractNumId w:val="13"/>
  </w:num>
  <w:num w:numId="19" w16cid:durableId="1103961913">
    <w:abstractNumId w:val="9"/>
  </w:num>
  <w:num w:numId="20" w16cid:durableId="1164396839">
    <w:abstractNumId w:val="7"/>
  </w:num>
  <w:num w:numId="21" w16cid:durableId="164905469">
    <w:abstractNumId w:val="12"/>
  </w:num>
  <w:num w:numId="22" w16cid:durableId="1755591059">
    <w:abstractNumId w:val="18"/>
  </w:num>
  <w:num w:numId="23" w16cid:durableId="592395438">
    <w:abstractNumId w:val="16"/>
  </w:num>
  <w:num w:numId="24" w16cid:durableId="623729519">
    <w:abstractNumId w:val="11"/>
  </w:num>
  <w:num w:numId="25" w16cid:durableId="890847827">
    <w:abstractNumId w:val="24"/>
  </w:num>
  <w:num w:numId="26" w16cid:durableId="916788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88"/>
    <w:rsid w:val="00000A9D"/>
    <w:rsid w:val="000146ED"/>
    <w:rsid w:val="000337CA"/>
    <w:rsid w:val="00033E78"/>
    <w:rsid w:val="00036DB2"/>
    <w:rsid w:val="00040623"/>
    <w:rsid w:val="00050A6F"/>
    <w:rsid w:val="0007210F"/>
    <w:rsid w:val="00073BFD"/>
    <w:rsid w:val="000767F2"/>
    <w:rsid w:val="000779F6"/>
    <w:rsid w:val="000869B9"/>
    <w:rsid w:val="00090C37"/>
    <w:rsid w:val="00090EAD"/>
    <w:rsid w:val="000942B7"/>
    <w:rsid w:val="0009510C"/>
    <w:rsid w:val="000A4234"/>
    <w:rsid w:val="000B618E"/>
    <w:rsid w:val="000D0213"/>
    <w:rsid w:val="000D7AAD"/>
    <w:rsid w:val="000E0B24"/>
    <w:rsid w:val="000E2A99"/>
    <w:rsid w:val="000E7EDD"/>
    <w:rsid w:val="00104A35"/>
    <w:rsid w:val="001063E9"/>
    <w:rsid w:val="00106CAC"/>
    <w:rsid w:val="001075BB"/>
    <w:rsid w:val="001156C8"/>
    <w:rsid w:val="00116CF3"/>
    <w:rsid w:val="001200E7"/>
    <w:rsid w:val="0012288C"/>
    <w:rsid w:val="00124306"/>
    <w:rsid w:val="001274A6"/>
    <w:rsid w:val="001302C0"/>
    <w:rsid w:val="0013617F"/>
    <w:rsid w:val="00141683"/>
    <w:rsid w:val="0016066D"/>
    <w:rsid w:val="00175228"/>
    <w:rsid w:val="00185DF3"/>
    <w:rsid w:val="0019259B"/>
    <w:rsid w:val="00193457"/>
    <w:rsid w:val="001A598A"/>
    <w:rsid w:val="001A732B"/>
    <w:rsid w:val="001A7AB5"/>
    <w:rsid w:val="001B1FE4"/>
    <w:rsid w:val="001D67D7"/>
    <w:rsid w:val="001D761B"/>
    <w:rsid w:val="001D7F01"/>
    <w:rsid w:val="001E1037"/>
    <w:rsid w:val="001E22AF"/>
    <w:rsid w:val="001F3038"/>
    <w:rsid w:val="00202AD4"/>
    <w:rsid w:val="00206368"/>
    <w:rsid w:val="00211A77"/>
    <w:rsid w:val="00212CBF"/>
    <w:rsid w:val="00212F75"/>
    <w:rsid w:val="00215EA7"/>
    <w:rsid w:val="002179DF"/>
    <w:rsid w:val="00224406"/>
    <w:rsid w:val="002246D4"/>
    <w:rsid w:val="00227BF8"/>
    <w:rsid w:val="0023033D"/>
    <w:rsid w:val="002423C6"/>
    <w:rsid w:val="00242A89"/>
    <w:rsid w:val="002530E2"/>
    <w:rsid w:val="002A418E"/>
    <w:rsid w:val="002B13E7"/>
    <w:rsid w:val="002B294C"/>
    <w:rsid w:val="002C2116"/>
    <w:rsid w:val="002C4562"/>
    <w:rsid w:val="002D3C4E"/>
    <w:rsid w:val="002D6A6F"/>
    <w:rsid w:val="002E106D"/>
    <w:rsid w:val="002E1224"/>
    <w:rsid w:val="002E5855"/>
    <w:rsid w:val="002E6A9F"/>
    <w:rsid w:val="002F1E6A"/>
    <w:rsid w:val="002F5467"/>
    <w:rsid w:val="003160CB"/>
    <w:rsid w:val="00317EC0"/>
    <w:rsid w:val="00320184"/>
    <w:rsid w:val="00325AC9"/>
    <w:rsid w:val="003302FA"/>
    <w:rsid w:val="00335BED"/>
    <w:rsid w:val="00336428"/>
    <w:rsid w:val="00340AA0"/>
    <w:rsid w:val="00343558"/>
    <w:rsid w:val="003438E8"/>
    <w:rsid w:val="00356075"/>
    <w:rsid w:val="00371CFC"/>
    <w:rsid w:val="003765C8"/>
    <w:rsid w:val="003825AE"/>
    <w:rsid w:val="00384958"/>
    <w:rsid w:val="003922EE"/>
    <w:rsid w:val="003961CB"/>
    <w:rsid w:val="00397D31"/>
    <w:rsid w:val="003A1604"/>
    <w:rsid w:val="003A20D1"/>
    <w:rsid w:val="003A38A8"/>
    <w:rsid w:val="003B055D"/>
    <w:rsid w:val="003B2EA7"/>
    <w:rsid w:val="003B510A"/>
    <w:rsid w:val="003B5F16"/>
    <w:rsid w:val="003B73E2"/>
    <w:rsid w:val="003C1F41"/>
    <w:rsid w:val="003C41AE"/>
    <w:rsid w:val="003E5164"/>
    <w:rsid w:val="003E6206"/>
    <w:rsid w:val="003F26A3"/>
    <w:rsid w:val="003F542A"/>
    <w:rsid w:val="003F7A44"/>
    <w:rsid w:val="00403509"/>
    <w:rsid w:val="00407414"/>
    <w:rsid w:val="00417BD7"/>
    <w:rsid w:val="004402FA"/>
    <w:rsid w:val="004424C9"/>
    <w:rsid w:val="00445343"/>
    <w:rsid w:val="00455988"/>
    <w:rsid w:val="004629BB"/>
    <w:rsid w:val="00466939"/>
    <w:rsid w:val="00472374"/>
    <w:rsid w:val="004752E2"/>
    <w:rsid w:val="00475B49"/>
    <w:rsid w:val="00493906"/>
    <w:rsid w:val="004A35AC"/>
    <w:rsid w:val="004A4E43"/>
    <w:rsid w:val="004C130C"/>
    <w:rsid w:val="004C190B"/>
    <w:rsid w:val="004D3436"/>
    <w:rsid w:val="004E0553"/>
    <w:rsid w:val="004E2843"/>
    <w:rsid w:val="004E2CB8"/>
    <w:rsid w:val="004E3451"/>
    <w:rsid w:val="004E38CF"/>
    <w:rsid w:val="004F253B"/>
    <w:rsid w:val="004F2F30"/>
    <w:rsid w:val="0050390B"/>
    <w:rsid w:val="0052065E"/>
    <w:rsid w:val="00520A32"/>
    <w:rsid w:val="00531659"/>
    <w:rsid w:val="005316B9"/>
    <w:rsid w:val="00533130"/>
    <w:rsid w:val="005401A4"/>
    <w:rsid w:val="00557B00"/>
    <w:rsid w:val="00562747"/>
    <w:rsid w:val="00566639"/>
    <w:rsid w:val="005709D4"/>
    <w:rsid w:val="00570A2C"/>
    <w:rsid w:val="005747AF"/>
    <w:rsid w:val="00574DCA"/>
    <w:rsid w:val="00576275"/>
    <w:rsid w:val="0059144E"/>
    <w:rsid w:val="00591871"/>
    <w:rsid w:val="00591FF0"/>
    <w:rsid w:val="005941DC"/>
    <w:rsid w:val="005953C4"/>
    <w:rsid w:val="005975AA"/>
    <w:rsid w:val="005975C8"/>
    <w:rsid w:val="005A15C6"/>
    <w:rsid w:val="005B7ACB"/>
    <w:rsid w:val="005D1543"/>
    <w:rsid w:val="005D1588"/>
    <w:rsid w:val="005F3D42"/>
    <w:rsid w:val="005F624A"/>
    <w:rsid w:val="00613602"/>
    <w:rsid w:val="0061433A"/>
    <w:rsid w:val="00614A92"/>
    <w:rsid w:val="00615F55"/>
    <w:rsid w:val="0061608C"/>
    <w:rsid w:val="006220BE"/>
    <w:rsid w:val="00632C5C"/>
    <w:rsid w:val="00642AE0"/>
    <w:rsid w:val="006460B3"/>
    <w:rsid w:val="006463CF"/>
    <w:rsid w:val="00646938"/>
    <w:rsid w:val="00651E3C"/>
    <w:rsid w:val="00657CA9"/>
    <w:rsid w:val="00660CC3"/>
    <w:rsid w:val="00661EC3"/>
    <w:rsid w:val="006642D1"/>
    <w:rsid w:val="0067246F"/>
    <w:rsid w:val="00676ACD"/>
    <w:rsid w:val="00697C23"/>
    <w:rsid w:val="006A511D"/>
    <w:rsid w:val="006B137C"/>
    <w:rsid w:val="006C0CF6"/>
    <w:rsid w:val="006D03EB"/>
    <w:rsid w:val="006D133B"/>
    <w:rsid w:val="006D5167"/>
    <w:rsid w:val="006E4116"/>
    <w:rsid w:val="006E702F"/>
    <w:rsid w:val="006F0AEF"/>
    <w:rsid w:val="006F58A4"/>
    <w:rsid w:val="00701A6D"/>
    <w:rsid w:val="00714663"/>
    <w:rsid w:val="007214B3"/>
    <w:rsid w:val="00724185"/>
    <w:rsid w:val="007266D2"/>
    <w:rsid w:val="0072688E"/>
    <w:rsid w:val="00730FD1"/>
    <w:rsid w:val="00731D37"/>
    <w:rsid w:val="00733FA0"/>
    <w:rsid w:val="00737CFE"/>
    <w:rsid w:val="00744A71"/>
    <w:rsid w:val="0074519F"/>
    <w:rsid w:val="0075254E"/>
    <w:rsid w:val="00757F73"/>
    <w:rsid w:val="00761777"/>
    <w:rsid w:val="007804CE"/>
    <w:rsid w:val="007807A7"/>
    <w:rsid w:val="00786415"/>
    <w:rsid w:val="007869C5"/>
    <w:rsid w:val="0079073E"/>
    <w:rsid w:val="00791A6A"/>
    <w:rsid w:val="00792CF3"/>
    <w:rsid w:val="007A0318"/>
    <w:rsid w:val="007B73B9"/>
    <w:rsid w:val="007C30E0"/>
    <w:rsid w:val="007C724B"/>
    <w:rsid w:val="007D20A5"/>
    <w:rsid w:val="007D2768"/>
    <w:rsid w:val="007D302E"/>
    <w:rsid w:val="007D329A"/>
    <w:rsid w:val="007D6282"/>
    <w:rsid w:val="007D689F"/>
    <w:rsid w:val="007D7E22"/>
    <w:rsid w:val="007E5059"/>
    <w:rsid w:val="007F12D4"/>
    <w:rsid w:val="007F21A7"/>
    <w:rsid w:val="007F4AEC"/>
    <w:rsid w:val="007F73FE"/>
    <w:rsid w:val="00810E17"/>
    <w:rsid w:val="008130DB"/>
    <w:rsid w:val="00832295"/>
    <w:rsid w:val="00836B21"/>
    <w:rsid w:val="0083707D"/>
    <w:rsid w:val="008420BE"/>
    <w:rsid w:val="00843896"/>
    <w:rsid w:val="008463DB"/>
    <w:rsid w:val="0085784A"/>
    <w:rsid w:val="00857932"/>
    <w:rsid w:val="008602FA"/>
    <w:rsid w:val="00861A63"/>
    <w:rsid w:val="0086539E"/>
    <w:rsid w:val="00866F78"/>
    <w:rsid w:val="0086742E"/>
    <w:rsid w:val="00874964"/>
    <w:rsid w:val="00874F1E"/>
    <w:rsid w:val="008811D1"/>
    <w:rsid w:val="00886753"/>
    <w:rsid w:val="008914C0"/>
    <w:rsid w:val="008940B8"/>
    <w:rsid w:val="008B3D78"/>
    <w:rsid w:val="008C1D14"/>
    <w:rsid w:val="008D321F"/>
    <w:rsid w:val="008D322A"/>
    <w:rsid w:val="008D428A"/>
    <w:rsid w:val="008F0300"/>
    <w:rsid w:val="008F7828"/>
    <w:rsid w:val="00910F40"/>
    <w:rsid w:val="00946C82"/>
    <w:rsid w:val="00952706"/>
    <w:rsid w:val="009635BD"/>
    <w:rsid w:val="009644E7"/>
    <w:rsid w:val="0097103B"/>
    <w:rsid w:val="00974E5D"/>
    <w:rsid w:val="00981E92"/>
    <w:rsid w:val="00994EAC"/>
    <w:rsid w:val="009B4673"/>
    <w:rsid w:val="009B5158"/>
    <w:rsid w:val="009C1520"/>
    <w:rsid w:val="009C6414"/>
    <w:rsid w:val="009E49F4"/>
    <w:rsid w:val="009E51F4"/>
    <w:rsid w:val="009F0CFC"/>
    <w:rsid w:val="009F24F9"/>
    <w:rsid w:val="009F474B"/>
    <w:rsid w:val="009F4F88"/>
    <w:rsid w:val="009F6F7D"/>
    <w:rsid w:val="00A01E05"/>
    <w:rsid w:val="00A02D3A"/>
    <w:rsid w:val="00A065EC"/>
    <w:rsid w:val="00A259AF"/>
    <w:rsid w:val="00A54DD4"/>
    <w:rsid w:val="00A55070"/>
    <w:rsid w:val="00A562D7"/>
    <w:rsid w:val="00A570AF"/>
    <w:rsid w:val="00A618D1"/>
    <w:rsid w:val="00A6592F"/>
    <w:rsid w:val="00A677FC"/>
    <w:rsid w:val="00A71CA6"/>
    <w:rsid w:val="00A760F6"/>
    <w:rsid w:val="00A76517"/>
    <w:rsid w:val="00A82B7F"/>
    <w:rsid w:val="00A85915"/>
    <w:rsid w:val="00A930B2"/>
    <w:rsid w:val="00AA03E8"/>
    <w:rsid w:val="00AB07FC"/>
    <w:rsid w:val="00AB2205"/>
    <w:rsid w:val="00AB3297"/>
    <w:rsid w:val="00AB5939"/>
    <w:rsid w:val="00AC4CDE"/>
    <w:rsid w:val="00AD0C81"/>
    <w:rsid w:val="00AD0C94"/>
    <w:rsid w:val="00AD1C1F"/>
    <w:rsid w:val="00AD79D1"/>
    <w:rsid w:val="00AE27AA"/>
    <w:rsid w:val="00AE2FD3"/>
    <w:rsid w:val="00AE614A"/>
    <w:rsid w:val="00AF37A7"/>
    <w:rsid w:val="00AF58D8"/>
    <w:rsid w:val="00B016F4"/>
    <w:rsid w:val="00B03342"/>
    <w:rsid w:val="00B048CE"/>
    <w:rsid w:val="00B05EBF"/>
    <w:rsid w:val="00B1111B"/>
    <w:rsid w:val="00B13740"/>
    <w:rsid w:val="00B1554D"/>
    <w:rsid w:val="00B23878"/>
    <w:rsid w:val="00B350BD"/>
    <w:rsid w:val="00B35426"/>
    <w:rsid w:val="00B35440"/>
    <w:rsid w:val="00B45D6B"/>
    <w:rsid w:val="00B47163"/>
    <w:rsid w:val="00B50C91"/>
    <w:rsid w:val="00B54A2E"/>
    <w:rsid w:val="00B55430"/>
    <w:rsid w:val="00B554D1"/>
    <w:rsid w:val="00B6109E"/>
    <w:rsid w:val="00B65050"/>
    <w:rsid w:val="00B65F27"/>
    <w:rsid w:val="00B6730A"/>
    <w:rsid w:val="00B717E6"/>
    <w:rsid w:val="00B7502F"/>
    <w:rsid w:val="00B9015A"/>
    <w:rsid w:val="00B92DC0"/>
    <w:rsid w:val="00BA4101"/>
    <w:rsid w:val="00BA57D9"/>
    <w:rsid w:val="00BA5B8C"/>
    <w:rsid w:val="00BA7540"/>
    <w:rsid w:val="00BB1303"/>
    <w:rsid w:val="00BB35A3"/>
    <w:rsid w:val="00BB4159"/>
    <w:rsid w:val="00BC482D"/>
    <w:rsid w:val="00BC6A0A"/>
    <w:rsid w:val="00BC7550"/>
    <w:rsid w:val="00BD0CCB"/>
    <w:rsid w:val="00BD19D1"/>
    <w:rsid w:val="00BD3C5A"/>
    <w:rsid w:val="00BD4B44"/>
    <w:rsid w:val="00BE7CCD"/>
    <w:rsid w:val="00BF0FCE"/>
    <w:rsid w:val="00BF4847"/>
    <w:rsid w:val="00BF7330"/>
    <w:rsid w:val="00C00F80"/>
    <w:rsid w:val="00C11B1B"/>
    <w:rsid w:val="00C12738"/>
    <w:rsid w:val="00C17963"/>
    <w:rsid w:val="00C21B7B"/>
    <w:rsid w:val="00C35FBF"/>
    <w:rsid w:val="00C36659"/>
    <w:rsid w:val="00C369A0"/>
    <w:rsid w:val="00C40EC9"/>
    <w:rsid w:val="00C41848"/>
    <w:rsid w:val="00C47B20"/>
    <w:rsid w:val="00C52536"/>
    <w:rsid w:val="00C54E15"/>
    <w:rsid w:val="00C601C2"/>
    <w:rsid w:val="00C7489F"/>
    <w:rsid w:val="00C91AB6"/>
    <w:rsid w:val="00C941FB"/>
    <w:rsid w:val="00C97CB4"/>
    <w:rsid w:val="00CA5A08"/>
    <w:rsid w:val="00CA7DD3"/>
    <w:rsid w:val="00CC2E57"/>
    <w:rsid w:val="00CC68C9"/>
    <w:rsid w:val="00CD4A5E"/>
    <w:rsid w:val="00CD4FDB"/>
    <w:rsid w:val="00CD6345"/>
    <w:rsid w:val="00CE1B3F"/>
    <w:rsid w:val="00CE3CA4"/>
    <w:rsid w:val="00CF1142"/>
    <w:rsid w:val="00CF1F2D"/>
    <w:rsid w:val="00CF4D16"/>
    <w:rsid w:val="00D03B3B"/>
    <w:rsid w:val="00D078C8"/>
    <w:rsid w:val="00D127CE"/>
    <w:rsid w:val="00D13FAE"/>
    <w:rsid w:val="00D216FF"/>
    <w:rsid w:val="00D2461E"/>
    <w:rsid w:val="00D24E5A"/>
    <w:rsid w:val="00D25B93"/>
    <w:rsid w:val="00D31C81"/>
    <w:rsid w:val="00D35BEE"/>
    <w:rsid w:val="00D35C82"/>
    <w:rsid w:val="00D5521F"/>
    <w:rsid w:val="00D62D6E"/>
    <w:rsid w:val="00D702D2"/>
    <w:rsid w:val="00D74C1C"/>
    <w:rsid w:val="00D83A1F"/>
    <w:rsid w:val="00D90D8F"/>
    <w:rsid w:val="00D9410A"/>
    <w:rsid w:val="00DA2C73"/>
    <w:rsid w:val="00DB1A97"/>
    <w:rsid w:val="00DB4CF7"/>
    <w:rsid w:val="00DC0735"/>
    <w:rsid w:val="00DC4A42"/>
    <w:rsid w:val="00DD2136"/>
    <w:rsid w:val="00DD3A79"/>
    <w:rsid w:val="00DD7D21"/>
    <w:rsid w:val="00E1087E"/>
    <w:rsid w:val="00E110C2"/>
    <w:rsid w:val="00E14B85"/>
    <w:rsid w:val="00E256B9"/>
    <w:rsid w:val="00E256FA"/>
    <w:rsid w:val="00E34C03"/>
    <w:rsid w:val="00E35A81"/>
    <w:rsid w:val="00E37223"/>
    <w:rsid w:val="00E4015E"/>
    <w:rsid w:val="00E54001"/>
    <w:rsid w:val="00E55953"/>
    <w:rsid w:val="00E577FC"/>
    <w:rsid w:val="00E6393E"/>
    <w:rsid w:val="00E66A1B"/>
    <w:rsid w:val="00E85573"/>
    <w:rsid w:val="00E85BE5"/>
    <w:rsid w:val="00E86A8A"/>
    <w:rsid w:val="00E90793"/>
    <w:rsid w:val="00E9079F"/>
    <w:rsid w:val="00E914D0"/>
    <w:rsid w:val="00EA7F42"/>
    <w:rsid w:val="00EB2BFA"/>
    <w:rsid w:val="00EB6C8E"/>
    <w:rsid w:val="00EC011E"/>
    <w:rsid w:val="00EE2F1B"/>
    <w:rsid w:val="00EE7134"/>
    <w:rsid w:val="00EF74BD"/>
    <w:rsid w:val="00F0196F"/>
    <w:rsid w:val="00F0422A"/>
    <w:rsid w:val="00F04CC7"/>
    <w:rsid w:val="00F15ABF"/>
    <w:rsid w:val="00F2385B"/>
    <w:rsid w:val="00F32155"/>
    <w:rsid w:val="00F41B3F"/>
    <w:rsid w:val="00F42A99"/>
    <w:rsid w:val="00F4467A"/>
    <w:rsid w:val="00F52489"/>
    <w:rsid w:val="00F5585E"/>
    <w:rsid w:val="00F67249"/>
    <w:rsid w:val="00F72788"/>
    <w:rsid w:val="00F83CAA"/>
    <w:rsid w:val="00F846C8"/>
    <w:rsid w:val="00F961AB"/>
    <w:rsid w:val="00F969AE"/>
    <w:rsid w:val="00FB4768"/>
    <w:rsid w:val="00FB75A2"/>
    <w:rsid w:val="00FC1CF7"/>
    <w:rsid w:val="00FD3C62"/>
    <w:rsid w:val="00FD71D7"/>
    <w:rsid w:val="00FE26AC"/>
    <w:rsid w:val="00FE4B2D"/>
    <w:rsid w:val="00FE54C5"/>
    <w:rsid w:val="00FE70A0"/>
    <w:rsid w:val="00FF3CD5"/>
    <w:rsid w:val="00FF5C9E"/>
    <w:rsid w:val="010234E9"/>
    <w:rsid w:val="01622A87"/>
    <w:rsid w:val="01658235"/>
    <w:rsid w:val="01949BDB"/>
    <w:rsid w:val="01E08F0F"/>
    <w:rsid w:val="02CD702B"/>
    <w:rsid w:val="02EAFED0"/>
    <w:rsid w:val="03876321"/>
    <w:rsid w:val="040C61CF"/>
    <w:rsid w:val="04E1CBF9"/>
    <w:rsid w:val="05261FB2"/>
    <w:rsid w:val="053B82E6"/>
    <w:rsid w:val="0599BA8D"/>
    <w:rsid w:val="0602DD9C"/>
    <w:rsid w:val="066240C1"/>
    <w:rsid w:val="067D547B"/>
    <w:rsid w:val="072BC3C9"/>
    <w:rsid w:val="0977A8F9"/>
    <w:rsid w:val="0A2B72E3"/>
    <w:rsid w:val="0A45E191"/>
    <w:rsid w:val="0A8C9838"/>
    <w:rsid w:val="0B03BE24"/>
    <w:rsid w:val="0B8BE11B"/>
    <w:rsid w:val="0C82AEBA"/>
    <w:rsid w:val="0CA4D75B"/>
    <w:rsid w:val="0D7A16B7"/>
    <w:rsid w:val="0D90AAEC"/>
    <w:rsid w:val="0F4FA9BB"/>
    <w:rsid w:val="0FB8C5D6"/>
    <w:rsid w:val="0FEBAF66"/>
    <w:rsid w:val="10A71B6A"/>
    <w:rsid w:val="11DE2F91"/>
    <w:rsid w:val="12325399"/>
    <w:rsid w:val="12DB73C6"/>
    <w:rsid w:val="13A95E6A"/>
    <w:rsid w:val="14001B65"/>
    <w:rsid w:val="14ADC2E5"/>
    <w:rsid w:val="1505DAA7"/>
    <w:rsid w:val="155CC5FE"/>
    <w:rsid w:val="15B2CBAB"/>
    <w:rsid w:val="15FC0FAD"/>
    <w:rsid w:val="173D19FD"/>
    <w:rsid w:val="18400CA1"/>
    <w:rsid w:val="18ADD2F1"/>
    <w:rsid w:val="1955B1E6"/>
    <w:rsid w:val="1AFB290F"/>
    <w:rsid w:val="1BB1ACD2"/>
    <w:rsid w:val="1D9AEF37"/>
    <w:rsid w:val="20B4C864"/>
    <w:rsid w:val="21A87D81"/>
    <w:rsid w:val="2407A402"/>
    <w:rsid w:val="2422ECA9"/>
    <w:rsid w:val="24C29711"/>
    <w:rsid w:val="25077181"/>
    <w:rsid w:val="25C676E8"/>
    <w:rsid w:val="260886BA"/>
    <w:rsid w:val="260AAA55"/>
    <w:rsid w:val="26BEA1D6"/>
    <w:rsid w:val="26C88340"/>
    <w:rsid w:val="271707C5"/>
    <w:rsid w:val="276B2DB0"/>
    <w:rsid w:val="27CA6D5D"/>
    <w:rsid w:val="289D9ADD"/>
    <w:rsid w:val="28A8BBCA"/>
    <w:rsid w:val="29B49FE7"/>
    <w:rsid w:val="2A108B3D"/>
    <w:rsid w:val="2A375C8A"/>
    <w:rsid w:val="2A6E195B"/>
    <w:rsid w:val="2B002477"/>
    <w:rsid w:val="2B04EF6D"/>
    <w:rsid w:val="2B3D97D3"/>
    <w:rsid w:val="2BBA1D94"/>
    <w:rsid w:val="2C27DB2C"/>
    <w:rsid w:val="2C4FE89A"/>
    <w:rsid w:val="2C99D9CD"/>
    <w:rsid w:val="2D97A266"/>
    <w:rsid w:val="2E2DBD6B"/>
    <w:rsid w:val="2EA001F1"/>
    <w:rsid w:val="2EADA176"/>
    <w:rsid w:val="2EDF761D"/>
    <w:rsid w:val="2F3DA2F4"/>
    <w:rsid w:val="2F542CB4"/>
    <w:rsid w:val="2F654320"/>
    <w:rsid w:val="2FB18107"/>
    <w:rsid w:val="30599A9C"/>
    <w:rsid w:val="30905B7B"/>
    <w:rsid w:val="30A17A14"/>
    <w:rsid w:val="31E7DC54"/>
    <w:rsid w:val="3263679B"/>
    <w:rsid w:val="32B5821D"/>
    <w:rsid w:val="32F33273"/>
    <w:rsid w:val="3321A0A4"/>
    <w:rsid w:val="3328F498"/>
    <w:rsid w:val="3445A138"/>
    <w:rsid w:val="346795EF"/>
    <w:rsid w:val="34999806"/>
    <w:rsid w:val="34B544B2"/>
    <w:rsid w:val="34D4DCFC"/>
    <w:rsid w:val="34D91A4F"/>
    <w:rsid w:val="3632E982"/>
    <w:rsid w:val="36D5E0B7"/>
    <w:rsid w:val="36E086D7"/>
    <w:rsid w:val="37ED9E75"/>
    <w:rsid w:val="3997E2F1"/>
    <w:rsid w:val="3A81E52E"/>
    <w:rsid w:val="3B7470F2"/>
    <w:rsid w:val="3B7C966D"/>
    <w:rsid w:val="3D7524DA"/>
    <w:rsid w:val="3E0A3F19"/>
    <w:rsid w:val="3F0A5F78"/>
    <w:rsid w:val="41A49407"/>
    <w:rsid w:val="41CAE318"/>
    <w:rsid w:val="41CE58B3"/>
    <w:rsid w:val="41F79F4E"/>
    <w:rsid w:val="4206887A"/>
    <w:rsid w:val="424742CD"/>
    <w:rsid w:val="439AB7BE"/>
    <w:rsid w:val="4496FE7C"/>
    <w:rsid w:val="45695C54"/>
    <w:rsid w:val="482E596C"/>
    <w:rsid w:val="48B567DD"/>
    <w:rsid w:val="48FA1BD8"/>
    <w:rsid w:val="49C47302"/>
    <w:rsid w:val="4A143C72"/>
    <w:rsid w:val="4A867D07"/>
    <w:rsid w:val="4ABBD679"/>
    <w:rsid w:val="4ABF9910"/>
    <w:rsid w:val="4AC54DB5"/>
    <w:rsid w:val="4AD6ECE4"/>
    <w:rsid w:val="4AFF4DE0"/>
    <w:rsid w:val="4B13506C"/>
    <w:rsid w:val="4C62E00A"/>
    <w:rsid w:val="4C9B0596"/>
    <w:rsid w:val="4D597ACB"/>
    <w:rsid w:val="4D71B121"/>
    <w:rsid w:val="4E27FF61"/>
    <w:rsid w:val="4F1B5F8E"/>
    <w:rsid w:val="4F283E45"/>
    <w:rsid w:val="4FA07E92"/>
    <w:rsid w:val="4FAD84FD"/>
    <w:rsid w:val="502E0897"/>
    <w:rsid w:val="51A290B1"/>
    <w:rsid w:val="51A4B7E3"/>
    <w:rsid w:val="52A59FD4"/>
    <w:rsid w:val="53249F44"/>
    <w:rsid w:val="53533F56"/>
    <w:rsid w:val="53FD5020"/>
    <w:rsid w:val="5437BBA0"/>
    <w:rsid w:val="558B83D8"/>
    <w:rsid w:val="55C49B9F"/>
    <w:rsid w:val="5726E3FA"/>
    <w:rsid w:val="57F29583"/>
    <w:rsid w:val="58CCA672"/>
    <w:rsid w:val="59893954"/>
    <w:rsid w:val="59E614DB"/>
    <w:rsid w:val="5A0160EF"/>
    <w:rsid w:val="5A03FDFA"/>
    <w:rsid w:val="5AE333B0"/>
    <w:rsid w:val="5B0B213F"/>
    <w:rsid w:val="5BC1951C"/>
    <w:rsid w:val="5DB84F50"/>
    <w:rsid w:val="5E0523BF"/>
    <w:rsid w:val="5E0AEA47"/>
    <w:rsid w:val="5E3566B1"/>
    <w:rsid w:val="5E862A37"/>
    <w:rsid w:val="5F7B2F45"/>
    <w:rsid w:val="6028554C"/>
    <w:rsid w:val="6081108B"/>
    <w:rsid w:val="60C574FE"/>
    <w:rsid w:val="613A3868"/>
    <w:rsid w:val="62C2675A"/>
    <w:rsid w:val="63398A18"/>
    <w:rsid w:val="6400E719"/>
    <w:rsid w:val="64C05735"/>
    <w:rsid w:val="64F04055"/>
    <w:rsid w:val="65D7ACB9"/>
    <w:rsid w:val="6738C70D"/>
    <w:rsid w:val="67A7BEE7"/>
    <w:rsid w:val="68619903"/>
    <w:rsid w:val="69AE8A0A"/>
    <w:rsid w:val="6ABC51D7"/>
    <w:rsid w:val="6B5DFD91"/>
    <w:rsid w:val="6BA4E7E9"/>
    <w:rsid w:val="6C12067F"/>
    <w:rsid w:val="6C640011"/>
    <w:rsid w:val="6C6D3461"/>
    <w:rsid w:val="6CBBB7CF"/>
    <w:rsid w:val="6D8A2C16"/>
    <w:rsid w:val="6DEB0400"/>
    <w:rsid w:val="6E81CA72"/>
    <w:rsid w:val="6EA41885"/>
    <w:rsid w:val="6EC1468F"/>
    <w:rsid w:val="6EC85C61"/>
    <w:rsid w:val="70BC60D3"/>
    <w:rsid w:val="710D66F3"/>
    <w:rsid w:val="71B88E39"/>
    <w:rsid w:val="722F0E9C"/>
    <w:rsid w:val="7245F8AA"/>
    <w:rsid w:val="727A715C"/>
    <w:rsid w:val="72B01C37"/>
    <w:rsid w:val="72CF5BF9"/>
    <w:rsid w:val="73E79BDE"/>
    <w:rsid w:val="746B4871"/>
    <w:rsid w:val="74A998C1"/>
    <w:rsid w:val="75268F5A"/>
    <w:rsid w:val="76A18BF9"/>
    <w:rsid w:val="76A97B1C"/>
    <w:rsid w:val="771E85C3"/>
    <w:rsid w:val="77D84F26"/>
    <w:rsid w:val="77DF878F"/>
    <w:rsid w:val="78C4625E"/>
    <w:rsid w:val="799B4373"/>
    <w:rsid w:val="79A71F90"/>
    <w:rsid w:val="7A780600"/>
    <w:rsid w:val="7A868B50"/>
    <w:rsid w:val="7C161A6E"/>
    <w:rsid w:val="7C6F0AEC"/>
    <w:rsid w:val="7D727079"/>
    <w:rsid w:val="7D8F7F5C"/>
    <w:rsid w:val="7E889BF3"/>
    <w:rsid w:val="7F3348E4"/>
    <w:rsid w:val="7F680354"/>
    <w:rsid w:val="7FE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30761"/>
  <w15:chartTrackingRefBased/>
  <w15:docId w15:val="{F12FAC7C-F137-4D5C-93CF-7D5C1C6B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F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F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F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F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F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4F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F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3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C4E"/>
  </w:style>
  <w:style w:type="paragraph" w:styleId="Footer">
    <w:name w:val="footer"/>
    <w:basedOn w:val="Normal"/>
    <w:link w:val="FooterChar"/>
    <w:uiPriority w:val="99"/>
    <w:unhideWhenUsed/>
    <w:rsid w:val="002D3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E14F3FA1B464D8B80AB4635018404" ma:contentTypeVersion="10" ma:contentTypeDescription="Create a new document." ma:contentTypeScope="" ma:versionID="fb2edb02ba43077d55d1062265d41a35">
  <xsd:schema xmlns:xsd="http://www.w3.org/2001/XMLSchema" xmlns:xs="http://www.w3.org/2001/XMLSchema" xmlns:p="http://schemas.microsoft.com/office/2006/metadata/properties" xmlns:ns2="f44be964-4d7d-4daa-b18e-e54cf0e40471" xmlns:ns3="d2813d41-f050-4393-a38a-647b0592d439" targetNamespace="http://schemas.microsoft.com/office/2006/metadata/properties" ma:root="true" ma:fieldsID="13a065c472b100e5d8329c41cf9a2a11" ns2:_="" ns3:_="">
    <xsd:import namespace="f44be964-4d7d-4daa-b18e-e54cf0e40471"/>
    <xsd:import namespace="d2813d41-f050-4393-a38a-647b0592d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be964-4d7d-4daa-b18e-e54cf0e40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13d41-f050-4393-a38a-647b0592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813d41-f050-4393-a38a-647b0592d43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3A6BE18-F3B7-42F8-9A3B-EC2EE77AECA9}"/>
</file>

<file path=customXml/itemProps2.xml><?xml version="1.0" encoding="utf-8"?>
<ds:datastoreItem xmlns:ds="http://schemas.openxmlformats.org/officeDocument/2006/customXml" ds:itemID="{34946656-DD71-4A12-9E95-11ACF819D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7243C-F00E-4EBC-8D68-C338DA876FBF}">
  <ds:schemaRefs>
    <ds:schemaRef ds:uri="http://schemas.microsoft.com/office/2006/documentManagement/types"/>
    <ds:schemaRef ds:uri="4758be36-30f4-46c4-be55-07a62cc51360"/>
    <ds:schemaRef ds:uri="http://schemas.microsoft.com/office/infopath/2007/PartnerControls"/>
    <ds:schemaRef ds:uri="http://www.w3.org/XML/1998/namespace"/>
    <ds:schemaRef ds:uri="http://purl.org/dc/terms/"/>
    <ds:schemaRef ds:uri="606883df-fadb-4bec-acbc-539469ceb60a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263</Words>
  <Characters>1285</Characters>
  <Application>Microsoft Office Word</Application>
  <DocSecurity>0</DocSecurity>
  <Lines>38</Lines>
  <Paragraphs>20</Paragraphs>
  <ScaleCrop>false</ScaleCrop>
  <Company>Youngstown State University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Vuksanovich</dc:creator>
  <cp:keywords/>
  <dc:description/>
  <cp:lastModifiedBy>Rosalyn Donaldson</cp:lastModifiedBy>
  <cp:revision>41</cp:revision>
  <dcterms:created xsi:type="dcterms:W3CDTF">2025-03-27T14:37:00Z</dcterms:created>
  <dcterms:modified xsi:type="dcterms:W3CDTF">2025-10-16T20:15:00Z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0x01010000FE14F3FA1B464D8B80AB4635018404</vt:lpwstr>
  </property>
  <property fmtid="{D5CDD505-2E9C-101B-9397-08002B2CF9AE}" pid="3" name="Order">
    <vt:r8>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