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23EF" w14:textId="77777777" w:rsidR="00146F4C" w:rsidRDefault="00146F4C" w:rsidP="00146F4C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>COVER SHEET TO BE ATTACHED TO ALL REPORTS SUBMITTED TO THE ACADEMIC SENATE</w:t>
      </w:r>
    </w:p>
    <w:p w14:paraId="170B57C7" w14:textId="77777777" w:rsidR="00146F4C" w:rsidRDefault="00146F4C" w:rsidP="00146F4C"/>
    <w:p w14:paraId="29331981" w14:textId="77777777" w:rsidR="00146F4C" w:rsidRDefault="00146F4C" w:rsidP="00146F4C">
      <w:pPr>
        <w:rPr>
          <w:b/>
        </w:rPr>
      </w:pPr>
      <w:proofErr w:type="gramStart"/>
      <w:r>
        <w:t>Date</w:t>
      </w:r>
      <w:r>
        <w:rPr>
          <w:b/>
        </w:rPr>
        <w:t xml:space="preserve"> </w:t>
      </w:r>
      <w:r w:rsidR="00037C61">
        <w:rPr>
          <w:b/>
        </w:rPr>
        <w:t xml:space="preserve"> </w:t>
      </w:r>
      <w:r w:rsidR="00DF50B6">
        <w:rPr>
          <w:b/>
        </w:rPr>
        <w:t>2</w:t>
      </w:r>
      <w:proofErr w:type="gramEnd"/>
      <w:r w:rsidR="00DF50B6">
        <w:rPr>
          <w:b/>
        </w:rPr>
        <w:t>/17</w:t>
      </w:r>
      <w:r w:rsidR="00C23AEF">
        <w:rPr>
          <w:b/>
        </w:rPr>
        <w:t>/</w:t>
      </w:r>
      <w:proofErr w:type="gramStart"/>
      <w:r w:rsidR="00C23AEF">
        <w:rPr>
          <w:b/>
        </w:rPr>
        <w:t>2026</w:t>
      </w:r>
      <w:r w:rsidR="001E6E08">
        <w:rPr>
          <w:b/>
        </w:rPr>
        <w:t>__</w:t>
      </w:r>
      <w:proofErr w:type="gramEnd"/>
      <w:r w:rsidR="001E6E08">
        <w:rPr>
          <w:b/>
        </w:rPr>
        <w:t xml:space="preserve">________ </w:t>
      </w:r>
      <w:r w:rsidR="001E6E08" w:rsidRPr="001E6E08">
        <w:t>Senate Meeting Date</w:t>
      </w:r>
      <w:r w:rsidR="00037C61">
        <w:t xml:space="preserve"> </w:t>
      </w:r>
      <w:r w:rsidR="00DF50B6">
        <w:t>3/11</w:t>
      </w:r>
      <w:r w:rsidR="00405AF5">
        <w:t>/202</w:t>
      </w:r>
      <w:r w:rsidR="00462784">
        <w:t>6</w:t>
      </w:r>
      <w:r w:rsidR="001E6E08">
        <w:t xml:space="preserve">_ </w:t>
      </w:r>
      <w:proofErr w:type="gramStart"/>
      <w:r>
        <w:t xml:space="preserve">Report </w:t>
      </w:r>
      <w:r w:rsidR="001E6E08">
        <w:t>#</w:t>
      </w:r>
      <w:r>
        <w:t xml:space="preserve"> (</w:t>
      </w:r>
      <w:proofErr w:type="gramEnd"/>
      <w:r>
        <w:t xml:space="preserve">Senate Use </w:t>
      </w:r>
      <w:proofErr w:type="gramStart"/>
      <w:r>
        <w:t xml:space="preserve">Only) </w:t>
      </w:r>
      <w:r>
        <w:rPr>
          <w:b/>
        </w:rPr>
        <w:t>_</w:t>
      </w:r>
      <w:proofErr w:type="gramEnd"/>
      <w:r>
        <w:rPr>
          <w:b/>
        </w:rPr>
        <w:t>___________</w:t>
      </w:r>
    </w:p>
    <w:p w14:paraId="286623C9" w14:textId="77777777" w:rsidR="001E6E08" w:rsidRDefault="001E6E08" w:rsidP="00146F4C">
      <w:pPr>
        <w:rPr>
          <w:b/>
        </w:rPr>
      </w:pPr>
    </w:p>
    <w:p w14:paraId="71779927" w14:textId="77777777" w:rsidR="001E6E08" w:rsidRDefault="001E6E08" w:rsidP="00146F4C">
      <w:pPr>
        <w:rPr>
          <w:b/>
        </w:rPr>
      </w:pPr>
      <w:r>
        <w:rPr>
          <w:b/>
        </w:rPr>
        <w:t>Intended Action</w:t>
      </w:r>
      <w:proofErr w:type="gramStart"/>
      <w:r>
        <w:rPr>
          <w:b/>
        </w:rPr>
        <w:t xml:space="preserve">: </w:t>
      </w:r>
      <w:r>
        <w:rPr>
          <w:b/>
        </w:rPr>
        <w:tab/>
        <w:t>Informational</w:t>
      </w:r>
      <w:proofErr w:type="gramEnd"/>
      <w:r>
        <w:rPr>
          <w:b/>
        </w:rPr>
        <w:t>_</w:t>
      </w:r>
      <w:r w:rsidR="00037C61">
        <w:rPr>
          <w:b/>
        </w:rPr>
        <w:t>x</w:t>
      </w:r>
      <w:r>
        <w:rPr>
          <w:b/>
        </w:rPr>
        <w:t>__</w:t>
      </w:r>
      <w:r>
        <w:rPr>
          <w:b/>
        </w:rPr>
        <w:tab/>
        <w:t>Senate Vote ___</w:t>
      </w:r>
      <w:r>
        <w:rPr>
          <w:b/>
        </w:rPr>
        <w:tab/>
        <w:t>Consultative/Advisory___</w:t>
      </w:r>
    </w:p>
    <w:p w14:paraId="143B63C8" w14:textId="77777777" w:rsidR="00146F4C" w:rsidRDefault="00146F4C" w:rsidP="00146F4C"/>
    <w:p w14:paraId="456FB7D0" w14:textId="77777777" w:rsidR="00146F4C" w:rsidRDefault="00146F4C" w:rsidP="00146F4C"/>
    <w:p w14:paraId="69EB7D54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>Name of Committee Submitting Report</w:t>
      </w:r>
      <w:r w:rsidR="001E6E08" w:rsidRPr="001E6E08">
        <w:rPr>
          <w:b/>
        </w:rPr>
        <w:t>:</w:t>
      </w:r>
      <w:r w:rsidRPr="001E6E08">
        <w:rPr>
          <w:b/>
        </w:rPr>
        <w:t xml:space="preserve"> </w:t>
      </w:r>
      <w:r w:rsidR="00037C61">
        <w:rPr>
          <w:b/>
        </w:rPr>
        <w:t>University Curriculum Committee</w:t>
      </w:r>
    </w:p>
    <w:p w14:paraId="0A33E665" w14:textId="77777777" w:rsidR="00146F4C" w:rsidRPr="001E6E08" w:rsidRDefault="00146F4C" w:rsidP="00146F4C">
      <w:pPr>
        <w:rPr>
          <w:b/>
        </w:rPr>
      </w:pPr>
    </w:p>
    <w:p w14:paraId="041A733B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>Committee Status</w:t>
      </w:r>
      <w:proofErr w:type="gramStart"/>
      <w:r w:rsidRPr="001E6E08">
        <w:rPr>
          <w:b/>
        </w:rPr>
        <w:t>:  (</w:t>
      </w:r>
      <w:proofErr w:type="gramEnd"/>
      <w:r w:rsidRPr="001E6E08">
        <w:rPr>
          <w:b/>
        </w:rPr>
        <w:t xml:space="preserve">elected chartered, appointed chartered, ad hoc, etc.) </w:t>
      </w:r>
      <w:r w:rsidR="00037C61">
        <w:rPr>
          <w:b/>
        </w:rPr>
        <w:t xml:space="preserve"> appointed chartered</w:t>
      </w:r>
    </w:p>
    <w:p w14:paraId="05C35D4D" w14:textId="77777777" w:rsidR="00146F4C" w:rsidRPr="001E6E08" w:rsidRDefault="00146F4C" w:rsidP="00146F4C">
      <w:pPr>
        <w:rPr>
          <w:b/>
        </w:rPr>
      </w:pPr>
    </w:p>
    <w:p w14:paraId="32DF15A9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 xml:space="preserve">Names of Committee Members </w:t>
      </w:r>
    </w:p>
    <w:p w14:paraId="334EC132" w14:textId="77777777" w:rsidR="00146F4C" w:rsidRDefault="00146F4C" w:rsidP="00146F4C"/>
    <w:p w14:paraId="6F567BF8" w14:textId="77777777" w:rsidR="00146F4C" w:rsidRPr="00AF1C9B" w:rsidRDefault="00146F4C" w:rsidP="00146F4C">
      <w:pPr>
        <w:rPr>
          <w:b/>
        </w:rPr>
      </w:pPr>
      <w:r w:rsidRPr="00AF1C9B">
        <w:rPr>
          <w:b/>
        </w:rPr>
        <w:t>Elected Members</w:t>
      </w:r>
    </w:p>
    <w:p w14:paraId="63DECD02" w14:textId="77777777" w:rsidR="00146F4C" w:rsidRDefault="00146F4C" w:rsidP="00146F4C"/>
    <w:p w14:paraId="756B9F90" w14:textId="77777777" w:rsidR="00037C61" w:rsidRDefault="00146F4C" w:rsidP="00037C61">
      <w:pPr>
        <w:rPr>
          <w:b/>
          <w:bCs/>
          <w:szCs w:val="24"/>
        </w:rPr>
      </w:pPr>
      <w:r w:rsidRPr="00AF1C9B">
        <w:rPr>
          <w:b/>
        </w:rPr>
        <w:t>Appointed Members</w:t>
      </w:r>
      <w:r w:rsidR="00037C61">
        <w:rPr>
          <w:b/>
        </w:rPr>
        <w:t xml:space="preserve"> </w:t>
      </w:r>
      <w:r w:rsidR="00037C61" w:rsidRPr="00037C61">
        <w:rPr>
          <w:b/>
          <w:bCs/>
          <w:szCs w:val="24"/>
        </w:rPr>
        <w:t>UNIVERSITY CURRICULUM </w:t>
      </w:r>
    </w:p>
    <w:p w14:paraId="3CD54F59" w14:textId="77777777" w:rsidR="00DE3B8F" w:rsidRPr="00037C61" w:rsidRDefault="00DE3B8F" w:rsidP="00037C61">
      <w:pPr>
        <w:rPr>
          <w:szCs w:val="24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4"/>
        <w:gridCol w:w="3706"/>
      </w:tblGrid>
      <w:tr w:rsidR="00DE3B8F" w:rsidRPr="00706E32" w14:paraId="0679612D" w14:textId="77777777" w:rsidTr="00D91387">
        <w:trPr>
          <w:trHeight w:val="43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E2DF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University Curriculum</w:t>
            </w:r>
          </w:p>
        </w:tc>
      </w:tr>
      <w:tr w:rsidR="00DE3B8F" w:rsidRPr="00706E32" w14:paraId="14921C26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BEDB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Name/College or Area Represented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CAA5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Email Address</w:t>
            </w:r>
          </w:p>
        </w:tc>
      </w:tr>
      <w:tr w:rsidR="00DE3B8F" w:rsidRPr="00706E32" w14:paraId="5183B052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891D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Tom Wakefield, CSTEM (</w:t>
            </w:r>
            <w:r w:rsidRPr="00FB7756">
              <w:rPr>
                <w:b/>
                <w:bCs/>
                <w:color w:val="201F1E"/>
                <w:bdr w:val="none" w:sz="0" w:space="0" w:color="auto" w:frame="1"/>
              </w:rPr>
              <w:t>Chair)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F6ED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5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tpwakefield@ysu.edu</w:t>
              </w:r>
            </w:hyperlink>
          </w:p>
        </w:tc>
      </w:tr>
      <w:tr w:rsidR="00DE3B8F" w:rsidRPr="00706E32" w14:paraId="002ED7DD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2BE8" w14:textId="77777777" w:rsidR="00DE3B8F" w:rsidRPr="00FB7756" w:rsidRDefault="008E5D49" w:rsidP="008E5D49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Laur</w:t>
            </w:r>
            <w:r w:rsidR="00E13C94">
              <w:rPr>
                <w:color w:val="201F1E"/>
                <w:bdr w:val="none" w:sz="0" w:space="0" w:color="auto" w:frame="1"/>
              </w:rPr>
              <w:t>a</w:t>
            </w:r>
            <w:r>
              <w:rPr>
                <w:color w:val="201F1E"/>
                <w:bdr w:val="none" w:sz="0" w:space="0" w:color="auto" w:frame="1"/>
              </w:rPr>
              <w:t xml:space="preserve"> Beadling</w:t>
            </w:r>
            <w:r w:rsidR="00DE3B8F" w:rsidRPr="00FB7756">
              <w:rPr>
                <w:color w:val="201F1E"/>
                <w:bdr w:val="none" w:sz="0" w:space="0" w:color="auto" w:frame="1"/>
              </w:rPr>
              <w:t>, BCLASSE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2F42" w14:textId="77777777" w:rsidR="00DE3B8F" w:rsidRPr="00FB7756" w:rsidRDefault="008E5D49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szCs w:val="24"/>
              </w:rPr>
              <w:t>llbeadling@ysu.edu</w:t>
            </w:r>
          </w:p>
        </w:tc>
      </w:tr>
      <w:tr w:rsidR="00DE3B8F" w:rsidRPr="00706E32" w14:paraId="08831922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E771" w14:textId="77777777" w:rsidR="00DE3B8F" w:rsidRPr="00FB7756" w:rsidRDefault="00405AF5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Paul Louth</w:t>
            </w:r>
            <w:r w:rsidR="00DE3B8F" w:rsidRPr="00FB7756">
              <w:rPr>
                <w:color w:val="201F1E"/>
                <w:bdr w:val="none" w:sz="0" w:space="0" w:color="auto" w:frame="1"/>
              </w:rPr>
              <w:t>, CCCA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AFB1" w14:textId="77777777" w:rsidR="00DE3B8F" w:rsidRPr="00FB7756" w:rsidRDefault="00405AF5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szCs w:val="24"/>
              </w:rPr>
              <w:t>jplouth@ysu.edu</w:t>
            </w:r>
          </w:p>
        </w:tc>
      </w:tr>
      <w:tr w:rsidR="00DE3B8F" w:rsidRPr="00706E32" w14:paraId="6D7EF21A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DC2F" w14:textId="77777777" w:rsidR="00DE3B8F" w:rsidRPr="00FB7756" w:rsidRDefault="00652E8F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VACANT</w:t>
            </w:r>
            <w:r w:rsidR="00DE3B8F" w:rsidRPr="00FB7756">
              <w:rPr>
                <w:color w:val="201F1E"/>
                <w:bdr w:val="none" w:sz="0" w:space="0" w:color="auto" w:frame="1"/>
              </w:rPr>
              <w:t>, WCBA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BEB5" w14:textId="77777777" w:rsidR="00DE3B8F" w:rsidRPr="00FB7756" w:rsidRDefault="00DE3B8F" w:rsidP="00FB7756">
            <w:pPr>
              <w:rPr>
                <w:color w:val="201F1E"/>
                <w:szCs w:val="24"/>
              </w:rPr>
            </w:pPr>
          </w:p>
        </w:tc>
      </w:tr>
      <w:tr w:rsidR="00DE3B8F" w:rsidRPr="00706E32" w14:paraId="29FC54D0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D32C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Jozsi Jalics, CSTEM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FF0D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6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jalics@ysu.edu</w:t>
              </w:r>
            </w:hyperlink>
          </w:p>
        </w:tc>
      </w:tr>
      <w:tr w:rsidR="00FB7756" w:rsidRPr="00706E32" w14:paraId="79881106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8727" w14:textId="77777777" w:rsidR="00FB7756" w:rsidRPr="00FB7756" w:rsidRDefault="00A57224" w:rsidP="00D91387">
            <w:pPr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>Shannon Holdridge</w:t>
            </w:r>
            <w:r w:rsidR="00FB7756" w:rsidRPr="00FB7756">
              <w:rPr>
                <w:color w:val="201F1E"/>
                <w:bdr w:val="none" w:sz="0" w:space="0" w:color="auto" w:frame="1"/>
              </w:rPr>
              <w:t>, Advising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C9F8" w14:textId="77777777" w:rsidR="00FB7756" w:rsidRPr="00FB7756" w:rsidRDefault="00A57224" w:rsidP="00D91387">
            <w:r>
              <w:t>smholdridge@ysu.edu</w:t>
            </w:r>
          </w:p>
        </w:tc>
      </w:tr>
      <w:tr w:rsidR="00FB7756" w:rsidRPr="00706E32" w14:paraId="60484000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FC9A" w14:textId="77777777" w:rsidR="00FB7756" w:rsidRPr="00FB7756" w:rsidRDefault="00FB7756" w:rsidP="00D91387">
            <w:pPr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 xml:space="preserve">Sepideh Khavari, CSTEM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8FAB" w14:textId="77777777" w:rsidR="00FB7756" w:rsidRPr="00FB7756" w:rsidRDefault="00FB7756" w:rsidP="00D91387">
            <w:r>
              <w:t>skhavari@ysu.edu</w:t>
            </w:r>
          </w:p>
        </w:tc>
      </w:tr>
      <w:tr w:rsidR="00FA109D" w:rsidRPr="00706E32" w14:paraId="689D92BE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38A2" w14:textId="77777777" w:rsidR="00FA109D" w:rsidRPr="00FB7756" w:rsidRDefault="00652E8F" w:rsidP="00FA109D">
            <w:r>
              <w:t>VACANT</w:t>
            </w:r>
            <w:r w:rsidR="00FA109D" w:rsidRPr="00FB7756">
              <w:t>, Student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89A1" w14:textId="77777777" w:rsidR="00FA109D" w:rsidRPr="00FB7756" w:rsidRDefault="00FA109D" w:rsidP="00FA109D"/>
        </w:tc>
      </w:tr>
      <w:tr w:rsidR="008E5D49" w:rsidRPr="00706E32" w14:paraId="16992F99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7824" w14:textId="77777777" w:rsidR="008E5D49" w:rsidRPr="008E5D49" w:rsidRDefault="00652E8F" w:rsidP="00FA109D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VACANT</w:t>
            </w:r>
            <w:r w:rsidR="008E5D49" w:rsidRPr="008E5D49">
              <w:rPr>
                <w:szCs w:val="24"/>
                <w:shd w:val="clear" w:color="auto" w:fill="FFFFFF"/>
              </w:rPr>
              <w:t>, Student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ACE3" w14:textId="77777777" w:rsidR="008E5D49" w:rsidRPr="00FB7756" w:rsidRDefault="008E5D49" w:rsidP="00FA109D"/>
        </w:tc>
      </w:tr>
      <w:tr w:rsidR="00DE3B8F" w:rsidRPr="00706E32" w14:paraId="55B93E1E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CB62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Dana Davis, BCHHS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24DF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7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ddavis05@ysu.edu</w:t>
              </w:r>
            </w:hyperlink>
          </w:p>
        </w:tc>
      </w:tr>
      <w:tr w:rsidR="00DE3B8F" w:rsidRPr="00706E32" w14:paraId="2FB9E90D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FAFC" w14:textId="77777777" w:rsidR="00DE3B8F" w:rsidRPr="00FB7756" w:rsidRDefault="00A33F82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David Asch</w:t>
            </w:r>
            <w:r w:rsidR="00DE3B8F" w:rsidRPr="00FB7756">
              <w:rPr>
                <w:color w:val="201F1E"/>
                <w:bdr w:val="none" w:sz="0" w:space="0" w:color="auto" w:frame="1"/>
              </w:rPr>
              <w:t>, Programs Chair (courtesy, email only)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7993" w14:textId="77777777" w:rsidR="00DE3B8F" w:rsidRPr="00FB7756" w:rsidRDefault="00DE3B8F" w:rsidP="00C413C9">
            <w:pPr>
              <w:rPr>
                <w:color w:val="201F1E"/>
                <w:szCs w:val="24"/>
              </w:rPr>
            </w:pPr>
            <w:hyperlink r:id="rId8" w:tgtFrame="_blank" w:history="1">
              <w:r w:rsidR="00C413C9">
                <w:rPr>
                  <w:color w:val="0000FF"/>
                  <w:u w:val="single"/>
                  <w:bdr w:val="none" w:sz="0" w:space="0" w:color="auto" w:frame="1"/>
                </w:rPr>
                <w:t>dkasch@ysu.edu</w:t>
              </w:r>
            </w:hyperlink>
          </w:p>
        </w:tc>
      </w:tr>
      <w:tr w:rsidR="00DE3B8F" w:rsidRPr="00706E32" w14:paraId="2D1B7DB5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59BD" w14:textId="77777777" w:rsidR="00DE3B8F" w:rsidRPr="00FB7756" w:rsidRDefault="00321DF3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Kevin Ball</w:t>
            </w:r>
            <w:r w:rsidR="00DE3B8F" w:rsidRPr="00FB7756">
              <w:rPr>
                <w:color w:val="201F1E"/>
                <w:bdr w:val="none" w:sz="0" w:space="0" w:color="auto" w:frame="1"/>
              </w:rPr>
              <w:t>, Admin. (ex officio)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5C1C" w14:textId="77777777" w:rsidR="00DE3B8F" w:rsidRPr="00FB7756" w:rsidRDefault="00321DF3" w:rsidP="00D91387">
            <w:pPr>
              <w:rPr>
                <w:color w:val="201F1E"/>
                <w:szCs w:val="24"/>
              </w:rPr>
            </w:pPr>
            <w:hyperlink r:id="rId9" w:history="1">
              <w:r w:rsidRPr="00F36D67">
                <w:rPr>
                  <w:rStyle w:val="Hyperlink"/>
                  <w:bdr w:val="none" w:sz="0" w:space="0" w:color="auto" w:frame="1"/>
                </w:rPr>
                <w:t>keball@ysu.edu</w:t>
              </w:r>
            </w:hyperlink>
          </w:p>
        </w:tc>
      </w:tr>
      <w:tr w:rsidR="00DE3B8F" w:rsidRPr="00706E32" w14:paraId="3699BB12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52F0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Michele Schaper, Admin. (courtesy)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6DEB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10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mlschaper@ysu.edu</w:t>
              </w:r>
            </w:hyperlink>
          </w:p>
        </w:tc>
      </w:tr>
      <w:tr w:rsidR="00DE3B8F" w:rsidRPr="00706E32" w14:paraId="2CBC3C47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6E31" w14:textId="77777777" w:rsidR="00DE3B8F" w:rsidRPr="00C23AEF" w:rsidRDefault="00652E8F" w:rsidP="00D91387">
            <w:pPr>
              <w:rPr>
                <w:color w:val="201F1E"/>
                <w:szCs w:val="24"/>
                <w:lang w:val="es-ES"/>
              </w:rPr>
            </w:pPr>
            <w:r w:rsidRPr="00C23AEF">
              <w:rPr>
                <w:color w:val="201F1E"/>
                <w:bdr w:val="none" w:sz="0" w:space="0" w:color="auto" w:frame="1"/>
                <w:lang w:val="es-ES"/>
              </w:rPr>
              <w:t>Darla Ferradino</w:t>
            </w:r>
            <w:r w:rsidR="00DE3B8F" w:rsidRPr="00C23AEF">
              <w:rPr>
                <w:color w:val="201F1E"/>
                <w:bdr w:val="none" w:sz="0" w:space="0" w:color="auto" w:frame="1"/>
                <w:lang w:val="es-ES"/>
              </w:rPr>
              <w:t>, Admin. (ex officio)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20AC" w14:textId="77777777" w:rsidR="00DE3B8F" w:rsidRPr="00FB7756" w:rsidRDefault="00652E8F" w:rsidP="00AA4A19">
            <w:pPr>
              <w:rPr>
                <w:color w:val="201F1E"/>
                <w:szCs w:val="24"/>
              </w:rPr>
            </w:pPr>
            <w:hyperlink r:id="rId11" w:history="1">
              <w:r w:rsidRPr="00F65A1C">
                <w:rPr>
                  <w:rStyle w:val="Hyperlink"/>
                </w:rPr>
                <w:t>dmferradino</w:t>
              </w:r>
              <w:r w:rsidRPr="00F65A1C">
                <w:rPr>
                  <w:rStyle w:val="Hyperlink"/>
                  <w:bdr w:val="none" w:sz="0" w:space="0" w:color="auto" w:frame="1"/>
                </w:rPr>
                <w:t>@ysu.edu</w:t>
              </w:r>
            </w:hyperlink>
          </w:p>
        </w:tc>
      </w:tr>
    </w:tbl>
    <w:p w14:paraId="4C6148CF" w14:textId="77777777" w:rsidR="00DE3B8F" w:rsidRDefault="00DE3B8F" w:rsidP="00146F4C">
      <w:pPr>
        <w:rPr>
          <w:b/>
        </w:rPr>
      </w:pPr>
    </w:p>
    <w:p w14:paraId="4B32FEF2" w14:textId="77777777" w:rsidR="00146F4C" w:rsidRPr="00FB4F29" w:rsidRDefault="00146F4C" w:rsidP="00146F4C">
      <w:pPr>
        <w:rPr>
          <w:b/>
        </w:rPr>
      </w:pPr>
      <w:r w:rsidRPr="00FB4F29">
        <w:rPr>
          <w:b/>
        </w:rPr>
        <w:t xml:space="preserve">Please write </w:t>
      </w:r>
      <w:proofErr w:type="gramStart"/>
      <w:r w:rsidRPr="00FB4F29">
        <w:rPr>
          <w:b/>
        </w:rPr>
        <w:t>a brief summary</w:t>
      </w:r>
      <w:proofErr w:type="gramEnd"/>
      <w:r w:rsidRPr="00FB4F29">
        <w:rPr>
          <w:b/>
        </w:rPr>
        <w:t xml:space="preserve"> of the report the Committee is submitting to the Senate:</w:t>
      </w:r>
    </w:p>
    <w:p w14:paraId="7E6B6A45" w14:textId="77777777" w:rsidR="00FA109D" w:rsidRDefault="00FA109D" w:rsidP="00146F4C"/>
    <w:p w14:paraId="79D8C988" w14:textId="77777777" w:rsidR="00037C61" w:rsidRDefault="00037C61" w:rsidP="00146F4C">
      <w:pPr>
        <w:rPr>
          <w:b/>
        </w:rPr>
      </w:pPr>
      <w:r>
        <w:t xml:space="preserve">The list of courses </w:t>
      </w:r>
      <w:r w:rsidR="009D2613">
        <w:t>reviewed</w:t>
      </w:r>
      <w:r>
        <w:t xml:space="preserve"> </w:t>
      </w:r>
      <w:r w:rsidR="00B5320A">
        <w:t xml:space="preserve">by the UCC </w:t>
      </w:r>
      <w:r w:rsidR="00DB4BCB">
        <w:t xml:space="preserve">appears </w:t>
      </w:r>
      <w:r w:rsidR="00A57224">
        <w:t>on the next page</w:t>
      </w:r>
      <w:r>
        <w:t>.</w:t>
      </w:r>
      <w:r w:rsidR="00CE108E">
        <w:t xml:space="preserve"> </w:t>
      </w:r>
      <w:r w:rsidR="00CE108E" w:rsidRPr="00A33F82">
        <w:rPr>
          <w:b/>
        </w:rPr>
        <w:t>These changes will be effective in the 202</w:t>
      </w:r>
      <w:r w:rsidR="00A57224">
        <w:rPr>
          <w:b/>
        </w:rPr>
        <w:t>6</w:t>
      </w:r>
      <w:r w:rsidR="00CE108E" w:rsidRPr="00A33F82">
        <w:rPr>
          <w:b/>
        </w:rPr>
        <w:t>-20</w:t>
      </w:r>
      <w:r w:rsidR="007A5002" w:rsidRPr="00A33F82">
        <w:rPr>
          <w:b/>
        </w:rPr>
        <w:t>2</w:t>
      </w:r>
      <w:r w:rsidR="00A57224">
        <w:rPr>
          <w:b/>
        </w:rPr>
        <w:t>7</w:t>
      </w:r>
      <w:r w:rsidR="00652E8F">
        <w:rPr>
          <w:b/>
        </w:rPr>
        <w:t xml:space="preserve"> </w:t>
      </w:r>
      <w:r w:rsidR="00CE108E" w:rsidRPr="00A33F82">
        <w:rPr>
          <w:b/>
        </w:rPr>
        <w:t>academic catalog.</w:t>
      </w:r>
    </w:p>
    <w:p w14:paraId="0CB858FA" w14:textId="77777777" w:rsidR="00E4024B" w:rsidRDefault="00E4024B" w:rsidP="00146F4C">
      <w:pPr>
        <w:rPr>
          <w:b/>
        </w:rPr>
      </w:pPr>
    </w:p>
    <w:tbl>
      <w:tblPr>
        <w:tblW w:w="10980" w:type="dxa"/>
        <w:tblInd w:w="113" w:type="dxa"/>
        <w:tblLook w:val="04A0" w:firstRow="1" w:lastRow="0" w:firstColumn="1" w:lastColumn="0" w:noHBand="0" w:noVBand="1"/>
      </w:tblPr>
      <w:tblGrid>
        <w:gridCol w:w="952"/>
        <w:gridCol w:w="2553"/>
        <w:gridCol w:w="844"/>
        <w:gridCol w:w="1437"/>
        <w:gridCol w:w="1051"/>
        <w:gridCol w:w="4143"/>
      </w:tblGrid>
      <w:tr w:rsidR="00E4024B" w:rsidRPr="00E4024B" w14:paraId="34AA8C5A" w14:textId="77777777" w:rsidTr="00E4024B">
        <w:trPr>
          <w:trHeight w:val="30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17F5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Code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E121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81A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0B1A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Initiator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2C9D2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Received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7447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E4024B">
              <w:rPr>
                <w:rFonts w:ascii="Aptos Narrow" w:hAnsi="Aptos Narrow"/>
                <w:b/>
                <w:bCs/>
                <w:color w:val="000000"/>
                <w:sz w:val="20"/>
              </w:rPr>
              <w:t>Notes</w:t>
            </w:r>
          </w:p>
        </w:tc>
      </w:tr>
      <w:tr w:rsidR="00E4024B" w:rsidRPr="00E4024B" w14:paraId="516C9788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73A4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ACCT 3714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2962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ACCT 3714: Business Regulation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5FA2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B852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mtcoller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B0568E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453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prereq change</w:t>
            </w:r>
          </w:p>
        </w:tc>
      </w:tr>
      <w:tr w:rsidR="00E4024B" w:rsidRPr="00E4024B" w14:paraId="3AC292BC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E2CB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ASTR 2609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699C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ASTR 2609: Moons and Planets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59E8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FDFA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sbalaz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9433D5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2/9/2026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394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title/description modification</w:t>
            </w:r>
          </w:p>
        </w:tc>
      </w:tr>
      <w:tr w:rsidR="00E4024B" w:rsidRPr="00E4024B" w14:paraId="76E7D8CA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4168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3720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0356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3720: Nonprofit Leadership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D380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C858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pjbateman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4EB12A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D07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cross-listing</w:t>
            </w:r>
          </w:p>
        </w:tc>
      </w:tr>
      <w:tr w:rsidR="00E4024B" w:rsidRPr="00E4024B" w14:paraId="3F4522D4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4B7B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3720C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9BF5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3720C: CE Nonprofit Leadership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DC20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A199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pjbateman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AF52194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158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cross-listing</w:t>
            </w:r>
          </w:p>
        </w:tc>
      </w:tr>
      <w:tr w:rsidR="00E4024B" w:rsidRPr="00E4024B" w14:paraId="230546E7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5F4B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3740C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AA25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3740C: CE Principles of Community Engagement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2DFD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1F4B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pjbateman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F65146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ABD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hours, title, description</w:t>
            </w:r>
          </w:p>
        </w:tc>
      </w:tr>
      <w:tr w:rsidR="00E4024B" w:rsidRPr="00E4024B" w14:paraId="7768C9B9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DBFB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4840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FD6D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BUS 4840: Nonprofit Leadership Internship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20BB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9216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pjbateman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A290A2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5D2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cross-listing</w:t>
            </w:r>
          </w:p>
        </w:tc>
      </w:tr>
      <w:tr w:rsidR="00E4024B" w:rsidRPr="00E4024B" w14:paraId="0FDF81C9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FBF7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ENGL 4844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0D21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ENGL 4844: Healthcare Writing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83CA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BC86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dlawadscrocco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68318CA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1/23/2026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E3B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title change</w:t>
            </w:r>
          </w:p>
        </w:tc>
      </w:tr>
      <w:tr w:rsidR="00E4024B" w:rsidRPr="00E4024B" w14:paraId="792F1F82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2B15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ENGL 4844C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B499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ENGL 4844C: CE Healthcare Writing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271D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6B62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dlawadscrocco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B6B69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1/23/2026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3A3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title change</w:t>
            </w:r>
          </w:p>
        </w:tc>
      </w:tr>
      <w:tr w:rsidR="00E4024B" w:rsidRPr="00E4024B" w14:paraId="4ACF9365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8A6E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2620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7BC5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2620: Seminar 1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0457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4EDF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AA2ED8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CF9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041822DF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664B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3750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3280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3750: Seminar 2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2B8E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C708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F4BEA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287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7E88FCE3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883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3784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CC9E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3784: Research Experience in Environmental Science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B4D0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8089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9FA33D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2F1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prereq/grade option</w:t>
            </w:r>
          </w:p>
        </w:tc>
      </w:tr>
      <w:tr w:rsidR="00E4024B" w:rsidRPr="00E4024B" w14:paraId="42993CC1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5A7C9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4801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A648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4801: Sources of Contamination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F674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B1AA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49D06E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F76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3E427E9A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C882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4851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F804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4851: Soil and Water Quality &amp; Analysis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819C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1AAC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326DA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E71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6CC4BE18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FAF9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4851L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FFEE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4851L: Soil and Water Quality &amp; Analysis Lab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F0D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A3B2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DCD821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F6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11F6A501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D8A1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4890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7796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ENST 4890: Environmental Science Capstone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A727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507B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fparmstrong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3670FE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2/15/2026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950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52A4D223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4D61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HIST 1501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5986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 xml:space="preserve">HIST 1501: Discovering American History 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3964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9283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lrlease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A989AB9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95D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E4024B" w:rsidRPr="00E4024B" w14:paraId="0419509D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E66A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KSS 1549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5CC2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KSS 1549: Varsity Competition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5845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3538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sbmichaliszyn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182BE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DA5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67695AD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63BD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1552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1EE9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1552: Applied Business Calculus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BB22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EA07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lacarlson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5FD444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346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prereq change</w:t>
            </w:r>
          </w:p>
        </w:tc>
      </w:tr>
      <w:tr w:rsidR="00E4024B" w:rsidRPr="00E4024B" w14:paraId="78AC81D1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F79C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052B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2661: Mathematics for Elementary and Middle School Teachers 1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1F48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E7B7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lacarlson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1271D1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61F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11A2396C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D328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2661C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730D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2661C: Mathematics for Elementary and Middle School Teachers I with Co-Requisite Support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987D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E085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lacarlson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E3EB3E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955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090DD535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19FC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C64D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2662: Mathematics for Elementary and Middle School Teachers 2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4B4F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F380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lacarlson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2C6402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4A6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349110B1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8F92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MGT 3755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C2E4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MGT 3755: Managing Workplace Compliance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7D32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461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pjbateman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BCEDE6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489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title/description</w:t>
            </w:r>
          </w:p>
        </w:tc>
      </w:tr>
      <w:tr w:rsidR="00E4024B" w:rsidRPr="00E4024B" w14:paraId="14E60F20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A1A7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6EC2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0002: Dana Chorale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D62B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1C1B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20F67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6E5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022F4526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F059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0004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FF7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0004: University Chorus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760D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BBAE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D5E07B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8CA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8CDE80D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C871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0004C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65CD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0004C: CE University Chorus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551E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470B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B546A4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EED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2529885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BF49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2413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0005: Concert Band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C62A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05BD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46FCDB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254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5F6FB6A8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0DF0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0006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9E75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0006: Marching Band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BCFF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6F44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4619B0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633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47C84662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F3E4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0007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4C4D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0007: Wind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05BE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260B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99453D9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74B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3C3E6791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101A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0008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86A2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0008: Symphony Orchestra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C82B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FF47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6021301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F9C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7D156EA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7ED7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D7BC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0009: Percussion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EFD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8D85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CF4589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75C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569DFD21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014C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9812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0010: String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CF98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E999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265FEB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60B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44F0BD3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BAB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BA07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0012: Dana Opera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913C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9C6C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1BFE04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8FA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53927D00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56C8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0013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2415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0013: Contemporary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100C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7437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63BAB1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F45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11E34F2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23DF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0016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02C2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0016: Woodwind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BDFC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5249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6AB23D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BD4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53077203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1EDD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0018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D7D2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0018: Horn Choir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8637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DB67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0C9C1D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CB9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04CB62A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DABF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BED0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0019: Trombone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07FB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000A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C59547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AED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479B89B7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4EC6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DDA5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0020: Tuba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D70C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B645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C1561B4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192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EAC2769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F134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2CCC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0022: Trumpet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5D2A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FB9B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F3B7E9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BB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0922C441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0A36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0023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8E84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0023: Jazz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4BBE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A209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60B16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460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5739B582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FA43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0026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AB69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0026: Chamber Orchestra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B303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96AA9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11C3F0D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8C7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2985EDC4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52B9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0027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6C6B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0027: Musical Theatre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1C8B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E392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34304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6E0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68689F7E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F4F4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0028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0E67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0028: Chamber Winds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5C88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BD65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699619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318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22FEF914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B9F5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DD463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0029: Guitar Ensemble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AA15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D454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077C1F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AE7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5E2E05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632A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0030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322D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0030: Jazz Combo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B6B1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82FE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7306B0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703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0A6C9A0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5B0C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0035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B216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0035: Saxophone Quartet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D29D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BB4A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6EAC35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4DE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1DA3FE0F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1BAD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0041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9C16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0041: Basketball Pep Band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CF9C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67EE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87F9F2A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E50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33EB0683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647F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0051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473C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MUEN 0051: Piano Chamber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5BF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778F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smholdridge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F093C5A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3C9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repeatable</w:t>
            </w:r>
          </w:p>
        </w:tc>
      </w:tr>
      <w:tr w:rsidR="00E4024B" w:rsidRPr="00E4024B" w14:paraId="4E036CEA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5A14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860B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1501: Introduction to Ophthalmic Assisting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3B42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354A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sbmichaliszyn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6C3305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1/26/2026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FAF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24107C35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61F0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231F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1502: Ocular Conditions and History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33DC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5B09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438A37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03C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63C5DD6A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9C1A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1503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76A6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1503: Ethics and Basic, Clinical Skills, General Medical Knowledge and Pharmacology I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8D9F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F951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A6F5C3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F6F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65C32849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C0A5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1504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6905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1504: Clinical Skills Lab I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C2B6E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ADBE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C3D916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2/6/2026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C72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</w:t>
            </w:r>
          </w:p>
        </w:tc>
      </w:tr>
      <w:tr w:rsidR="00E4024B" w:rsidRPr="00E4024B" w14:paraId="20BC73AB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D621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909EF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1505: Ocular Motility/Motility Testing, Optics and Patient Services and Education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F002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581F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1A83B4D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A68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04F8A57D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E2CE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1506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C91B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1506: Pupil Evaluations, Slilt Lamp Exam, Angle Assessment, Tonometry and Installation of drops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E517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879C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8A5AE6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564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1244BCB4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153E6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1507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C6DD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1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1507: Pharmacology II, Tonometry and Supplemental Test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E3E9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45298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5150F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9D2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122C64EE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8045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1508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AFA89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1508: Clinical Skills Lab II - Clinical Practicum I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A228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B56D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EEF4A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AF6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6331B08F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8B5C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1509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1AF43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1509: Keratometry, Biometry, Contact Lenses and Equipment Repair and Maintenance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D8AB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02FA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00B75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446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76F00F02" w14:textId="77777777" w:rsidTr="00E4024B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F492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1510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6F40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 xml:space="preserve">OCAC 1510: Microbiology, Surgical Assisting and Imaging, Photography, Videography 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D731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5D1A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92E17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FF3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6BF5883B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CA48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6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1511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FCE8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7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1511: Retinoscopy, Refractometry and Refrinement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370B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78AC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4930C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EC2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52B9A68C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8272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8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1512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22C2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9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1512: Clinical Skills Lab III - Clinical Practicum II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5989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C5F7C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7BE2F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FC6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6EB2187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7212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0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1513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EA16A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1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OCAC 1513: Clinical Externship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342B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Added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32CD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cdbruce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BFD16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0BB0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new course; approved pending revised syllabus</w:t>
            </w:r>
          </w:p>
        </w:tc>
      </w:tr>
      <w:tr w:rsidR="00E4024B" w:rsidRPr="00E4024B" w14:paraId="19965FDB" w14:textId="77777777" w:rsidTr="00E4024B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213B4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2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SCWK 2695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AC55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3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SCWK 2695: Applied Social Work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0A7F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88C05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redavis01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054C2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0987B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grading/fieldwork hours</w:t>
            </w:r>
          </w:p>
        </w:tc>
      </w:tr>
      <w:tr w:rsidR="00E4024B" w:rsidRPr="00E4024B" w14:paraId="4AB20839" w14:textId="77777777" w:rsidTr="00E4024B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81EB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4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SCWK 4825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00BC2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5" w:history="1">
              <w:r w:rsidRPr="00E4024B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SCWK 4825: Field Work in Social Services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FD5D1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A5937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redavis01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D65DB" w14:textId="77777777" w:rsidR="00E4024B" w:rsidRPr="00E4024B" w:rsidRDefault="00E4024B" w:rsidP="00E4024B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E4024B">
              <w:rPr>
                <w:rFonts w:ascii="Aptos Narrow" w:hAnsi="Aptos Narrow"/>
                <w:color w:val="000000"/>
                <w:sz w:val="20"/>
              </w:rPr>
              <w:t>2/3/2026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948FD" w14:textId="77777777" w:rsidR="00E4024B" w:rsidRPr="00E4024B" w:rsidRDefault="00E4024B" w:rsidP="00E4024B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024B">
              <w:rPr>
                <w:rFonts w:ascii="Aptos Narrow" w:hAnsi="Aptos Narrow"/>
                <w:color w:val="000000"/>
                <w:sz w:val="22"/>
                <w:szCs w:val="22"/>
              </w:rPr>
              <w:t>change in fieldwork hours; repeatable</w:t>
            </w:r>
          </w:p>
        </w:tc>
      </w:tr>
    </w:tbl>
    <w:p w14:paraId="2AF24548" w14:textId="77777777" w:rsidR="00E4024B" w:rsidRDefault="00E4024B" w:rsidP="00146F4C">
      <w:pPr>
        <w:rPr>
          <w:b/>
        </w:rPr>
      </w:pPr>
    </w:p>
    <w:p w14:paraId="2B589514" w14:textId="77777777" w:rsidR="00146F4C" w:rsidRDefault="00146F4C" w:rsidP="00146F4C"/>
    <w:p w14:paraId="005BE368" w14:textId="77777777" w:rsidR="00146F4C" w:rsidRPr="00FB4F29" w:rsidRDefault="00146F4C" w:rsidP="00146F4C">
      <w:pPr>
        <w:rPr>
          <w:b/>
        </w:rPr>
      </w:pPr>
      <w:r w:rsidRPr="00FB4F29">
        <w:rPr>
          <w:b/>
        </w:rPr>
        <w:t xml:space="preserve">If substantive changes in your </w:t>
      </w:r>
      <w:proofErr w:type="gramStart"/>
      <w:r w:rsidRPr="00FB4F29">
        <w:rPr>
          <w:b/>
        </w:rPr>
        <w:t>committee</w:t>
      </w:r>
      <w:proofErr w:type="gramEnd"/>
      <w:r w:rsidRPr="00FB4F29">
        <w:rPr>
          <w:b/>
        </w:rPr>
        <w:t xml:space="preserve"> recommendation are made from the floor, would the committee prefer that the matter be sent back to committee for further consideration? </w:t>
      </w:r>
      <w:r w:rsidR="00A57224" w:rsidRPr="00A57224">
        <w:rPr>
          <w:bCs/>
        </w:rPr>
        <w:t>Yes</w:t>
      </w:r>
    </w:p>
    <w:sectPr w:rsidR="00146F4C" w:rsidRPr="00FB4F29" w:rsidSect="001E6E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22E"/>
    <w:multiLevelType w:val="hybridMultilevel"/>
    <w:tmpl w:val="9AFC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C6A"/>
    <w:multiLevelType w:val="hybridMultilevel"/>
    <w:tmpl w:val="61EE879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C7C11A2"/>
    <w:multiLevelType w:val="multilevel"/>
    <w:tmpl w:val="2E9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E1644"/>
    <w:multiLevelType w:val="multilevel"/>
    <w:tmpl w:val="E390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E5F29"/>
    <w:multiLevelType w:val="multilevel"/>
    <w:tmpl w:val="C7C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9551D"/>
    <w:multiLevelType w:val="multilevel"/>
    <w:tmpl w:val="0BF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700FC"/>
    <w:multiLevelType w:val="multilevel"/>
    <w:tmpl w:val="FCA2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401636">
    <w:abstractNumId w:val="0"/>
  </w:num>
  <w:num w:numId="2" w16cid:durableId="392236979">
    <w:abstractNumId w:val="5"/>
  </w:num>
  <w:num w:numId="3" w16cid:durableId="1894348952">
    <w:abstractNumId w:val="6"/>
  </w:num>
  <w:num w:numId="4" w16cid:durableId="881330816">
    <w:abstractNumId w:val="4"/>
  </w:num>
  <w:num w:numId="5" w16cid:durableId="2127039968">
    <w:abstractNumId w:val="3"/>
  </w:num>
  <w:num w:numId="6" w16cid:durableId="1904832292">
    <w:abstractNumId w:val="2"/>
  </w:num>
  <w:num w:numId="7" w16cid:durableId="199216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C"/>
    <w:rsid w:val="00002EF9"/>
    <w:rsid w:val="00037C61"/>
    <w:rsid w:val="0004709D"/>
    <w:rsid w:val="00105CC4"/>
    <w:rsid w:val="001169D2"/>
    <w:rsid w:val="00146F4C"/>
    <w:rsid w:val="001670FA"/>
    <w:rsid w:val="001A61CC"/>
    <w:rsid w:val="001E6E08"/>
    <w:rsid w:val="00223187"/>
    <w:rsid w:val="00240B9A"/>
    <w:rsid w:val="0024732B"/>
    <w:rsid w:val="00280CA1"/>
    <w:rsid w:val="002C17AF"/>
    <w:rsid w:val="002F6D50"/>
    <w:rsid w:val="00321DF3"/>
    <w:rsid w:val="003428A6"/>
    <w:rsid w:val="003809D5"/>
    <w:rsid w:val="003A1C52"/>
    <w:rsid w:val="003D7B0D"/>
    <w:rsid w:val="00405AF5"/>
    <w:rsid w:val="004372F6"/>
    <w:rsid w:val="004566C4"/>
    <w:rsid w:val="00462784"/>
    <w:rsid w:val="004B2466"/>
    <w:rsid w:val="004D2217"/>
    <w:rsid w:val="004F3FC7"/>
    <w:rsid w:val="00526CF0"/>
    <w:rsid w:val="005A1042"/>
    <w:rsid w:val="005C2972"/>
    <w:rsid w:val="005E688E"/>
    <w:rsid w:val="00607FD6"/>
    <w:rsid w:val="006112D6"/>
    <w:rsid w:val="00652E8F"/>
    <w:rsid w:val="00685D5B"/>
    <w:rsid w:val="00686B5E"/>
    <w:rsid w:val="00693D6F"/>
    <w:rsid w:val="006B588B"/>
    <w:rsid w:val="00726CBF"/>
    <w:rsid w:val="00740EBC"/>
    <w:rsid w:val="007859BA"/>
    <w:rsid w:val="0079561C"/>
    <w:rsid w:val="007A5002"/>
    <w:rsid w:val="007B697E"/>
    <w:rsid w:val="008058AA"/>
    <w:rsid w:val="008311CB"/>
    <w:rsid w:val="0085444F"/>
    <w:rsid w:val="00887604"/>
    <w:rsid w:val="0089491B"/>
    <w:rsid w:val="008C6D14"/>
    <w:rsid w:val="008D06B8"/>
    <w:rsid w:val="008E5D49"/>
    <w:rsid w:val="00920A6B"/>
    <w:rsid w:val="009C2106"/>
    <w:rsid w:val="009D2613"/>
    <w:rsid w:val="00A33F82"/>
    <w:rsid w:val="00A57224"/>
    <w:rsid w:val="00AA4A19"/>
    <w:rsid w:val="00AE3980"/>
    <w:rsid w:val="00B34B7C"/>
    <w:rsid w:val="00B5320A"/>
    <w:rsid w:val="00B86BB1"/>
    <w:rsid w:val="00C141C0"/>
    <w:rsid w:val="00C23AEF"/>
    <w:rsid w:val="00C413C9"/>
    <w:rsid w:val="00C52D02"/>
    <w:rsid w:val="00C72481"/>
    <w:rsid w:val="00C93E7F"/>
    <w:rsid w:val="00CC2AC1"/>
    <w:rsid w:val="00CC770A"/>
    <w:rsid w:val="00CE108E"/>
    <w:rsid w:val="00D330D0"/>
    <w:rsid w:val="00D91387"/>
    <w:rsid w:val="00DB4BCB"/>
    <w:rsid w:val="00DE3B8F"/>
    <w:rsid w:val="00DE73E4"/>
    <w:rsid w:val="00DF50B6"/>
    <w:rsid w:val="00E13C94"/>
    <w:rsid w:val="00E4024B"/>
    <w:rsid w:val="00E45810"/>
    <w:rsid w:val="00E7427A"/>
    <w:rsid w:val="00EF1AA6"/>
    <w:rsid w:val="00F356A6"/>
    <w:rsid w:val="00F477A4"/>
    <w:rsid w:val="00F51D84"/>
    <w:rsid w:val="00FA109D"/>
    <w:rsid w:val="00FA46B7"/>
    <w:rsid w:val="00FB4F29"/>
    <w:rsid w:val="00FB7756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B55A1A"/>
  <w15:docId w15:val="{BF2A6568-D954-4439-87FA-12A12D70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4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24732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-Senate-ReportsChar">
    <w:name w:val="Heading4-Senate-Reports Char"/>
    <w:link w:val="Heading4-Senate-Reports"/>
    <w:locked/>
    <w:rsid w:val="001E6E08"/>
    <w:rPr>
      <w:rFonts w:ascii="Times New Roman" w:hAnsi="Times New Roman" w:cs="Times New Roman"/>
      <w:b/>
      <w:sz w:val="24"/>
      <w:szCs w:val="24"/>
    </w:rPr>
  </w:style>
  <w:style w:type="paragraph" w:customStyle="1" w:styleId="Body-Senate-Reports">
    <w:name w:val="Body-Senate-Reports"/>
    <w:basedOn w:val="Normal"/>
    <w:link w:val="Body-Senate-ReportsChar"/>
    <w:qFormat/>
    <w:rsid w:val="001E6E08"/>
    <w:pPr>
      <w:overflowPunct/>
      <w:autoSpaceDE/>
      <w:autoSpaceDN/>
      <w:adjustRightInd/>
      <w:spacing w:after="120"/>
    </w:pPr>
    <w:rPr>
      <w:rFonts w:eastAsia="Calibri"/>
      <w:szCs w:val="22"/>
    </w:rPr>
  </w:style>
  <w:style w:type="paragraph" w:customStyle="1" w:styleId="Heading4-Senate-Reports">
    <w:name w:val="Heading4-Senate-Reports"/>
    <w:next w:val="Body-Senate-Reports"/>
    <w:link w:val="Heading4-Senate-ReportsChar"/>
    <w:qFormat/>
    <w:rsid w:val="001E6E08"/>
    <w:pPr>
      <w:spacing w:after="120" w:line="276" w:lineRule="auto"/>
    </w:pPr>
    <w:rPr>
      <w:rFonts w:ascii="Times New Roman" w:hAnsi="Times New Roman"/>
      <w:b/>
      <w:sz w:val="24"/>
      <w:szCs w:val="24"/>
    </w:rPr>
  </w:style>
  <w:style w:type="character" w:customStyle="1" w:styleId="Body-Senate-ReportsChar">
    <w:name w:val="Body-Senate-Reports Char"/>
    <w:link w:val="Body-Senate-Reports"/>
    <w:locked/>
    <w:rsid w:val="001E6E08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037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7C6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037C61"/>
    <w:rPr>
      <w:color w:val="0000FF"/>
      <w:u w:val="single"/>
    </w:rPr>
  </w:style>
  <w:style w:type="paragraph" w:styleId="NoSpacing">
    <w:name w:val="No Spacing"/>
    <w:uiPriority w:val="1"/>
    <w:qFormat/>
    <w:rsid w:val="003D7B0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7B0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lsorter">
    <w:name w:val="col_sorter"/>
    <w:basedOn w:val="DefaultParagraphFont"/>
    <w:rsid w:val="003D7B0D"/>
  </w:style>
  <w:style w:type="character" w:styleId="FollowedHyperlink">
    <w:name w:val="FollowedHyperlink"/>
    <w:uiPriority w:val="99"/>
    <w:semiHidden/>
    <w:unhideWhenUsed/>
    <w:rsid w:val="005A1042"/>
    <w:rPr>
      <w:color w:val="954F72"/>
      <w:u w:val="single"/>
    </w:rPr>
  </w:style>
  <w:style w:type="paragraph" w:customStyle="1" w:styleId="msonormal0">
    <w:name w:val="msonormal"/>
    <w:basedOn w:val="Normal"/>
    <w:rsid w:val="005A104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67">
    <w:name w:val="xl67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color w:val="0563C1"/>
      <w:szCs w:val="24"/>
      <w:u w:val="single"/>
    </w:rPr>
  </w:style>
  <w:style w:type="paragraph" w:customStyle="1" w:styleId="xl68">
    <w:name w:val="xl68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69">
    <w:name w:val="xl69"/>
    <w:basedOn w:val="Normal"/>
    <w:rsid w:val="00C141C0"/>
    <w:pPr>
      <w:pBdr>
        <w:left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0">
    <w:name w:val="xl70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color w:val="0563C1"/>
      <w:szCs w:val="24"/>
      <w:u w:val="single"/>
    </w:rPr>
  </w:style>
  <w:style w:type="paragraph" w:customStyle="1" w:styleId="xl71">
    <w:name w:val="xl71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73">
    <w:name w:val="xl73"/>
    <w:basedOn w:val="Normal"/>
    <w:rsid w:val="00C141C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"/>
    <w:rsid w:val="007A50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character" w:styleId="UnresolvedMention">
    <w:name w:val="Unresolved Mention"/>
    <w:uiPriority w:val="99"/>
    <w:semiHidden/>
    <w:unhideWhenUsed/>
    <w:rsid w:val="00F4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extcatalog.ysu.edu/courseleaf/courseleaf.cgi?page=/courseadmin/8663/index.html&amp;step=tcadiff" TargetMode="External"/><Relationship Id="rId21" Type="http://schemas.openxmlformats.org/officeDocument/2006/relationships/hyperlink" Target="https://nextcatalog.ysu.edu/courseleaf/courseleaf.cgi?page=/courseadmin/7926/index.html&amp;step=tcadiff" TargetMode="External"/><Relationship Id="rId42" Type="http://schemas.openxmlformats.org/officeDocument/2006/relationships/hyperlink" Target="https://nextcatalog.ysu.edu/courseleaf/courseleaf.cgi?page=/courseadmin/3285/index.html&amp;step=tcadiff" TargetMode="External"/><Relationship Id="rId63" Type="http://schemas.openxmlformats.org/officeDocument/2006/relationships/hyperlink" Target="https://nextcatalog.ysu.edu/courseleaf/courseleaf.cgi?page=/courseadmin/4747/index.html&amp;step=tcadiff" TargetMode="External"/><Relationship Id="rId84" Type="http://schemas.openxmlformats.org/officeDocument/2006/relationships/hyperlink" Target="https://nextcatalog.ysu.edu/courseleaf/courseleaf.cgi?page=/courseadmin/4777/index.html&amp;step=tcadiff" TargetMode="External"/><Relationship Id="rId16" Type="http://schemas.openxmlformats.org/officeDocument/2006/relationships/hyperlink" Target="https://nextcatalog.ysu.edu/courseleaf/courseleaf.cgi?page=/courseadmin/826/index.html&amp;step=tcadiff" TargetMode="External"/><Relationship Id="rId107" Type="http://schemas.openxmlformats.org/officeDocument/2006/relationships/hyperlink" Target="https://nextcatalog.ysu.edu/courseleaf/courseleaf.cgi?page=/courseadmin/8652/index.html&amp;step=tcadiff" TargetMode="External"/><Relationship Id="rId11" Type="http://schemas.openxmlformats.org/officeDocument/2006/relationships/hyperlink" Target="mailto:dmferradino@ysu.edu" TargetMode="External"/><Relationship Id="rId32" Type="http://schemas.openxmlformats.org/officeDocument/2006/relationships/hyperlink" Target="https://nextcatalog.ysu.edu/courseleaf/courseleaf.cgi?page=/courseadmin/7331/index.html&amp;step=tcadiff" TargetMode="External"/><Relationship Id="rId37" Type="http://schemas.openxmlformats.org/officeDocument/2006/relationships/hyperlink" Target="https://nextcatalog.ysu.edu/courseleaf/courseleaf.cgi?page=/courseadmin/8645/index.html&amp;step=tcadiff" TargetMode="External"/><Relationship Id="rId53" Type="http://schemas.openxmlformats.org/officeDocument/2006/relationships/hyperlink" Target="https://nextcatalog.ysu.edu/courseleaf/courseleaf.cgi?page=/courseadmin/7255/index.html&amp;step=tcadiff" TargetMode="External"/><Relationship Id="rId58" Type="http://schemas.openxmlformats.org/officeDocument/2006/relationships/hyperlink" Target="https://nextcatalog.ysu.edu/courseleaf/courseleaf.cgi?page=/courseadmin/4745/index.html&amp;step=tcadiff" TargetMode="External"/><Relationship Id="rId74" Type="http://schemas.openxmlformats.org/officeDocument/2006/relationships/hyperlink" Target="https://nextcatalog.ysu.edu/courseleaf/courseleaf.cgi?page=/courseadmin/4761/index.html&amp;step=tcadiff" TargetMode="External"/><Relationship Id="rId79" Type="http://schemas.openxmlformats.org/officeDocument/2006/relationships/hyperlink" Target="https://nextcatalog.ysu.edu/courseleaf/courseleaf.cgi?page=/courseadmin/4769/index.html&amp;step=tcadiff" TargetMode="External"/><Relationship Id="rId102" Type="http://schemas.openxmlformats.org/officeDocument/2006/relationships/hyperlink" Target="https://nextcatalog.ysu.edu/courseleaf/courseleaf.cgi?page=/courseadmin/4800/index.html&amp;step=tcadiff" TargetMode="External"/><Relationship Id="rId123" Type="http://schemas.openxmlformats.org/officeDocument/2006/relationships/hyperlink" Target="https://nextcatalog.ysu.edu/courseleaf/courseleaf.cgi?page=/courseadmin/8666/index.html&amp;step=tcadiff" TargetMode="External"/><Relationship Id="rId128" Type="http://schemas.openxmlformats.org/officeDocument/2006/relationships/hyperlink" Target="https://nextcatalog.ysu.edu/courseleaf/courseleaf.cgi?page=/courseadmin/8669/index.html&amp;step=tcadiff" TargetMode="External"/><Relationship Id="rId5" Type="http://schemas.openxmlformats.org/officeDocument/2006/relationships/hyperlink" Target="mailto:tpwakefield@ysu.edu" TargetMode="External"/><Relationship Id="rId90" Type="http://schemas.openxmlformats.org/officeDocument/2006/relationships/hyperlink" Target="https://nextcatalog.ysu.edu/courseleaf/courseleaf.cgi?page=/courseadmin/4788/index.html&amp;step=tcadiff" TargetMode="External"/><Relationship Id="rId95" Type="http://schemas.openxmlformats.org/officeDocument/2006/relationships/hyperlink" Target="https://nextcatalog.ysu.edu/courseleaf/courseleaf.cgi?page=/courseadmin/4790/index.html&amp;step=tcadiff" TargetMode="External"/><Relationship Id="rId22" Type="http://schemas.openxmlformats.org/officeDocument/2006/relationships/hyperlink" Target="https://nextcatalog.ysu.edu/courseleaf/courseleaf.cgi?page=/courseadmin/830/index.html&amp;step=tcadiff" TargetMode="External"/><Relationship Id="rId27" Type="http://schemas.openxmlformats.org/officeDocument/2006/relationships/hyperlink" Target="https://nextcatalog.ysu.edu/courseleaf/courseleaf.cgi?page=/courseadmin/8114/index.html&amp;step=tcadiff" TargetMode="External"/><Relationship Id="rId43" Type="http://schemas.openxmlformats.org/officeDocument/2006/relationships/hyperlink" Target="https://nextcatalog.ysu.edu/courseleaf/courseleaf.cgi?page=/courseadmin/3285/index.html&amp;step=tcadiff" TargetMode="External"/><Relationship Id="rId48" Type="http://schemas.openxmlformats.org/officeDocument/2006/relationships/hyperlink" Target="https://nextcatalog.ysu.edu/courseleaf/courseleaf.cgi?page=/courseadmin/7236/index.html&amp;step=tcadiff" TargetMode="External"/><Relationship Id="rId64" Type="http://schemas.openxmlformats.org/officeDocument/2006/relationships/hyperlink" Target="https://nextcatalog.ysu.edu/courseleaf/courseleaf.cgi?page=/courseadmin/4749/index.html&amp;step=tcadiff" TargetMode="External"/><Relationship Id="rId69" Type="http://schemas.openxmlformats.org/officeDocument/2006/relationships/hyperlink" Target="https://nextcatalog.ysu.edu/courseleaf/courseleaf.cgi?page=/courseadmin/4753/index.html&amp;step=tcadiff" TargetMode="External"/><Relationship Id="rId113" Type="http://schemas.openxmlformats.org/officeDocument/2006/relationships/hyperlink" Target="https://nextcatalog.ysu.edu/courseleaf/courseleaf.cgi?page=/courseadmin/8661/index.html&amp;step=tcadiff" TargetMode="External"/><Relationship Id="rId118" Type="http://schemas.openxmlformats.org/officeDocument/2006/relationships/hyperlink" Target="https://nextcatalog.ysu.edu/courseleaf/courseleaf.cgi?page=/courseadmin/8664/index.html&amp;step=tcadiff" TargetMode="External"/><Relationship Id="rId134" Type="http://schemas.openxmlformats.org/officeDocument/2006/relationships/hyperlink" Target="https://nextcatalog.ysu.edu/courseleaf/courseleaf.cgi?page=/courseadmin/5819/index.html&amp;step=tcadiff" TargetMode="External"/><Relationship Id="rId80" Type="http://schemas.openxmlformats.org/officeDocument/2006/relationships/hyperlink" Target="https://nextcatalog.ysu.edu/courseleaf/courseleaf.cgi?page=/courseadmin/4773/index.html&amp;step=tcadiff" TargetMode="External"/><Relationship Id="rId85" Type="http://schemas.openxmlformats.org/officeDocument/2006/relationships/hyperlink" Target="https://nextcatalog.ysu.edu/courseleaf/courseleaf.cgi?page=/courseadmin/4777/index.html&amp;step=tcadiff" TargetMode="External"/><Relationship Id="rId12" Type="http://schemas.openxmlformats.org/officeDocument/2006/relationships/hyperlink" Target="https://nextcatalog.ysu.edu/courseleaf/courseleaf.cgi?page=/courseadmin/8412/index.html&amp;step=tcadiff" TargetMode="External"/><Relationship Id="rId17" Type="http://schemas.openxmlformats.org/officeDocument/2006/relationships/hyperlink" Target="https://nextcatalog.ysu.edu/courseleaf/courseleaf.cgi?page=/courseadmin/826/index.html&amp;step=tcadiff" TargetMode="External"/><Relationship Id="rId33" Type="http://schemas.openxmlformats.org/officeDocument/2006/relationships/hyperlink" Target="https://nextcatalog.ysu.edu/courseleaf/courseleaf.cgi?page=/courseadmin/7331/index.html&amp;step=tcadiff" TargetMode="External"/><Relationship Id="rId38" Type="http://schemas.openxmlformats.org/officeDocument/2006/relationships/hyperlink" Target="https://nextcatalog.ysu.edu/courseleaf/courseleaf.cgi?page=/courseadmin/8646/index.html&amp;step=tcadiff" TargetMode="External"/><Relationship Id="rId59" Type="http://schemas.openxmlformats.org/officeDocument/2006/relationships/hyperlink" Target="https://nextcatalog.ysu.edu/courseleaf/courseleaf.cgi?page=/courseadmin/4745/index.html&amp;step=tcadiff" TargetMode="External"/><Relationship Id="rId103" Type="http://schemas.openxmlformats.org/officeDocument/2006/relationships/hyperlink" Target="https://nextcatalog.ysu.edu/courseleaf/courseleaf.cgi?page=/courseadmin/4800/index.html&amp;step=tcadiff" TargetMode="External"/><Relationship Id="rId108" Type="http://schemas.openxmlformats.org/officeDocument/2006/relationships/hyperlink" Target="https://nextcatalog.ysu.edu/courseleaf/courseleaf.cgi?page=/courseadmin/8659/index.html&amp;step=tcadiff" TargetMode="External"/><Relationship Id="rId124" Type="http://schemas.openxmlformats.org/officeDocument/2006/relationships/hyperlink" Target="https://nextcatalog.ysu.edu/courseleaf/courseleaf.cgi?page=/courseadmin/8667/index.html&amp;step=tcadiff" TargetMode="External"/><Relationship Id="rId129" Type="http://schemas.openxmlformats.org/officeDocument/2006/relationships/hyperlink" Target="https://nextcatalog.ysu.edu/courseleaf/courseleaf.cgi?page=/courseadmin/8669/index.html&amp;step=tcadiff" TargetMode="External"/><Relationship Id="rId54" Type="http://schemas.openxmlformats.org/officeDocument/2006/relationships/hyperlink" Target="https://nextcatalog.ysu.edu/courseleaf/courseleaf.cgi?page=/courseadmin/4332/index.html&amp;step=tcadiff" TargetMode="External"/><Relationship Id="rId70" Type="http://schemas.openxmlformats.org/officeDocument/2006/relationships/hyperlink" Target="https://nextcatalog.ysu.edu/courseleaf/courseleaf.cgi?page=/courseadmin/4755/index.html&amp;step=tcadiff" TargetMode="External"/><Relationship Id="rId75" Type="http://schemas.openxmlformats.org/officeDocument/2006/relationships/hyperlink" Target="https://nextcatalog.ysu.edu/courseleaf/courseleaf.cgi?page=/courseadmin/4761/index.html&amp;step=tcadiff" TargetMode="External"/><Relationship Id="rId91" Type="http://schemas.openxmlformats.org/officeDocument/2006/relationships/hyperlink" Target="https://nextcatalog.ysu.edu/courseleaf/courseleaf.cgi?page=/courseadmin/4788/index.html&amp;step=tcadiff" TargetMode="External"/><Relationship Id="rId96" Type="http://schemas.openxmlformats.org/officeDocument/2006/relationships/hyperlink" Target="https://nextcatalog.ysu.edu/courseleaf/courseleaf.cgi?page=/courseadmin/4792/index.html&amp;step=tcadif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lics@ysu.edu" TargetMode="External"/><Relationship Id="rId23" Type="http://schemas.openxmlformats.org/officeDocument/2006/relationships/hyperlink" Target="https://nextcatalog.ysu.edu/courseleaf/courseleaf.cgi?page=/courseadmin/830/index.html&amp;step=tcadiff" TargetMode="External"/><Relationship Id="rId28" Type="http://schemas.openxmlformats.org/officeDocument/2006/relationships/hyperlink" Target="https://nextcatalog.ysu.edu/courseleaf/courseleaf.cgi?page=/courseadmin/7371/index.html&amp;step=tcadiff" TargetMode="External"/><Relationship Id="rId49" Type="http://schemas.openxmlformats.org/officeDocument/2006/relationships/hyperlink" Target="https://nextcatalog.ysu.edu/courseleaf/courseleaf.cgi?page=/courseadmin/7236/index.html&amp;step=tcadiff" TargetMode="External"/><Relationship Id="rId114" Type="http://schemas.openxmlformats.org/officeDocument/2006/relationships/hyperlink" Target="https://nextcatalog.ysu.edu/courseleaf/courseleaf.cgi?page=/courseadmin/8662/index.html&amp;step=tcadiff" TargetMode="External"/><Relationship Id="rId119" Type="http://schemas.openxmlformats.org/officeDocument/2006/relationships/hyperlink" Target="https://nextcatalog.ysu.edu/courseleaf/courseleaf.cgi?page=/courseadmin/8664/index.html&amp;step=tcadiff" TargetMode="External"/><Relationship Id="rId44" Type="http://schemas.openxmlformats.org/officeDocument/2006/relationships/hyperlink" Target="https://nextcatalog.ysu.edu/courseleaf/courseleaf.cgi?page=/courseadmin/3858/index.html&amp;step=tcadiff" TargetMode="External"/><Relationship Id="rId60" Type="http://schemas.openxmlformats.org/officeDocument/2006/relationships/hyperlink" Target="https://nextcatalog.ysu.edu/courseleaf/courseleaf.cgi?page=/courseadmin/7920/index.html&amp;step=tcadiff" TargetMode="External"/><Relationship Id="rId65" Type="http://schemas.openxmlformats.org/officeDocument/2006/relationships/hyperlink" Target="https://nextcatalog.ysu.edu/courseleaf/courseleaf.cgi?page=/courseadmin/4749/index.html&amp;step=tcadiff" TargetMode="External"/><Relationship Id="rId81" Type="http://schemas.openxmlformats.org/officeDocument/2006/relationships/hyperlink" Target="https://nextcatalog.ysu.edu/courseleaf/courseleaf.cgi?page=/courseadmin/4773/index.html&amp;step=tcadiff" TargetMode="External"/><Relationship Id="rId86" Type="http://schemas.openxmlformats.org/officeDocument/2006/relationships/hyperlink" Target="https://nextcatalog.ysu.edu/courseleaf/courseleaf.cgi?page=/courseadmin/4781/index.html&amp;step=tcadiff" TargetMode="External"/><Relationship Id="rId130" Type="http://schemas.openxmlformats.org/officeDocument/2006/relationships/hyperlink" Target="https://nextcatalog.ysu.edu/courseleaf/courseleaf.cgi?page=/courseadmin/8670/index.html&amp;step=tcadiff" TargetMode="External"/><Relationship Id="rId135" Type="http://schemas.openxmlformats.org/officeDocument/2006/relationships/hyperlink" Target="https://nextcatalog.ysu.edu/courseleaf/courseleaf.cgi?page=/courseadmin/5819/index.html&amp;step=tcadiff" TargetMode="External"/><Relationship Id="rId13" Type="http://schemas.openxmlformats.org/officeDocument/2006/relationships/hyperlink" Target="https://nextcatalog.ysu.edu/courseleaf/courseleaf.cgi?page=/courseadmin/8412/index.html&amp;step=tcadiff" TargetMode="External"/><Relationship Id="rId18" Type="http://schemas.openxmlformats.org/officeDocument/2006/relationships/hyperlink" Target="https://nextcatalog.ysu.edu/courseleaf/courseleaf.cgi?page=/courseadmin/7925/index.html&amp;step=tcadiff" TargetMode="External"/><Relationship Id="rId39" Type="http://schemas.openxmlformats.org/officeDocument/2006/relationships/hyperlink" Target="https://nextcatalog.ysu.edu/courseleaf/courseleaf.cgi?page=/courseadmin/8646/index.html&amp;step=tcadiff" TargetMode="External"/><Relationship Id="rId109" Type="http://schemas.openxmlformats.org/officeDocument/2006/relationships/hyperlink" Target="https://nextcatalog.ysu.edu/courseleaf/courseleaf.cgi?page=/courseadmin/8659/index.html&amp;step=tcadiff" TargetMode="External"/><Relationship Id="rId34" Type="http://schemas.openxmlformats.org/officeDocument/2006/relationships/hyperlink" Target="https://nextcatalog.ysu.edu/courseleaf/courseleaf.cgi?page=/courseadmin/8651/index.html&amp;step=tcadiff" TargetMode="External"/><Relationship Id="rId50" Type="http://schemas.openxmlformats.org/officeDocument/2006/relationships/hyperlink" Target="https://nextcatalog.ysu.edu/courseleaf/courseleaf.cgi?page=/courseadmin/7254/index.html&amp;step=tcadiff" TargetMode="External"/><Relationship Id="rId55" Type="http://schemas.openxmlformats.org/officeDocument/2006/relationships/hyperlink" Target="https://nextcatalog.ysu.edu/courseleaf/courseleaf.cgi?page=/courseadmin/4332/index.html&amp;step=tcadiff" TargetMode="External"/><Relationship Id="rId76" Type="http://schemas.openxmlformats.org/officeDocument/2006/relationships/hyperlink" Target="https://nextcatalog.ysu.edu/courseleaf/courseleaf.cgi?page=/courseadmin/4763/index.html&amp;step=tcadiff" TargetMode="External"/><Relationship Id="rId97" Type="http://schemas.openxmlformats.org/officeDocument/2006/relationships/hyperlink" Target="https://nextcatalog.ysu.edu/courseleaf/courseleaf.cgi?page=/courseadmin/4792/index.html&amp;step=tcadiff" TargetMode="External"/><Relationship Id="rId104" Type="http://schemas.openxmlformats.org/officeDocument/2006/relationships/hyperlink" Target="https://nextcatalog.ysu.edu/courseleaf/courseleaf.cgi?page=/courseadmin/4802/index.html&amp;step=tcadiff" TargetMode="External"/><Relationship Id="rId120" Type="http://schemas.openxmlformats.org/officeDocument/2006/relationships/hyperlink" Target="https://nextcatalog.ysu.edu/courseleaf/courseleaf.cgi?page=/courseadmin/8665/index.html&amp;step=tcadiff" TargetMode="External"/><Relationship Id="rId125" Type="http://schemas.openxmlformats.org/officeDocument/2006/relationships/hyperlink" Target="https://nextcatalog.ysu.edu/courseleaf/courseleaf.cgi?page=/courseadmin/8667/index.html&amp;step=tcadiff" TargetMode="External"/><Relationship Id="rId7" Type="http://schemas.openxmlformats.org/officeDocument/2006/relationships/hyperlink" Target="http://ddavis05@ysu.edu/" TargetMode="External"/><Relationship Id="rId71" Type="http://schemas.openxmlformats.org/officeDocument/2006/relationships/hyperlink" Target="https://nextcatalog.ysu.edu/courseleaf/courseleaf.cgi?page=/courseadmin/4755/index.html&amp;step=tcadiff" TargetMode="External"/><Relationship Id="rId92" Type="http://schemas.openxmlformats.org/officeDocument/2006/relationships/hyperlink" Target="https://nextcatalog.ysu.edu/courseleaf/courseleaf.cgi?page=/courseadmin/7263/index.html&amp;step=tcadiff" TargetMode="External"/><Relationship Id="rId2" Type="http://schemas.openxmlformats.org/officeDocument/2006/relationships/styles" Target="styles.xml"/><Relationship Id="rId29" Type="http://schemas.openxmlformats.org/officeDocument/2006/relationships/hyperlink" Target="https://nextcatalog.ysu.edu/courseleaf/courseleaf.cgi?page=/courseadmin/7371/index.html&amp;step=tcadiff" TargetMode="External"/><Relationship Id="rId24" Type="http://schemas.openxmlformats.org/officeDocument/2006/relationships/hyperlink" Target="https://nextcatalog.ysu.edu/courseleaf/courseleaf.cgi?page=/courseadmin/7673/index.html&amp;step=tcadiff" TargetMode="External"/><Relationship Id="rId40" Type="http://schemas.openxmlformats.org/officeDocument/2006/relationships/hyperlink" Target="https://nextcatalog.ysu.edu/courseleaf/courseleaf.cgi?page=/courseadmin/8649/index.html&amp;step=tcadiff" TargetMode="External"/><Relationship Id="rId45" Type="http://schemas.openxmlformats.org/officeDocument/2006/relationships/hyperlink" Target="https://nextcatalog.ysu.edu/courseleaf/courseleaf.cgi?page=/courseadmin/3858/index.html&amp;step=tcadiff" TargetMode="External"/><Relationship Id="rId66" Type="http://schemas.openxmlformats.org/officeDocument/2006/relationships/hyperlink" Target="https://nextcatalog.ysu.edu/courseleaf/courseleaf.cgi?page=/courseadmin/4751/index.html&amp;step=tcadiff" TargetMode="External"/><Relationship Id="rId87" Type="http://schemas.openxmlformats.org/officeDocument/2006/relationships/hyperlink" Target="https://nextcatalog.ysu.edu/courseleaf/courseleaf.cgi?page=/courseadmin/4781/index.html&amp;step=tcadiff" TargetMode="External"/><Relationship Id="rId110" Type="http://schemas.openxmlformats.org/officeDocument/2006/relationships/hyperlink" Target="https://nextcatalog.ysu.edu/courseleaf/courseleaf.cgi?page=/courseadmin/8660/index.html&amp;step=tcadiff" TargetMode="External"/><Relationship Id="rId115" Type="http://schemas.openxmlformats.org/officeDocument/2006/relationships/hyperlink" Target="https://nextcatalog.ysu.edu/courseleaf/courseleaf.cgi?page=/courseadmin/8662/index.html&amp;step=tcadiff" TargetMode="External"/><Relationship Id="rId131" Type="http://schemas.openxmlformats.org/officeDocument/2006/relationships/hyperlink" Target="https://nextcatalog.ysu.edu/courseleaf/courseleaf.cgi?page=/courseadmin/8670/index.html&amp;step=tcadiff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nextcatalog.ysu.edu/courseleaf/courseleaf.cgi?page=/courseadmin/7920/index.html&amp;step=tcadiff" TargetMode="External"/><Relationship Id="rId82" Type="http://schemas.openxmlformats.org/officeDocument/2006/relationships/hyperlink" Target="https://nextcatalog.ysu.edu/courseleaf/courseleaf.cgi?page=/courseadmin/4775/index.html&amp;step=tcadiff" TargetMode="External"/><Relationship Id="rId19" Type="http://schemas.openxmlformats.org/officeDocument/2006/relationships/hyperlink" Target="https://nextcatalog.ysu.edu/courseleaf/courseleaf.cgi?page=/courseadmin/7925/index.html&amp;step=tcadiff" TargetMode="External"/><Relationship Id="rId14" Type="http://schemas.openxmlformats.org/officeDocument/2006/relationships/hyperlink" Target="https://nextcatalog.ysu.edu/courseleaf/courseleaf.cgi?page=/courseadmin/524/index.html&amp;step=tcadiff" TargetMode="External"/><Relationship Id="rId30" Type="http://schemas.openxmlformats.org/officeDocument/2006/relationships/hyperlink" Target="https://nextcatalog.ysu.edu/courseleaf/courseleaf.cgi?page=/courseadmin/2553/index.html&amp;step=tcadiff" TargetMode="External"/><Relationship Id="rId35" Type="http://schemas.openxmlformats.org/officeDocument/2006/relationships/hyperlink" Target="https://nextcatalog.ysu.edu/courseleaf/courseleaf.cgi?page=/courseadmin/8651/index.html&amp;step=tcadiff" TargetMode="External"/><Relationship Id="rId56" Type="http://schemas.openxmlformats.org/officeDocument/2006/relationships/hyperlink" Target="https://nextcatalog.ysu.edu/courseleaf/courseleaf.cgi?page=/courseadmin/4741/index.html&amp;step=tcadiff" TargetMode="External"/><Relationship Id="rId77" Type="http://schemas.openxmlformats.org/officeDocument/2006/relationships/hyperlink" Target="https://nextcatalog.ysu.edu/courseleaf/courseleaf.cgi?page=/courseadmin/4763/index.html&amp;step=tcadiff" TargetMode="External"/><Relationship Id="rId100" Type="http://schemas.openxmlformats.org/officeDocument/2006/relationships/hyperlink" Target="https://nextcatalog.ysu.edu/courseleaf/courseleaf.cgi?page=/courseadmin/4796/index.html&amp;step=tcadiff" TargetMode="External"/><Relationship Id="rId105" Type="http://schemas.openxmlformats.org/officeDocument/2006/relationships/hyperlink" Target="https://nextcatalog.ysu.edu/courseleaf/courseleaf.cgi?page=/courseadmin/4802/index.html&amp;step=tcadiff" TargetMode="External"/><Relationship Id="rId126" Type="http://schemas.openxmlformats.org/officeDocument/2006/relationships/hyperlink" Target="https://nextcatalog.ysu.edu/courseleaf/courseleaf.cgi?page=/courseadmin/8668/index.html&amp;step=tcadiff" TargetMode="External"/><Relationship Id="rId8" Type="http://schemas.openxmlformats.org/officeDocument/2006/relationships/hyperlink" Target="mailto:mearnheardt@ysu.edu" TargetMode="External"/><Relationship Id="rId51" Type="http://schemas.openxmlformats.org/officeDocument/2006/relationships/hyperlink" Target="https://nextcatalog.ysu.edu/courseleaf/courseleaf.cgi?page=/courseadmin/7254/index.html&amp;step=tcadiff" TargetMode="External"/><Relationship Id="rId72" Type="http://schemas.openxmlformats.org/officeDocument/2006/relationships/hyperlink" Target="https://nextcatalog.ysu.edu/courseleaf/courseleaf.cgi?page=/courseadmin/4757/index.html&amp;step=tcadiff" TargetMode="External"/><Relationship Id="rId93" Type="http://schemas.openxmlformats.org/officeDocument/2006/relationships/hyperlink" Target="https://nextcatalog.ysu.edu/courseleaf/courseleaf.cgi?page=/courseadmin/7263/index.html&amp;step=tcadiff" TargetMode="External"/><Relationship Id="rId98" Type="http://schemas.openxmlformats.org/officeDocument/2006/relationships/hyperlink" Target="https://nextcatalog.ysu.edu/courseleaf/courseleaf.cgi?page=/courseadmin/4794/index.html&amp;step=tcadiff" TargetMode="External"/><Relationship Id="rId121" Type="http://schemas.openxmlformats.org/officeDocument/2006/relationships/hyperlink" Target="https://nextcatalog.ysu.edu/courseleaf/courseleaf.cgi?page=/courseadmin/8665/index.html&amp;step=tcadif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extcatalog.ysu.edu/courseleaf/courseleaf.cgi?page=/courseadmin/7673/index.html&amp;step=tcadiff" TargetMode="External"/><Relationship Id="rId46" Type="http://schemas.openxmlformats.org/officeDocument/2006/relationships/hyperlink" Target="https://nextcatalog.ysu.edu/courseleaf/courseleaf.cgi?page=/courseadmin/4008/index.html&amp;step=tcadiff" TargetMode="External"/><Relationship Id="rId67" Type="http://schemas.openxmlformats.org/officeDocument/2006/relationships/hyperlink" Target="https://nextcatalog.ysu.edu/courseleaf/courseleaf.cgi?page=/courseadmin/4751/index.html&amp;step=tcadiff" TargetMode="External"/><Relationship Id="rId116" Type="http://schemas.openxmlformats.org/officeDocument/2006/relationships/hyperlink" Target="https://nextcatalog.ysu.edu/courseleaf/courseleaf.cgi?page=/courseadmin/8663/index.html&amp;step=tcadiff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nextcatalog.ysu.edu/courseleaf/courseleaf.cgi?page=/courseadmin/7926/index.html&amp;step=tcadiff" TargetMode="External"/><Relationship Id="rId41" Type="http://schemas.openxmlformats.org/officeDocument/2006/relationships/hyperlink" Target="https://nextcatalog.ysu.edu/courseleaf/courseleaf.cgi?page=/courseadmin/8649/index.html&amp;step=tcadiff" TargetMode="External"/><Relationship Id="rId62" Type="http://schemas.openxmlformats.org/officeDocument/2006/relationships/hyperlink" Target="https://nextcatalog.ysu.edu/courseleaf/courseleaf.cgi?page=/courseadmin/4747/index.html&amp;step=tcadiff" TargetMode="External"/><Relationship Id="rId83" Type="http://schemas.openxmlformats.org/officeDocument/2006/relationships/hyperlink" Target="https://nextcatalog.ysu.edu/courseleaf/courseleaf.cgi?page=/courseadmin/4775/index.html&amp;step=tcadiff" TargetMode="External"/><Relationship Id="rId88" Type="http://schemas.openxmlformats.org/officeDocument/2006/relationships/hyperlink" Target="https://nextcatalog.ysu.edu/courseleaf/courseleaf.cgi?page=/courseadmin/4783/index.html&amp;step=tcadiff" TargetMode="External"/><Relationship Id="rId111" Type="http://schemas.openxmlformats.org/officeDocument/2006/relationships/hyperlink" Target="https://nextcatalog.ysu.edu/courseleaf/courseleaf.cgi?page=/courseadmin/8660/index.html&amp;step=tcadiff" TargetMode="External"/><Relationship Id="rId132" Type="http://schemas.openxmlformats.org/officeDocument/2006/relationships/hyperlink" Target="https://nextcatalog.ysu.edu/courseleaf/courseleaf.cgi?page=/courseadmin/5807/index.html&amp;step=tcadiff" TargetMode="External"/><Relationship Id="rId15" Type="http://schemas.openxmlformats.org/officeDocument/2006/relationships/hyperlink" Target="https://nextcatalog.ysu.edu/courseleaf/courseleaf.cgi?page=/courseadmin/524/index.html&amp;step=tcadiff" TargetMode="External"/><Relationship Id="rId36" Type="http://schemas.openxmlformats.org/officeDocument/2006/relationships/hyperlink" Target="https://nextcatalog.ysu.edu/courseleaf/courseleaf.cgi?page=/courseadmin/8645/index.html&amp;step=tcadiff" TargetMode="External"/><Relationship Id="rId57" Type="http://schemas.openxmlformats.org/officeDocument/2006/relationships/hyperlink" Target="https://nextcatalog.ysu.edu/courseleaf/courseleaf.cgi?page=/courseadmin/4741/index.html&amp;step=tcadiff" TargetMode="External"/><Relationship Id="rId106" Type="http://schemas.openxmlformats.org/officeDocument/2006/relationships/hyperlink" Target="https://nextcatalog.ysu.edu/courseleaf/courseleaf.cgi?page=/courseadmin/8652/index.html&amp;step=tcadiff" TargetMode="External"/><Relationship Id="rId127" Type="http://schemas.openxmlformats.org/officeDocument/2006/relationships/hyperlink" Target="https://nextcatalog.ysu.edu/courseleaf/courseleaf.cgi?page=/courseadmin/8668/index.html&amp;step=tcadiff" TargetMode="External"/><Relationship Id="rId10" Type="http://schemas.openxmlformats.org/officeDocument/2006/relationships/hyperlink" Target="mailto:mlschaper@ysu.edu" TargetMode="External"/><Relationship Id="rId31" Type="http://schemas.openxmlformats.org/officeDocument/2006/relationships/hyperlink" Target="https://nextcatalog.ysu.edu/courseleaf/courseleaf.cgi?page=/courseadmin/2553/index.html&amp;step=tcadiff" TargetMode="External"/><Relationship Id="rId52" Type="http://schemas.openxmlformats.org/officeDocument/2006/relationships/hyperlink" Target="https://nextcatalog.ysu.edu/courseleaf/courseleaf.cgi?page=/courseadmin/7255/index.html&amp;step=tcadiff" TargetMode="External"/><Relationship Id="rId73" Type="http://schemas.openxmlformats.org/officeDocument/2006/relationships/hyperlink" Target="https://nextcatalog.ysu.edu/courseleaf/courseleaf.cgi?page=/courseadmin/4757/index.html&amp;step=tcadiff" TargetMode="External"/><Relationship Id="rId78" Type="http://schemas.openxmlformats.org/officeDocument/2006/relationships/hyperlink" Target="https://nextcatalog.ysu.edu/courseleaf/courseleaf.cgi?page=/courseadmin/4769/index.html&amp;step=tcadiff" TargetMode="External"/><Relationship Id="rId94" Type="http://schemas.openxmlformats.org/officeDocument/2006/relationships/hyperlink" Target="https://nextcatalog.ysu.edu/courseleaf/courseleaf.cgi?page=/courseadmin/4790/index.html&amp;step=tcadiff" TargetMode="External"/><Relationship Id="rId99" Type="http://schemas.openxmlformats.org/officeDocument/2006/relationships/hyperlink" Target="https://nextcatalog.ysu.edu/courseleaf/courseleaf.cgi?page=/courseadmin/4794/index.html&amp;step=tcadiff" TargetMode="External"/><Relationship Id="rId101" Type="http://schemas.openxmlformats.org/officeDocument/2006/relationships/hyperlink" Target="https://nextcatalog.ysu.edu/courseleaf/courseleaf.cgi?page=/courseadmin/4796/index.html&amp;step=tcadiff" TargetMode="External"/><Relationship Id="rId122" Type="http://schemas.openxmlformats.org/officeDocument/2006/relationships/hyperlink" Target="https://nextcatalog.ysu.edu/courseleaf/courseleaf.cgi?page=/courseadmin/8666/index.html&amp;step=tcadi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ball@ysu.edu" TargetMode="External"/><Relationship Id="rId26" Type="http://schemas.openxmlformats.org/officeDocument/2006/relationships/hyperlink" Target="https://nextcatalog.ysu.edu/courseleaf/courseleaf.cgi?page=/courseadmin/8114/index.html&amp;step=tcadiff" TargetMode="External"/><Relationship Id="rId47" Type="http://schemas.openxmlformats.org/officeDocument/2006/relationships/hyperlink" Target="https://nextcatalog.ysu.edu/courseleaf/courseleaf.cgi?page=/courseadmin/4008/index.html&amp;step=tcadiff" TargetMode="External"/><Relationship Id="rId68" Type="http://schemas.openxmlformats.org/officeDocument/2006/relationships/hyperlink" Target="https://nextcatalog.ysu.edu/courseleaf/courseleaf.cgi?page=/courseadmin/4753/index.html&amp;step=tcadiff" TargetMode="External"/><Relationship Id="rId89" Type="http://schemas.openxmlformats.org/officeDocument/2006/relationships/hyperlink" Target="https://nextcatalog.ysu.edu/courseleaf/courseleaf.cgi?page=/courseadmin/4783/index.html&amp;step=tcadiff" TargetMode="External"/><Relationship Id="rId112" Type="http://schemas.openxmlformats.org/officeDocument/2006/relationships/hyperlink" Target="https://nextcatalog.ysu.edu/courseleaf/courseleaf.cgi?page=/courseadmin/8661/index.html&amp;step=tcadiff" TargetMode="External"/><Relationship Id="rId133" Type="http://schemas.openxmlformats.org/officeDocument/2006/relationships/hyperlink" Target="https://nextcatalog.ysu.edu/courseleaf/courseleaf.cgi?page=/courseadmin/5807/index.html&amp;step=tcad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6563</Characters>
  <Application>Microsoft Office Word</Application>
  <DocSecurity>0</DocSecurity>
  <Lines>587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Links>
    <vt:vector size="786" baseType="variant">
      <vt:variant>
        <vt:i4>655377</vt:i4>
      </vt:variant>
      <vt:variant>
        <vt:i4>390</vt:i4>
      </vt:variant>
      <vt:variant>
        <vt:i4>0</vt:i4>
      </vt:variant>
      <vt:variant>
        <vt:i4>5</vt:i4>
      </vt:variant>
      <vt:variant>
        <vt:lpwstr>https://nextcatalog.ysu.edu/courseleaf/courseleaf.cgi?page=/courseadmin/5819/index.html&amp;step=tcadiff</vt:lpwstr>
      </vt:variant>
      <vt:variant>
        <vt:lpwstr/>
      </vt:variant>
      <vt:variant>
        <vt:i4>655377</vt:i4>
      </vt:variant>
      <vt:variant>
        <vt:i4>387</vt:i4>
      </vt:variant>
      <vt:variant>
        <vt:i4>0</vt:i4>
      </vt:variant>
      <vt:variant>
        <vt:i4>5</vt:i4>
      </vt:variant>
      <vt:variant>
        <vt:lpwstr>https://nextcatalog.ysu.edu/courseleaf/courseleaf.cgi?page=/courseadmin/5819/index.html&amp;step=tcadiff</vt:lpwstr>
      </vt:variant>
      <vt:variant>
        <vt:lpwstr/>
      </vt:variant>
      <vt:variant>
        <vt:i4>262160</vt:i4>
      </vt:variant>
      <vt:variant>
        <vt:i4>384</vt:i4>
      </vt:variant>
      <vt:variant>
        <vt:i4>0</vt:i4>
      </vt:variant>
      <vt:variant>
        <vt:i4>5</vt:i4>
      </vt:variant>
      <vt:variant>
        <vt:lpwstr>https://nextcatalog.ysu.edu/courseleaf/courseleaf.cgi?page=/courseadmin/5807/index.html&amp;step=tcadiff</vt:lpwstr>
      </vt:variant>
      <vt:variant>
        <vt:lpwstr/>
      </vt:variant>
      <vt:variant>
        <vt:i4>262160</vt:i4>
      </vt:variant>
      <vt:variant>
        <vt:i4>381</vt:i4>
      </vt:variant>
      <vt:variant>
        <vt:i4>0</vt:i4>
      </vt:variant>
      <vt:variant>
        <vt:i4>5</vt:i4>
      </vt:variant>
      <vt:variant>
        <vt:lpwstr>https://nextcatalog.ysu.edu/courseleaf/courseleaf.cgi?page=/courseadmin/5807/index.html&amp;step=tcadiff</vt:lpwstr>
      </vt:variant>
      <vt:variant>
        <vt:lpwstr/>
      </vt:variant>
      <vt:variant>
        <vt:i4>851994</vt:i4>
      </vt:variant>
      <vt:variant>
        <vt:i4>378</vt:i4>
      </vt:variant>
      <vt:variant>
        <vt:i4>0</vt:i4>
      </vt:variant>
      <vt:variant>
        <vt:i4>5</vt:i4>
      </vt:variant>
      <vt:variant>
        <vt:lpwstr>https://nextcatalog.ysu.edu/courseleaf/courseleaf.cgi?page=/courseadmin/8670/index.html&amp;step=tcadiff</vt:lpwstr>
      </vt:variant>
      <vt:variant>
        <vt:lpwstr/>
      </vt:variant>
      <vt:variant>
        <vt:i4>851994</vt:i4>
      </vt:variant>
      <vt:variant>
        <vt:i4>375</vt:i4>
      </vt:variant>
      <vt:variant>
        <vt:i4>0</vt:i4>
      </vt:variant>
      <vt:variant>
        <vt:i4>5</vt:i4>
      </vt:variant>
      <vt:variant>
        <vt:lpwstr>https://nextcatalog.ysu.edu/courseleaf/courseleaf.cgi?page=/courseadmin/8670/index.html&amp;step=tcadiff</vt:lpwstr>
      </vt:variant>
      <vt:variant>
        <vt:lpwstr/>
      </vt:variant>
      <vt:variant>
        <vt:i4>262171</vt:i4>
      </vt:variant>
      <vt:variant>
        <vt:i4>372</vt:i4>
      </vt:variant>
      <vt:variant>
        <vt:i4>0</vt:i4>
      </vt:variant>
      <vt:variant>
        <vt:i4>5</vt:i4>
      </vt:variant>
      <vt:variant>
        <vt:lpwstr>https://nextcatalog.ysu.edu/courseleaf/courseleaf.cgi?page=/courseadmin/8669/index.html&amp;step=tcadiff</vt:lpwstr>
      </vt:variant>
      <vt:variant>
        <vt:lpwstr/>
      </vt:variant>
      <vt:variant>
        <vt:i4>262171</vt:i4>
      </vt:variant>
      <vt:variant>
        <vt:i4>369</vt:i4>
      </vt:variant>
      <vt:variant>
        <vt:i4>0</vt:i4>
      </vt:variant>
      <vt:variant>
        <vt:i4>5</vt:i4>
      </vt:variant>
      <vt:variant>
        <vt:lpwstr>https://nextcatalog.ysu.edu/courseleaf/courseleaf.cgi?page=/courseadmin/8669/index.html&amp;step=tcadiff</vt:lpwstr>
      </vt:variant>
      <vt:variant>
        <vt:lpwstr/>
      </vt:variant>
      <vt:variant>
        <vt:i4>327707</vt:i4>
      </vt:variant>
      <vt:variant>
        <vt:i4>366</vt:i4>
      </vt:variant>
      <vt:variant>
        <vt:i4>0</vt:i4>
      </vt:variant>
      <vt:variant>
        <vt:i4>5</vt:i4>
      </vt:variant>
      <vt:variant>
        <vt:lpwstr>https://nextcatalog.ysu.edu/courseleaf/courseleaf.cgi?page=/courseadmin/8668/index.html&amp;step=tcadiff</vt:lpwstr>
      </vt:variant>
      <vt:variant>
        <vt:lpwstr/>
      </vt:variant>
      <vt:variant>
        <vt:i4>327707</vt:i4>
      </vt:variant>
      <vt:variant>
        <vt:i4>363</vt:i4>
      </vt:variant>
      <vt:variant>
        <vt:i4>0</vt:i4>
      </vt:variant>
      <vt:variant>
        <vt:i4>5</vt:i4>
      </vt:variant>
      <vt:variant>
        <vt:lpwstr>https://nextcatalog.ysu.edu/courseleaf/courseleaf.cgi?page=/courseadmin/8668/index.html&amp;step=tcadiff</vt:lpwstr>
      </vt:variant>
      <vt:variant>
        <vt:lpwstr/>
      </vt:variant>
      <vt:variant>
        <vt:i4>655387</vt:i4>
      </vt:variant>
      <vt:variant>
        <vt:i4>360</vt:i4>
      </vt:variant>
      <vt:variant>
        <vt:i4>0</vt:i4>
      </vt:variant>
      <vt:variant>
        <vt:i4>5</vt:i4>
      </vt:variant>
      <vt:variant>
        <vt:lpwstr>https://nextcatalog.ysu.edu/courseleaf/courseleaf.cgi?page=/courseadmin/8667/index.html&amp;step=tcadiff</vt:lpwstr>
      </vt:variant>
      <vt:variant>
        <vt:lpwstr/>
      </vt:variant>
      <vt:variant>
        <vt:i4>655387</vt:i4>
      </vt:variant>
      <vt:variant>
        <vt:i4>357</vt:i4>
      </vt:variant>
      <vt:variant>
        <vt:i4>0</vt:i4>
      </vt:variant>
      <vt:variant>
        <vt:i4>5</vt:i4>
      </vt:variant>
      <vt:variant>
        <vt:lpwstr>https://nextcatalog.ysu.edu/courseleaf/courseleaf.cgi?page=/courseadmin/8667/index.html&amp;step=tcadiff</vt:lpwstr>
      </vt:variant>
      <vt:variant>
        <vt:lpwstr/>
      </vt:variant>
      <vt:variant>
        <vt:i4>720923</vt:i4>
      </vt:variant>
      <vt:variant>
        <vt:i4>354</vt:i4>
      </vt:variant>
      <vt:variant>
        <vt:i4>0</vt:i4>
      </vt:variant>
      <vt:variant>
        <vt:i4>5</vt:i4>
      </vt:variant>
      <vt:variant>
        <vt:lpwstr>https://nextcatalog.ysu.edu/courseleaf/courseleaf.cgi?page=/courseadmin/8666/index.html&amp;step=tcadiff</vt:lpwstr>
      </vt:variant>
      <vt:variant>
        <vt:lpwstr/>
      </vt:variant>
      <vt:variant>
        <vt:i4>720923</vt:i4>
      </vt:variant>
      <vt:variant>
        <vt:i4>351</vt:i4>
      </vt:variant>
      <vt:variant>
        <vt:i4>0</vt:i4>
      </vt:variant>
      <vt:variant>
        <vt:i4>5</vt:i4>
      </vt:variant>
      <vt:variant>
        <vt:lpwstr>https://nextcatalog.ysu.edu/courseleaf/courseleaf.cgi?page=/courseadmin/8666/index.html&amp;step=tcadiff</vt:lpwstr>
      </vt:variant>
      <vt:variant>
        <vt:lpwstr/>
      </vt:variant>
      <vt:variant>
        <vt:i4>524315</vt:i4>
      </vt:variant>
      <vt:variant>
        <vt:i4>348</vt:i4>
      </vt:variant>
      <vt:variant>
        <vt:i4>0</vt:i4>
      </vt:variant>
      <vt:variant>
        <vt:i4>5</vt:i4>
      </vt:variant>
      <vt:variant>
        <vt:lpwstr>https://nextcatalog.ysu.edu/courseleaf/courseleaf.cgi?page=/courseadmin/8665/index.html&amp;step=tcadiff</vt:lpwstr>
      </vt:variant>
      <vt:variant>
        <vt:lpwstr/>
      </vt:variant>
      <vt:variant>
        <vt:i4>524315</vt:i4>
      </vt:variant>
      <vt:variant>
        <vt:i4>345</vt:i4>
      </vt:variant>
      <vt:variant>
        <vt:i4>0</vt:i4>
      </vt:variant>
      <vt:variant>
        <vt:i4>5</vt:i4>
      </vt:variant>
      <vt:variant>
        <vt:lpwstr>https://nextcatalog.ysu.edu/courseleaf/courseleaf.cgi?page=/courseadmin/8665/index.html&amp;step=tcadiff</vt:lpwstr>
      </vt:variant>
      <vt:variant>
        <vt:lpwstr/>
      </vt:variant>
      <vt:variant>
        <vt:i4>589851</vt:i4>
      </vt:variant>
      <vt:variant>
        <vt:i4>342</vt:i4>
      </vt:variant>
      <vt:variant>
        <vt:i4>0</vt:i4>
      </vt:variant>
      <vt:variant>
        <vt:i4>5</vt:i4>
      </vt:variant>
      <vt:variant>
        <vt:lpwstr>https://nextcatalog.ysu.edu/courseleaf/courseleaf.cgi?page=/courseadmin/8664/index.html&amp;step=tcadiff</vt:lpwstr>
      </vt:variant>
      <vt:variant>
        <vt:lpwstr/>
      </vt:variant>
      <vt:variant>
        <vt:i4>589851</vt:i4>
      </vt:variant>
      <vt:variant>
        <vt:i4>339</vt:i4>
      </vt:variant>
      <vt:variant>
        <vt:i4>0</vt:i4>
      </vt:variant>
      <vt:variant>
        <vt:i4>5</vt:i4>
      </vt:variant>
      <vt:variant>
        <vt:lpwstr>https://nextcatalog.ysu.edu/courseleaf/courseleaf.cgi?page=/courseadmin/8664/index.html&amp;step=tcadiff</vt:lpwstr>
      </vt:variant>
      <vt:variant>
        <vt:lpwstr/>
      </vt:variant>
      <vt:variant>
        <vt:i4>917531</vt:i4>
      </vt:variant>
      <vt:variant>
        <vt:i4>336</vt:i4>
      </vt:variant>
      <vt:variant>
        <vt:i4>0</vt:i4>
      </vt:variant>
      <vt:variant>
        <vt:i4>5</vt:i4>
      </vt:variant>
      <vt:variant>
        <vt:lpwstr>https://nextcatalog.ysu.edu/courseleaf/courseleaf.cgi?page=/courseadmin/8663/index.html&amp;step=tcadiff</vt:lpwstr>
      </vt:variant>
      <vt:variant>
        <vt:lpwstr/>
      </vt:variant>
      <vt:variant>
        <vt:i4>917531</vt:i4>
      </vt:variant>
      <vt:variant>
        <vt:i4>333</vt:i4>
      </vt:variant>
      <vt:variant>
        <vt:i4>0</vt:i4>
      </vt:variant>
      <vt:variant>
        <vt:i4>5</vt:i4>
      </vt:variant>
      <vt:variant>
        <vt:lpwstr>https://nextcatalog.ysu.edu/courseleaf/courseleaf.cgi?page=/courseadmin/8663/index.html&amp;step=tcadiff</vt:lpwstr>
      </vt:variant>
      <vt:variant>
        <vt:lpwstr/>
      </vt:variant>
      <vt:variant>
        <vt:i4>983067</vt:i4>
      </vt:variant>
      <vt:variant>
        <vt:i4>330</vt:i4>
      </vt:variant>
      <vt:variant>
        <vt:i4>0</vt:i4>
      </vt:variant>
      <vt:variant>
        <vt:i4>5</vt:i4>
      </vt:variant>
      <vt:variant>
        <vt:lpwstr>https://nextcatalog.ysu.edu/courseleaf/courseleaf.cgi?page=/courseadmin/8662/index.html&amp;step=tcadiff</vt:lpwstr>
      </vt:variant>
      <vt:variant>
        <vt:lpwstr/>
      </vt:variant>
      <vt:variant>
        <vt:i4>983067</vt:i4>
      </vt:variant>
      <vt:variant>
        <vt:i4>327</vt:i4>
      </vt:variant>
      <vt:variant>
        <vt:i4>0</vt:i4>
      </vt:variant>
      <vt:variant>
        <vt:i4>5</vt:i4>
      </vt:variant>
      <vt:variant>
        <vt:lpwstr>https://nextcatalog.ysu.edu/courseleaf/courseleaf.cgi?page=/courseadmin/8662/index.html&amp;step=tcadiff</vt:lpwstr>
      </vt:variant>
      <vt:variant>
        <vt:lpwstr/>
      </vt:variant>
      <vt:variant>
        <vt:i4>786459</vt:i4>
      </vt:variant>
      <vt:variant>
        <vt:i4>324</vt:i4>
      </vt:variant>
      <vt:variant>
        <vt:i4>0</vt:i4>
      </vt:variant>
      <vt:variant>
        <vt:i4>5</vt:i4>
      </vt:variant>
      <vt:variant>
        <vt:lpwstr>https://nextcatalog.ysu.edu/courseleaf/courseleaf.cgi?page=/courseadmin/8661/index.html&amp;step=tcadiff</vt:lpwstr>
      </vt:variant>
      <vt:variant>
        <vt:lpwstr/>
      </vt:variant>
      <vt:variant>
        <vt:i4>786459</vt:i4>
      </vt:variant>
      <vt:variant>
        <vt:i4>321</vt:i4>
      </vt:variant>
      <vt:variant>
        <vt:i4>0</vt:i4>
      </vt:variant>
      <vt:variant>
        <vt:i4>5</vt:i4>
      </vt:variant>
      <vt:variant>
        <vt:lpwstr>https://nextcatalog.ysu.edu/courseleaf/courseleaf.cgi?page=/courseadmin/8661/index.html&amp;step=tcadiff</vt:lpwstr>
      </vt:variant>
      <vt:variant>
        <vt:lpwstr/>
      </vt:variant>
      <vt:variant>
        <vt:i4>851995</vt:i4>
      </vt:variant>
      <vt:variant>
        <vt:i4>318</vt:i4>
      </vt:variant>
      <vt:variant>
        <vt:i4>0</vt:i4>
      </vt:variant>
      <vt:variant>
        <vt:i4>5</vt:i4>
      </vt:variant>
      <vt:variant>
        <vt:lpwstr>https://nextcatalog.ysu.edu/courseleaf/courseleaf.cgi?page=/courseadmin/8660/index.html&amp;step=tcadiff</vt:lpwstr>
      </vt:variant>
      <vt:variant>
        <vt:lpwstr/>
      </vt:variant>
      <vt:variant>
        <vt:i4>851995</vt:i4>
      </vt:variant>
      <vt:variant>
        <vt:i4>315</vt:i4>
      </vt:variant>
      <vt:variant>
        <vt:i4>0</vt:i4>
      </vt:variant>
      <vt:variant>
        <vt:i4>5</vt:i4>
      </vt:variant>
      <vt:variant>
        <vt:lpwstr>https://nextcatalog.ysu.edu/courseleaf/courseleaf.cgi?page=/courseadmin/8660/index.html&amp;step=tcadiff</vt:lpwstr>
      </vt:variant>
      <vt:variant>
        <vt:lpwstr/>
      </vt:variant>
      <vt:variant>
        <vt:i4>262168</vt:i4>
      </vt:variant>
      <vt:variant>
        <vt:i4>312</vt:i4>
      </vt:variant>
      <vt:variant>
        <vt:i4>0</vt:i4>
      </vt:variant>
      <vt:variant>
        <vt:i4>5</vt:i4>
      </vt:variant>
      <vt:variant>
        <vt:lpwstr>https://nextcatalog.ysu.edu/courseleaf/courseleaf.cgi?page=/courseadmin/8659/index.html&amp;step=tcadiff</vt:lpwstr>
      </vt:variant>
      <vt:variant>
        <vt:lpwstr/>
      </vt:variant>
      <vt:variant>
        <vt:i4>262168</vt:i4>
      </vt:variant>
      <vt:variant>
        <vt:i4>309</vt:i4>
      </vt:variant>
      <vt:variant>
        <vt:i4>0</vt:i4>
      </vt:variant>
      <vt:variant>
        <vt:i4>5</vt:i4>
      </vt:variant>
      <vt:variant>
        <vt:lpwstr>https://nextcatalog.ysu.edu/courseleaf/courseleaf.cgi?page=/courseadmin/8659/index.html&amp;step=tcadiff</vt:lpwstr>
      </vt:variant>
      <vt:variant>
        <vt:lpwstr/>
      </vt:variant>
      <vt:variant>
        <vt:i4>983064</vt:i4>
      </vt:variant>
      <vt:variant>
        <vt:i4>306</vt:i4>
      </vt:variant>
      <vt:variant>
        <vt:i4>0</vt:i4>
      </vt:variant>
      <vt:variant>
        <vt:i4>5</vt:i4>
      </vt:variant>
      <vt:variant>
        <vt:lpwstr>https://nextcatalog.ysu.edu/courseleaf/courseleaf.cgi?page=/courseadmin/8652/index.html&amp;step=tcadiff</vt:lpwstr>
      </vt:variant>
      <vt:variant>
        <vt:lpwstr/>
      </vt:variant>
      <vt:variant>
        <vt:i4>983064</vt:i4>
      </vt:variant>
      <vt:variant>
        <vt:i4>303</vt:i4>
      </vt:variant>
      <vt:variant>
        <vt:i4>0</vt:i4>
      </vt:variant>
      <vt:variant>
        <vt:i4>5</vt:i4>
      </vt:variant>
      <vt:variant>
        <vt:lpwstr>https://nextcatalog.ysu.edu/courseleaf/courseleaf.cgi?page=/courseadmin/8652/index.html&amp;step=tcadiff</vt:lpwstr>
      </vt:variant>
      <vt:variant>
        <vt:lpwstr/>
      </vt:variant>
      <vt:variant>
        <vt:i4>65553</vt:i4>
      </vt:variant>
      <vt:variant>
        <vt:i4>300</vt:i4>
      </vt:variant>
      <vt:variant>
        <vt:i4>0</vt:i4>
      </vt:variant>
      <vt:variant>
        <vt:i4>5</vt:i4>
      </vt:variant>
      <vt:variant>
        <vt:lpwstr>https://nextcatalog.ysu.edu/courseleaf/courseleaf.cgi?page=/courseadmin/4802/index.html&amp;step=tcadiff</vt:lpwstr>
      </vt:variant>
      <vt:variant>
        <vt:lpwstr/>
      </vt:variant>
      <vt:variant>
        <vt:i4>65553</vt:i4>
      </vt:variant>
      <vt:variant>
        <vt:i4>297</vt:i4>
      </vt:variant>
      <vt:variant>
        <vt:i4>0</vt:i4>
      </vt:variant>
      <vt:variant>
        <vt:i4>5</vt:i4>
      </vt:variant>
      <vt:variant>
        <vt:lpwstr>https://nextcatalog.ysu.edu/courseleaf/courseleaf.cgi?page=/courseadmin/4802/index.html&amp;step=tcadiff</vt:lpwstr>
      </vt:variant>
      <vt:variant>
        <vt:lpwstr/>
      </vt:variant>
      <vt:variant>
        <vt:i4>196625</vt:i4>
      </vt:variant>
      <vt:variant>
        <vt:i4>294</vt:i4>
      </vt:variant>
      <vt:variant>
        <vt:i4>0</vt:i4>
      </vt:variant>
      <vt:variant>
        <vt:i4>5</vt:i4>
      </vt:variant>
      <vt:variant>
        <vt:lpwstr>https://nextcatalog.ysu.edu/courseleaf/courseleaf.cgi?page=/courseadmin/4800/index.html&amp;step=tcadiff</vt:lpwstr>
      </vt:variant>
      <vt:variant>
        <vt:lpwstr/>
      </vt:variant>
      <vt:variant>
        <vt:i4>196625</vt:i4>
      </vt:variant>
      <vt:variant>
        <vt:i4>291</vt:i4>
      </vt:variant>
      <vt:variant>
        <vt:i4>0</vt:i4>
      </vt:variant>
      <vt:variant>
        <vt:i4>5</vt:i4>
      </vt:variant>
      <vt:variant>
        <vt:lpwstr>https://nextcatalog.ysu.edu/courseleaf/courseleaf.cgi?page=/courseadmin/4800/index.html&amp;step=tcadiff</vt:lpwstr>
      </vt:variant>
      <vt:variant>
        <vt:lpwstr/>
      </vt:variant>
      <vt:variant>
        <vt:i4>655384</vt:i4>
      </vt:variant>
      <vt:variant>
        <vt:i4>288</vt:i4>
      </vt:variant>
      <vt:variant>
        <vt:i4>0</vt:i4>
      </vt:variant>
      <vt:variant>
        <vt:i4>5</vt:i4>
      </vt:variant>
      <vt:variant>
        <vt:lpwstr>https://nextcatalog.ysu.edu/courseleaf/courseleaf.cgi?page=/courseadmin/4796/index.html&amp;step=tcadiff</vt:lpwstr>
      </vt:variant>
      <vt:variant>
        <vt:lpwstr/>
      </vt:variant>
      <vt:variant>
        <vt:i4>655384</vt:i4>
      </vt:variant>
      <vt:variant>
        <vt:i4>285</vt:i4>
      </vt:variant>
      <vt:variant>
        <vt:i4>0</vt:i4>
      </vt:variant>
      <vt:variant>
        <vt:i4>5</vt:i4>
      </vt:variant>
      <vt:variant>
        <vt:lpwstr>https://nextcatalog.ysu.edu/courseleaf/courseleaf.cgi?page=/courseadmin/4796/index.html&amp;step=tcadiff</vt:lpwstr>
      </vt:variant>
      <vt:variant>
        <vt:lpwstr/>
      </vt:variant>
      <vt:variant>
        <vt:i4>524312</vt:i4>
      </vt:variant>
      <vt:variant>
        <vt:i4>282</vt:i4>
      </vt:variant>
      <vt:variant>
        <vt:i4>0</vt:i4>
      </vt:variant>
      <vt:variant>
        <vt:i4>5</vt:i4>
      </vt:variant>
      <vt:variant>
        <vt:lpwstr>https://nextcatalog.ysu.edu/courseleaf/courseleaf.cgi?page=/courseadmin/4794/index.html&amp;step=tcadiff</vt:lpwstr>
      </vt:variant>
      <vt:variant>
        <vt:lpwstr/>
      </vt:variant>
      <vt:variant>
        <vt:i4>524312</vt:i4>
      </vt:variant>
      <vt:variant>
        <vt:i4>279</vt:i4>
      </vt:variant>
      <vt:variant>
        <vt:i4>0</vt:i4>
      </vt:variant>
      <vt:variant>
        <vt:i4>5</vt:i4>
      </vt:variant>
      <vt:variant>
        <vt:lpwstr>https://nextcatalog.ysu.edu/courseleaf/courseleaf.cgi?page=/courseadmin/4794/index.html&amp;step=tcadiff</vt:lpwstr>
      </vt:variant>
      <vt:variant>
        <vt:lpwstr/>
      </vt:variant>
      <vt:variant>
        <vt:i4>917528</vt:i4>
      </vt:variant>
      <vt:variant>
        <vt:i4>276</vt:i4>
      </vt:variant>
      <vt:variant>
        <vt:i4>0</vt:i4>
      </vt:variant>
      <vt:variant>
        <vt:i4>5</vt:i4>
      </vt:variant>
      <vt:variant>
        <vt:lpwstr>https://nextcatalog.ysu.edu/courseleaf/courseleaf.cgi?page=/courseadmin/4792/index.html&amp;step=tcadiff</vt:lpwstr>
      </vt:variant>
      <vt:variant>
        <vt:lpwstr/>
      </vt:variant>
      <vt:variant>
        <vt:i4>917528</vt:i4>
      </vt:variant>
      <vt:variant>
        <vt:i4>273</vt:i4>
      </vt:variant>
      <vt:variant>
        <vt:i4>0</vt:i4>
      </vt:variant>
      <vt:variant>
        <vt:i4>5</vt:i4>
      </vt:variant>
      <vt:variant>
        <vt:lpwstr>https://nextcatalog.ysu.edu/courseleaf/courseleaf.cgi?page=/courseadmin/4792/index.html&amp;step=tcadiff</vt:lpwstr>
      </vt:variant>
      <vt:variant>
        <vt:lpwstr/>
      </vt:variant>
      <vt:variant>
        <vt:i4>786456</vt:i4>
      </vt:variant>
      <vt:variant>
        <vt:i4>270</vt:i4>
      </vt:variant>
      <vt:variant>
        <vt:i4>0</vt:i4>
      </vt:variant>
      <vt:variant>
        <vt:i4>5</vt:i4>
      </vt:variant>
      <vt:variant>
        <vt:lpwstr>https://nextcatalog.ysu.edu/courseleaf/courseleaf.cgi?page=/courseadmin/4790/index.html&amp;step=tcadiff</vt:lpwstr>
      </vt:variant>
      <vt:variant>
        <vt:lpwstr/>
      </vt:variant>
      <vt:variant>
        <vt:i4>786456</vt:i4>
      </vt:variant>
      <vt:variant>
        <vt:i4>267</vt:i4>
      </vt:variant>
      <vt:variant>
        <vt:i4>0</vt:i4>
      </vt:variant>
      <vt:variant>
        <vt:i4>5</vt:i4>
      </vt:variant>
      <vt:variant>
        <vt:lpwstr>https://nextcatalog.ysu.edu/courseleaf/courseleaf.cgi?page=/courseadmin/4790/index.html&amp;step=tcadiff</vt:lpwstr>
      </vt:variant>
      <vt:variant>
        <vt:lpwstr/>
      </vt:variant>
      <vt:variant>
        <vt:i4>655380</vt:i4>
      </vt:variant>
      <vt:variant>
        <vt:i4>264</vt:i4>
      </vt:variant>
      <vt:variant>
        <vt:i4>0</vt:i4>
      </vt:variant>
      <vt:variant>
        <vt:i4>5</vt:i4>
      </vt:variant>
      <vt:variant>
        <vt:lpwstr>https://nextcatalog.ysu.edu/courseleaf/courseleaf.cgi?page=/courseadmin/7263/index.html&amp;step=tcadiff</vt:lpwstr>
      </vt:variant>
      <vt:variant>
        <vt:lpwstr/>
      </vt:variant>
      <vt:variant>
        <vt:i4>655380</vt:i4>
      </vt:variant>
      <vt:variant>
        <vt:i4>261</vt:i4>
      </vt:variant>
      <vt:variant>
        <vt:i4>0</vt:i4>
      </vt:variant>
      <vt:variant>
        <vt:i4>5</vt:i4>
      </vt:variant>
      <vt:variant>
        <vt:lpwstr>https://nextcatalog.ysu.edu/courseleaf/courseleaf.cgi?page=/courseadmin/7263/index.html&amp;step=tcadiff</vt:lpwstr>
      </vt:variant>
      <vt:variant>
        <vt:lpwstr/>
      </vt:variant>
      <vt:variant>
        <vt:i4>262169</vt:i4>
      </vt:variant>
      <vt:variant>
        <vt:i4>258</vt:i4>
      </vt:variant>
      <vt:variant>
        <vt:i4>0</vt:i4>
      </vt:variant>
      <vt:variant>
        <vt:i4>5</vt:i4>
      </vt:variant>
      <vt:variant>
        <vt:lpwstr>https://nextcatalog.ysu.edu/courseleaf/courseleaf.cgi?page=/courseadmin/4788/index.html&amp;step=tcadiff</vt:lpwstr>
      </vt:variant>
      <vt:variant>
        <vt:lpwstr/>
      </vt:variant>
      <vt:variant>
        <vt:i4>262169</vt:i4>
      </vt:variant>
      <vt:variant>
        <vt:i4>255</vt:i4>
      </vt:variant>
      <vt:variant>
        <vt:i4>0</vt:i4>
      </vt:variant>
      <vt:variant>
        <vt:i4>5</vt:i4>
      </vt:variant>
      <vt:variant>
        <vt:lpwstr>https://nextcatalog.ysu.edu/courseleaf/courseleaf.cgi?page=/courseadmin/4788/index.html&amp;step=tcadiff</vt:lpwstr>
      </vt:variant>
      <vt:variant>
        <vt:lpwstr/>
      </vt:variant>
      <vt:variant>
        <vt:i4>983065</vt:i4>
      </vt:variant>
      <vt:variant>
        <vt:i4>252</vt:i4>
      </vt:variant>
      <vt:variant>
        <vt:i4>0</vt:i4>
      </vt:variant>
      <vt:variant>
        <vt:i4>5</vt:i4>
      </vt:variant>
      <vt:variant>
        <vt:lpwstr>https://nextcatalog.ysu.edu/courseleaf/courseleaf.cgi?page=/courseadmin/4783/index.html&amp;step=tcadiff</vt:lpwstr>
      </vt:variant>
      <vt:variant>
        <vt:lpwstr/>
      </vt:variant>
      <vt:variant>
        <vt:i4>983065</vt:i4>
      </vt:variant>
      <vt:variant>
        <vt:i4>249</vt:i4>
      </vt:variant>
      <vt:variant>
        <vt:i4>0</vt:i4>
      </vt:variant>
      <vt:variant>
        <vt:i4>5</vt:i4>
      </vt:variant>
      <vt:variant>
        <vt:lpwstr>https://nextcatalog.ysu.edu/courseleaf/courseleaf.cgi?page=/courseadmin/4783/index.html&amp;step=tcadiff</vt:lpwstr>
      </vt:variant>
      <vt:variant>
        <vt:lpwstr/>
      </vt:variant>
      <vt:variant>
        <vt:i4>851993</vt:i4>
      </vt:variant>
      <vt:variant>
        <vt:i4>246</vt:i4>
      </vt:variant>
      <vt:variant>
        <vt:i4>0</vt:i4>
      </vt:variant>
      <vt:variant>
        <vt:i4>5</vt:i4>
      </vt:variant>
      <vt:variant>
        <vt:lpwstr>https://nextcatalog.ysu.edu/courseleaf/courseleaf.cgi?page=/courseadmin/4781/index.html&amp;step=tcadiff</vt:lpwstr>
      </vt:variant>
      <vt:variant>
        <vt:lpwstr/>
      </vt:variant>
      <vt:variant>
        <vt:i4>851993</vt:i4>
      </vt:variant>
      <vt:variant>
        <vt:i4>243</vt:i4>
      </vt:variant>
      <vt:variant>
        <vt:i4>0</vt:i4>
      </vt:variant>
      <vt:variant>
        <vt:i4>5</vt:i4>
      </vt:variant>
      <vt:variant>
        <vt:lpwstr>https://nextcatalog.ysu.edu/courseleaf/courseleaf.cgi?page=/courseadmin/4781/index.html&amp;step=tcadiff</vt:lpwstr>
      </vt:variant>
      <vt:variant>
        <vt:lpwstr/>
      </vt:variant>
      <vt:variant>
        <vt:i4>720918</vt:i4>
      </vt:variant>
      <vt:variant>
        <vt:i4>240</vt:i4>
      </vt:variant>
      <vt:variant>
        <vt:i4>0</vt:i4>
      </vt:variant>
      <vt:variant>
        <vt:i4>5</vt:i4>
      </vt:variant>
      <vt:variant>
        <vt:lpwstr>https://nextcatalog.ysu.edu/courseleaf/courseleaf.cgi?page=/courseadmin/4777/index.html&amp;step=tcadiff</vt:lpwstr>
      </vt:variant>
      <vt:variant>
        <vt:lpwstr/>
      </vt:variant>
      <vt:variant>
        <vt:i4>720918</vt:i4>
      </vt:variant>
      <vt:variant>
        <vt:i4>237</vt:i4>
      </vt:variant>
      <vt:variant>
        <vt:i4>0</vt:i4>
      </vt:variant>
      <vt:variant>
        <vt:i4>5</vt:i4>
      </vt:variant>
      <vt:variant>
        <vt:lpwstr>https://nextcatalog.ysu.edu/courseleaf/courseleaf.cgi?page=/courseadmin/4777/index.html&amp;step=tcadiff</vt:lpwstr>
      </vt:variant>
      <vt:variant>
        <vt:lpwstr/>
      </vt:variant>
      <vt:variant>
        <vt:i4>589846</vt:i4>
      </vt:variant>
      <vt:variant>
        <vt:i4>234</vt:i4>
      </vt:variant>
      <vt:variant>
        <vt:i4>0</vt:i4>
      </vt:variant>
      <vt:variant>
        <vt:i4>5</vt:i4>
      </vt:variant>
      <vt:variant>
        <vt:lpwstr>https://nextcatalog.ysu.edu/courseleaf/courseleaf.cgi?page=/courseadmin/4775/index.html&amp;step=tcadiff</vt:lpwstr>
      </vt:variant>
      <vt:variant>
        <vt:lpwstr/>
      </vt:variant>
      <vt:variant>
        <vt:i4>589846</vt:i4>
      </vt:variant>
      <vt:variant>
        <vt:i4>231</vt:i4>
      </vt:variant>
      <vt:variant>
        <vt:i4>0</vt:i4>
      </vt:variant>
      <vt:variant>
        <vt:i4>5</vt:i4>
      </vt:variant>
      <vt:variant>
        <vt:lpwstr>https://nextcatalog.ysu.edu/courseleaf/courseleaf.cgi?page=/courseadmin/4775/index.html&amp;step=tcadiff</vt:lpwstr>
      </vt:variant>
      <vt:variant>
        <vt:lpwstr/>
      </vt:variant>
      <vt:variant>
        <vt:i4>983062</vt:i4>
      </vt:variant>
      <vt:variant>
        <vt:i4>228</vt:i4>
      </vt:variant>
      <vt:variant>
        <vt:i4>0</vt:i4>
      </vt:variant>
      <vt:variant>
        <vt:i4>5</vt:i4>
      </vt:variant>
      <vt:variant>
        <vt:lpwstr>https://nextcatalog.ysu.edu/courseleaf/courseleaf.cgi?page=/courseadmin/4773/index.html&amp;step=tcadiff</vt:lpwstr>
      </vt:variant>
      <vt:variant>
        <vt:lpwstr/>
      </vt:variant>
      <vt:variant>
        <vt:i4>983062</vt:i4>
      </vt:variant>
      <vt:variant>
        <vt:i4>225</vt:i4>
      </vt:variant>
      <vt:variant>
        <vt:i4>0</vt:i4>
      </vt:variant>
      <vt:variant>
        <vt:i4>5</vt:i4>
      </vt:variant>
      <vt:variant>
        <vt:lpwstr>https://nextcatalog.ysu.edu/courseleaf/courseleaf.cgi?page=/courseadmin/4773/index.html&amp;step=tcadiff</vt:lpwstr>
      </vt:variant>
      <vt:variant>
        <vt:lpwstr/>
      </vt:variant>
      <vt:variant>
        <vt:i4>327703</vt:i4>
      </vt:variant>
      <vt:variant>
        <vt:i4>222</vt:i4>
      </vt:variant>
      <vt:variant>
        <vt:i4>0</vt:i4>
      </vt:variant>
      <vt:variant>
        <vt:i4>5</vt:i4>
      </vt:variant>
      <vt:variant>
        <vt:lpwstr>https://nextcatalog.ysu.edu/courseleaf/courseleaf.cgi?page=/courseadmin/4769/index.html&amp;step=tcadiff</vt:lpwstr>
      </vt:variant>
      <vt:variant>
        <vt:lpwstr/>
      </vt:variant>
      <vt:variant>
        <vt:i4>327703</vt:i4>
      </vt:variant>
      <vt:variant>
        <vt:i4>219</vt:i4>
      </vt:variant>
      <vt:variant>
        <vt:i4>0</vt:i4>
      </vt:variant>
      <vt:variant>
        <vt:i4>5</vt:i4>
      </vt:variant>
      <vt:variant>
        <vt:lpwstr>https://nextcatalog.ysu.edu/courseleaf/courseleaf.cgi?page=/courseadmin/4769/index.html&amp;step=tcadiff</vt:lpwstr>
      </vt:variant>
      <vt:variant>
        <vt:lpwstr/>
      </vt:variant>
      <vt:variant>
        <vt:i4>983063</vt:i4>
      </vt:variant>
      <vt:variant>
        <vt:i4>216</vt:i4>
      </vt:variant>
      <vt:variant>
        <vt:i4>0</vt:i4>
      </vt:variant>
      <vt:variant>
        <vt:i4>5</vt:i4>
      </vt:variant>
      <vt:variant>
        <vt:lpwstr>https://nextcatalog.ysu.edu/courseleaf/courseleaf.cgi?page=/courseadmin/4763/index.html&amp;step=tcadiff</vt:lpwstr>
      </vt:variant>
      <vt:variant>
        <vt:lpwstr/>
      </vt:variant>
      <vt:variant>
        <vt:i4>983063</vt:i4>
      </vt:variant>
      <vt:variant>
        <vt:i4>213</vt:i4>
      </vt:variant>
      <vt:variant>
        <vt:i4>0</vt:i4>
      </vt:variant>
      <vt:variant>
        <vt:i4>5</vt:i4>
      </vt:variant>
      <vt:variant>
        <vt:lpwstr>https://nextcatalog.ysu.edu/courseleaf/courseleaf.cgi?page=/courseadmin/4763/index.html&amp;step=tcadiff</vt:lpwstr>
      </vt:variant>
      <vt:variant>
        <vt:lpwstr/>
      </vt:variant>
      <vt:variant>
        <vt:i4>851991</vt:i4>
      </vt:variant>
      <vt:variant>
        <vt:i4>210</vt:i4>
      </vt:variant>
      <vt:variant>
        <vt:i4>0</vt:i4>
      </vt:variant>
      <vt:variant>
        <vt:i4>5</vt:i4>
      </vt:variant>
      <vt:variant>
        <vt:lpwstr>https://nextcatalog.ysu.edu/courseleaf/courseleaf.cgi?page=/courseadmin/4761/index.html&amp;step=tcadiff</vt:lpwstr>
      </vt:variant>
      <vt:variant>
        <vt:lpwstr/>
      </vt:variant>
      <vt:variant>
        <vt:i4>851991</vt:i4>
      </vt:variant>
      <vt:variant>
        <vt:i4>207</vt:i4>
      </vt:variant>
      <vt:variant>
        <vt:i4>0</vt:i4>
      </vt:variant>
      <vt:variant>
        <vt:i4>5</vt:i4>
      </vt:variant>
      <vt:variant>
        <vt:lpwstr>https://nextcatalog.ysu.edu/courseleaf/courseleaf.cgi?page=/courseadmin/4761/index.html&amp;step=tcadiff</vt:lpwstr>
      </vt:variant>
      <vt:variant>
        <vt:lpwstr/>
      </vt:variant>
      <vt:variant>
        <vt:i4>720916</vt:i4>
      </vt:variant>
      <vt:variant>
        <vt:i4>204</vt:i4>
      </vt:variant>
      <vt:variant>
        <vt:i4>0</vt:i4>
      </vt:variant>
      <vt:variant>
        <vt:i4>5</vt:i4>
      </vt:variant>
      <vt:variant>
        <vt:lpwstr>https://nextcatalog.ysu.edu/courseleaf/courseleaf.cgi?page=/courseadmin/4757/index.html&amp;step=tcadiff</vt:lpwstr>
      </vt:variant>
      <vt:variant>
        <vt:lpwstr/>
      </vt:variant>
      <vt:variant>
        <vt:i4>720916</vt:i4>
      </vt:variant>
      <vt:variant>
        <vt:i4>201</vt:i4>
      </vt:variant>
      <vt:variant>
        <vt:i4>0</vt:i4>
      </vt:variant>
      <vt:variant>
        <vt:i4>5</vt:i4>
      </vt:variant>
      <vt:variant>
        <vt:lpwstr>https://nextcatalog.ysu.edu/courseleaf/courseleaf.cgi?page=/courseadmin/4757/index.html&amp;step=tcadiff</vt:lpwstr>
      </vt:variant>
      <vt:variant>
        <vt:lpwstr/>
      </vt:variant>
      <vt:variant>
        <vt:i4>589844</vt:i4>
      </vt:variant>
      <vt:variant>
        <vt:i4>198</vt:i4>
      </vt:variant>
      <vt:variant>
        <vt:i4>0</vt:i4>
      </vt:variant>
      <vt:variant>
        <vt:i4>5</vt:i4>
      </vt:variant>
      <vt:variant>
        <vt:lpwstr>https://nextcatalog.ysu.edu/courseleaf/courseleaf.cgi?page=/courseadmin/4755/index.html&amp;step=tcadiff</vt:lpwstr>
      </vt:variant>
      <vt:variant>
        <vt:lpwstr/>
      </vt:variant>
      <vt:variant>
        <vt:i4>589844</vt:i4>
      </vt:variant>
      <vt:variant>
        <vt:i4>195</vt:i4>
      </vt:variant>
      <vt:variant>
        <vt:i4>0</vt:i4>
      </vt:variant>
      <vt:variant>
        <vt:i4>5</vt:i4>
      </vt:variant>
      <vt:variant>
        <vt:lpwstr>https://nextcatalog.ysu.edu/courseleaf/courseleaf.cgi?page=/courseadmin/4755/index.html&amp;step=tcadiff</vt:lpwstr>
      </vt:variant>
      <vt:variant>
        <vt:lpwstr/>
      </vt:variant>
      <vt:variant>
        <vt:i4>983060</vt:i4>
      </vt:variant>
      <vt:variant>
        <vt:i4>192</vt:i4>
      </vt:variant>
      <vt:variant>
        <vt:i4>0</vt:i4>
      </vt:variant>
      <vt:variant>
        <vt:i4>5</vt:i4>
      </vt:variant>
      <vt:variant>
        <vt:lpwstr>https://nextcatalog.ysu.edu/courseleaf/courseleaf.cgi?page=/courseadmin/4753/index.html&amp;step=tcadiff</vt:lpwstr>
      </vt:variant>
      <vt:variant>
        <vt:lpwstr/>
      </vt:variant>
      <vt:variant>
        <vt:i4>983060</vt:i4>
      </vt:variant>
      <vt:variant>
        <vt:i4>189</vt:i4>
      </vt:variant>
      <vt:variant>
        <vt:i4>0</vt:i4>
      </vt:variant>
      <vt:variant>
        <vt:i4>5</vt:i4>
      </vt:variant>
      <vt:variant>
        <vt:lpwstr>https://nextcatalog.ysu.edu/courseleaf/courseleaf.cgi?page=/courseadmin/4753/index.html&amp;step=tcadiff</vt:lpwstr>
      </vt:variant>
      <vt:variant>
        <vt:lpwstr/>
      </vt:variant>
      <vt:variant>
        <vt:i4>851988</vt:i4>
      </vt:variant>
      <vt:variant>
        <vt:i4>186</vt:i4>
      </vt:variant>
      <vt:variant>
        <vt:i4>0</vt:i4>
      </vt:variant>
      <vt:variant>
        <vt:i4>5</vt:i4>
      </vt:variant>
      <vt:variant>
        <vt:lpwstr>https://nextcatalog.ysu.edu/courseleaf/courseleaf.cgi?page=/courseadmin/4751/index.html&amp;step=tcadiff</vt:lpwstr>
      </vt:variant>
      <vt:variant>
        <vt:lpwstr/>
      </vt:variant>
      <vt:variant>
        <vt:i4>851988</vt:i4>
      </vt:variant>
      <vt:variant>
        <vt:i4>183</vt:i4>
      </vt:variant>
      <vt:variant>
        <vt:i4>0</vt:i4>
      </vt:variant>
      <vt:variant>
        <vt:i4>5</vt:i4>
      </vt:variant>
      <vt:variant>
        <vt:lpwstr>https://nextcatalog.ysu.edu/courseleaf/courseleaf.cgi?page=/courseadmin/4751/index.html&amp;step=tcadiff</vt:lpwstr>
      </vt:variant>
      <vt:variant>
        <vt:lpwstr/>
      </vt:variant>
      <vt:variant>
        <vt:i4>327701</vt:i4>
      </vt:variant>
      <vt:variant>
        <vt:i4>180</vt:i4>
      </vt:variant>
      <vt:variant>
        <vt:i4>0</vt:i4>
      </vt:variant>
      <vt:variant>
        <vt:i4>5</vt:i4>
      </vt:variant>
      <vt:variant>
        <vt:lpwstr>https://nextcatalog.ysu.edu/courseleaf/courseleaf.cgi?page=/courseadmin/4749/index.html&amp;step=tcadiff</vt:lpwstr>
      </vt:variant>
      <vt:variant>
        <vt:lpwstr/>
      </vt:variant>
      <vt:variant>
        <vt:i4>327701</vt:i4>
      </vt:variant>
      <vt:variant>
        <vt:i4>177</vt:i4>
      </vt:variant>
      <vt:variant>
        <vt:i4>0</vt:i4>
      </vt:variant>
      <vt:variant>
        <vt:i4>5</vt:i4>
      </vt:variant>
      <vt:variant>
        <vt:lpwstr>https://nextcatalog.ysu.edu/courseleaf/courseleaf.cgi?page=/courseadmin/4749/index.html&amp;step=tcadiff</vt:lpwstr>
      </vt:variant>
      <vt:variant>
        <vt:lpwstr/>
      </vt:variant>
      <vt:variant>
        <vt:i4>720917</vt:i4>
      </vt:variant>
      <vt:variant>
        <vt:i4>174</vt:i4>
      </vt:variant>
      <vt:variant>
        <vt:i4>0</vt:i4>
      </vt:variant>
      <vt:variant>
        <vt:i4>5</vt:i4>
      </vt:variant>
      <vt:variant>
        <vt:lpwstr>https://nextcatalog.ysu.edu/courseleaf/courseleaf.cgi?page=/courseadmin/4747/index.html&amp;step=tcadiff</vt:lpwstr>
      </vt:variant>
      <vt:variant>
        <vt:lpwstr/>
      </vt:variant>
      <vt:variant>
        <vt:i4>720917</vt:i4>
      </vt:variant>
      <vt:variant>
        <vt:i4>171</vt:i4>
      </vt:variant>
      <vt:variant>
        <vt:i4>0</vt:i4>
      </vt:variant>
      <vt:variant>
        <vt:i4>5</vt:i4>
      </vt:variant>
      <vt:variant>
        <vt:lpwstr>https://nextcatalog.ysu.edu/courseleaf/courseleaf.cgi?page=/courseadmin/4747/index.html&amp;step=tcadiff</vt:lpwstr>
      </vt:variant>
      <vt:variant>
        <vt:lpwstr/>
      </vt:variant>
      <vt:variant>
        <vt:i4>131088</vt:i4>
      </vt:variant>
      <vt:variant>
        <vt:i4>168</vt:i4>
      </vt:variant>
      <vt:variant>
        <vt:i4>0</vt:i4>
      </vt:variant>
      <vt:variant>
        <vt:i4>5</vt:i4>
      </vt:variant>
      <vt:variant>
        <vt:lpwstr>https://nextcatalog.ysu.edu/courseleaf/courseleaf.cgi?page=/courseadmin/7920/index.html&amp;step=tcadiff</vt:lpwstr>
      </vt:variant>
      <vt:variant>
        <vt:lpwstr/>
      </vt:variant>
      <vt:variant>
        <vt:i4>131088</vt:i4>
      </vt:variant>
      <vt:variant>
        <vt:i4>165</vt:i4>
      </vt:variant>
      <vt:variant>
        <vt:i4>0</vt:i4>
      </vt:variant>
      <vt:variant>
        <vt:i4>5</vt:i4>
      </vt:variant>
      <vt:variant>
        <vt:lpwstr>https://nextcatalog.ysu.edu/courseleaf/courseleaf.cgi?page=/courseadmin/7920/index.html&amp;step=tcadiff</vt:lpwstr>
      </vt:variant>
      <vt:variant>
        <vt:lpwstr/>
      </vt:variant>
      <vt:variant>
        <vt:i4>589845</vt:i4>
      </vt:variant>
      <vt:variant>
        <vt:i4>162</vt:i4>
      </vt:variant>
      <vt:variant>
        <vt:i4>0</vt:i4>
      </vt:variant>
      <vt:variant>
        <vt:i4>5</vt:i4>
      </vt:variant>
      <vt:variant>
        <vt:lpwstr>https://nextcatalog.ysu.edu/courseleaf/courseleaf.cgi?page=/courseadmin/4745/index.html&amp;step=tcadiff</vt:lpwstr>
      </vt:variant>
      <vt:variant>
        <vt:lpwstr/>
      </vt:variant>
      <vt:variant>
        <vt:i4>589845</vt:i4>
      </vt:variant>
      <vt:variant>
        <vt:i4>159</vt:i4>
      </vt:variant>
      <vt:variant>
        <vt:i4>0</vt:i4>
      </vt:variant>
      <vt:variant>
        <vt:i4>5</vt:i4>
      </vt:variant>
      <vt:variant>
        <vt:lpwstr>https://nextcatalog.ysu.edu/courseleaf/courseleaf.cgi?page=/courseadmin/4745/index.html&amp;step=tcadiff</vt:lpwstr>
      </vt:variant>
      <vt:variant>
        <vt:lpwstr/>
      </vt:variant>
      <vt:variant>
        <vt:i4>851989</vt:i4>
      </vt:variant>
      <vt:variant>
        <vt:i4>156</vt:i4>
      </vt:variant>
      <vt:variant>
        <vt:i4>0</vt:i4>
      </vt:variant>
      <vt:variant>
        <vt:i4>5</vt:i4>
      </vt:variant>
      <vt:variant>
        <vt:lpwstr>https://nextcatalog.ysu.edu/courseleaf/courseleaf.cgi?page=/courseadmin/4741/index.html&amp;step=tcadiff</vt:lpwstr>
      </vt:variant>
      <vt:variant>
        <vt:lpwstr/>
      </vt:variant>
      <vt:variant>
        <vt:i4>851989</vt:i4>
      </vt:variant>
      <vt:variant>
        <vt:i4>153</vt:i4>
      </vt:variant>
      <vt:variant>
        <vt:i4>0</vt:i4>
      </vt:variant>
      <vt:variant>
        <vt:i4>5</vt:i4>
      </vt:variant>
      <vt:variant>
        <vt:lpwstr>https://nextcatalog.ysu.edu/courseleaf/courseleaf.cgi?page=/courseadmin/4741/index.html&amp;step=tcadiff</vt:lpwstr>
      </vt:variant>
      <vt:variant>
        <vt:lpwstr/>
      </vt:variant>
      <vt:variant>
        <vt:i4>655378</vt:i4>
      </vt:variant>
      <vt:variant>
        <vt:i4>150</vt:i4>
      </vt:variant>
      <vt:variant>
        <vt:i4>0</vt:i4>
      </vt:variant>
      <vt:variant>
        <vt:i4>5</vt:i4>
      </vt:variant>
      <vt:variant>
        <vt:lpwstr>https://nextcatalog.ysu.edu/courseleaf/courseleaf.cgi?page=/courseadmin/4332/index.html&amp;step=tcadiff</vt:lpwstr>
      </vt:variant>
      <vt:variant>
        <vt:lpwstr/>
      </vt:variant>
      <vt:variant>
        <vt:i4>655378</vt:i4>
      </vt:variant>
      <vt:variant>
        <vt:i4>147</vt:i4>
      </vt:variant>
      <vt:variant>
        <vt:i4>0</vt:i4>
      </vt:variant>
      <vt:variant>
        <vt:i4>5</vt:i4>
      </vt:variant>
      <vt:variant>
        <vt:lpwstr>https://nextcatalog.ysu.edu/courseleaf/courseleaf.cgi?page=/courseadmin/4332/index.html&amp;step=tcadiff</vt:lpwstr>
      </vt:variant>
      <vt:variant>
        <vt:lpwstr/>
      </vt:variant>
      <vt:variant>
        <vt:i4>786455</vt:i4>
      </vt:variant>
      <vt:variant>
        <vt:i4>144</vt:i4>
      </vt:variant>
      <vt:variant>
        <vt:i4>0</vt:i4>
      </vt:variant>
      <vt:variant>
        <vt:i4>5</vt:i4>
      </vt:variant>
      <vt:variant>
        <vt:lpwstr>https://nextcatalog.ysu.edu/courseleaf/courseleaf.cgi?page=/courseadmin/7255/index.html&amp;step=tcadiff</vt:lpwstr>
      </vt:variant>
      <vt:variant>
        <vt:lpwstr/>
      </vt:variant>
      <vt:variant>
        <vt:i4>786455</vt:i4>
      </vt:variant>
      <vt:variant>
        <vt:i4>141</vt:i4>
      </vt:variant>
      <vt:variant>
        <vt:i4>0</vt:i4>
      </vt:variant>
      <vt:variant>
        <vt:i4>5</vt:i4>
      </vt:variant>
      <vt:variant>
        <vt:lpwstr>https://nextcatalog.ysu.edu/courseleaf/courseleaf.cgi?page=/courseadmin/7255/index.html&amp;step=tcadiff</vt:lpwstr>
      </vt:variant>
      <vt:variant>
        <vt:lpwstr/>
      </vt:variant>
      <vt:variant>
        <vt:i4>851991</vt:i4>
      </vt:variant>
      <vt:variant>
        <vt:i4>138</vt:i4>
      </vt:variant>
      <vt:variant>
        <vt:i4>0</vt:i4>
      </vt:variant>
      <vt:variant>
        <vt:i4>5</vt:i4>
      </vt:variant>
      <vt:variant>
        <vt:lpwstr>https://nextcatalog.ysu.edu/courseleaf/courseleaf.cgi?page=/courseadmin/7254/index.html&amp;step=tcadiff</vt:lpwstr>
      </vt:variant>
      <vt:variant>
        <vt:lpwstr/>
      </vt:variant>
      <vt:variant>
        <vt:i4>851991</vt:i4>
      </vt:variant>
      <vt:variant>
        <vt:i4>135</vt:i4>
      </vt:variant>
      <vt:variant>
        <vt:i4>0</vt:i4>
      </vt:variant>
      <vt:variant>
        <vt:i4>5</vt:i4>
      </vt:variant>
      <vt:variant>
        <vt:lpwstr>https://nextcatalog.ysu.edu/courseleaf/courseleaf.cgi?page=/courseadmin/7254/index.html&amp;step=tcadiff</vt:lpwstr>
      </vt:variant>
      <vt:variant>
        <vt:lpwstr/>
      </vt:variant>
      <vt:variant>
        <vt:i4>983057</vt:i4>
      </vt:variant>
      <vt:variant>
        <vt:i4>132</vt:i4>
      </vt:variant>
      <vt:variant>
        <vt:i4>0</vt:i4>
      </vt:variant>
      <vt:variant>
        <vt:i4>5</vt:i4>
      </vt:variant>
      <vt:variant>
        <vt:lpwstr>https://nextcatalog.ysu.edu/courseleaf/courseleaf.cgi?page=/courseadmin/7236/index.html&amp;step=tcadiff</vt:lpwstr>
      </vt:variant>
      <vt:variant>
        <vt:lpwstr/>
      </vt:variant>
      <vt:variant>
        <vt:i4>983057</vt:i4>
      </vt:variant>
      <vt:variant>
        <vt:i4>129</vt:i4>
      </vt:variant>
      <vt:variant>
        <vt:i4>0</vt:i4>
      </vt:variant>
      <vt:variant>
        <vt:i4>5</vt:i4>
      </vt:variant>
      <vt:variant>
        <vt:lpwstr>https://nextcatalog.ysu.edu/courseleaf/courseleaf.cgi?page=/courseadmin/7236/index.html&amp;step=tcadiff</vt:lpwstr>
      </vt:variant>
      <vt:variant>
        <vt:lpwstr/>
      </vt:variant>
      <vt:variant>
        <vt:i4>196625</vt:i4>
      </vt:variant>
      <vt:variant>
        <vt:i4>126</vt:i4>
      </vt:variant>
      <vt:variant>
        <vt:i4>0</vt:i4>
      </vt:variant>
      <vt:variant>
        <vt:i4>5</vt:i4>
      </vt:variant>
      <vt:variant>
        <vt:lpwstr>https://nextcatalog.ysu.edu/courseleaf/courseleaf.cgi?page=/courseadmin/4008/index.html&amp;step=tcadiff</vt:lpwstr>
      </vt:variant>
      <vt:variant>
        <vt:lpwstr/>
      </vt:variant>
      <vt:variant>
        <vt:i4>196625</vt:i4>
      </vt:variant>
      <vt:variant>
        <vt:i4>123</vt:i4>
      </vt:variant>
      <vt:variant>
        <vt:i4>0</vt:i4>
      </vt:variant>
      <vt:variant>
        <vt:i4>5</vt:i4>
      </vt:variant>
      <vt:variant>
        <vt:lpwstr>https://nextcatalog.ysu.edu/courseleaf/courseleaf.cgi?page=/courseadmin/4008/index.html&amp;step=tcadiff</vt:lpwstr>
      </vt:variant>
      <vt:variant>
        <vt:lpwstr/>
      </vt:variant>
      <vt:variant>
        <vt:i4>720915</vt:i4>
      </vt:variant>
      <vt:variant>
        <vt:i4>120</vt:i4>
      </vt:variant>
      <vt:variant>
        <vt:i4>0</vt:i4>
      </vt:variant>
      <vt:variant>
        <vt:i4>5</vt:i4>
      </vt:variant>
      <vt:variant>
        <vt:lpwstr>https://nextcatalog.ysu.edu/courseleaf/courseleaf.cgi?page=/courseadmin/3858/index.html&amp;step=tcadiff</vt:lpwstr>
      </vt:variant>
      <vt:variant>
        <vt:lpwstr/>
      </vt:variant>
      <vt:variant>
        <vt:i4>720915</vt:i4>
      </vt:variant>
      <vt:variant>
        <vt:i4>117</vt:i4>
      </vt:variant>
      <vt:variant>
        <vt:i4>0</vt:i4>
      </vt:variant>
      <vt:variant>
        <vt:i4>5</vt:i4>
      </vt:variant>
      <vt:variant>
        <vt:lpwstr>https://nextcatalog.ysu.edu/courseleaf/courseleaf.cgi?page=/courseadmin/3858/index.html&amp;step=tcadiff</vt:lpwstr>
      </vt:variant>
      <vt:variant>
        <vt:lpwstr/>
      </vt:variant>
      <vt:variant>
        <vt:i4>786462</vt:i4>
      </vt:variant>
      <vt:variant>
        <vt:i4>114</vt:i4>
      </vt:variant>
      <vt:variant>
        <vt:i4>0</vt:i4>
      </vt:variant>
      <vt:variant>
        <vt:i4>5</vt:i4>
      </vt:variant>
      <vt:variant>
        <vt:lpwstr>https://nextcatalog.ysu.edu/courseleaf/courseleaf.cgi?page=/courseadmin/3285/index.html&amp;step=tcadiff</vt:lpwstr>
      </vt:variant>
      <vt:variant>
        <vt:lpwstr/>
      </vt:variant>
      <vt:variant>
        <vt:i4>786462</vt:i4>
      </vt:variant>
      <vt:variant>
        <vt:i4>111</vt:i4>
      </vt:variant>
      <vt:variant>
        <vt:i4>0</vt:i4>
      </vt:variant>
      <vt:variant>
        <vt:i4>5</vt:i4>
      </vt:variant>
      <vt:variant>
        <vt:lpwstr>https://nextcatalog.ysu.edu/courseleaf/courseleaf.cgi?page=/courseadmin/3285/index.html&amp;step=tcadiff</vt:lpwstr>
      </vt:variant>
      <vt:variant>
        <vt:lpwstr/>
      </vt:variant>
      <vt:variant>
        <vt:i4>262169</vt:i4>
      </vt:variant>
      <vt:variant>
        <vt:i4>108</vt:i4>
      </vt:variant>
      <vt:variant>
        <vt:i4>0</vt:i4>
      </vt:variant>
      <vt:variant>
        <vt:i4>5</vt:i4>
      </vt:variant>
      <vt:variant>
        <vt:lpwstr>https://nextcatalog.ysu.edu/courseleaf/courseleaf.cgi?page=/courseadmin/8649/index.html&amp;step=tcadiff</vt:lpwstr>
      </vt:variant>
      <vt:variant>
        <vt:lpwstr/>
      </vt:variant>
      <vt:variant>
        <vt:i4>262169</vt:i4>
      </vt:variant>
      <vt:variant>
        <vt:i4>105</vt:i4>
      </vt:variant>
      <vt:variant>
        <vt:i4>0</vt:i4>
      </vt:variant>
      <vt:variant>
        <vt:i4>5</vt:i4>
      </vt:variant>
      <vt:variant>
        <vt:lpwstr>https://nextcatalog.ysu.edu/courseleaf/courseleaf.cgi?page=/courseadmin/8649/index.html&amp;step=tcadiff</vt:lpwstr>
      </vt:variant>
      <vt:variant>
        <vt:lpwstr/>
      </vt:variant>
      <vt:variant>
        <vt:i4>720921</vt:i4>
      </vt:variant>
      <vt:variant>
        <vt:i4>102</vt:i4>
      </vt:variant>
      <vt:variant>
        <vt:i4>0</vt:i4>
      </vt:variant>
      <vt:variant>
        <vt:i4>5</vt:i4>
      </vt:variant>
      <vt:variant>
        <vt:lpwstr>https://nextcatalog.ysu.edu/courseleaf/courseleaf.cgi?page=/courseadmin/8646/index.html&amp;step=tcadiff</vt:lpwstr>
      </vt:variant>
      <vt:variant>
        <vt:lpwstr/>
      </vt:variant>
      <vt:variant>
        <vt:i4>720921</vt:i4>
      </vt:variant>
      <vt:variant>
        <vt:i4>99</vt:i4>
      </vt:variant>
      <vt:variant>
        <vt:i4>0</vt:i4>
      </vt:variant>
      <vt:variant>
        <vt:i4>5</vt:i4>
      </vt:variant>
      <vt:variant>
        <vt:lpwstr>https://nextcatalog.ysu.edu/courseleaf/courseleaf.cgi?page=/courseadmin/8646/index.html&amp;step=tcadiff</vt:lpwstr>
      </vt:variant>
      <vt:variant>
        <vt:lpwstr/>
      </vt:variant>
      <vt:variant>
        <vt:i4>524313</vt:i4>
      </vt:variant>
      <vt:variant>
        <vt:i4>96</vt:i4>
      </vt:variant>
      <vt:variant>
        <vt:i4>0</vt:i4>
      </vt:variant>
      <vt:variant>
        <vt:i4>5</vt:i4>
      </vt:variant>
      <vt:variant>
        <vt:lpwstr>https://nextcatalog.ysu.edu/courseleaf/courseleaf.cgi?page=/courseadmin/8645/index.html&amp;step=tcadiff</vt:lpwstr>
      </vt:variant>
      <vt:variant>
        <vt:lpwstr/>
      </vt:variant>
      <vt:variant>
        <vt:i4>524313</vt:i4>
      </vt:variant>
      <vt:variant>
        <vt:i4>93</vt:i4>
      </vt:variant>
      <vt:variant>
        <vt:i4>0</vt:i4>
      </vt:variant>
      <vt:variant>
        <vt:i4>5</vt:i4>
      </vt:variant>
      <vt:variant>
        <vt:lpwstr>https://nextcatalog.ysu.edu/courseleaf/courseleaf.cgi?page=/courseadmin/8645/index.html&amp;step=tcadiff</vt:lpwstr>
      </vt:variant>
      <vt:variant>
        <vt:lpwstr/>
      </vt:variant>
      <vt:variant>
        <vt:i4>786456</vt:i4>
      </vt:variant>
      <vt:variant>
        <vt:i4>90</vt:i4>
      </vt:variant>
      <vt:variant>
        <vt:i4>0</vt:i4>
      </vt:variant>
      <vt:variant>
        <vt:i4>5</vt:i4>
      </vt:variant>
      <vt:variant>
        <vt:lpwstr>https://nextcatalog.ysu.edu/courseleaf/courseleaf.cgi?page=/courseadmin/8651/index.html&amp;step=tcadiff</vt:lpwstr>
      </vt:variant>
      <vt:variant>
        <vt:lpwstr/>
      </vt:variant>
      <vt:variant>
        <vt:i4>786456</vt:i4>
      </vt:variant>
      <vt:variant>
        <vt:i4>87</vt:i4>
      </vt:variant>
      <vt:variant>
        <vt:i4>0</vt:i4>
      </vt:variant>
      <vt:variant>
        <vt:i4>5</vt:i4>
      </vt:variant>
      <vt:variant>
        <vt:lpwstr>https://nextcatalog.ysu.edu/courseleaf/courseleaf.cgi?page=/courseadmin/8651/index.html&amp;step=tcadiff</vt:lpwstr>
      </vt:variant>
      <vt:variant>
        <vt:lpwstr/>
      </vt:variant>
      <vt:variant>
        <vt:i4>589841</vt:i4>
      </vt:variant>
      <vt:variant>
        <vt:i4>84</vt:i4>
      </vt:variant>
      <vt:variant>
        <vt:i4>0</vt:i4>
      </vt:variant>
      <vt:variant>
        <vt:i4>5</vt:i4>
      </vt:variant>
      <vt:variant>
        <vt:lpwstr>https://nextcatalog.ysu.edu/courseleaf/courseleaf.cgi?page=/courseadmin/7331/index.html&amp;step=tcadiff</vt:lpwstr>
      </vt:variant>
      <vt:variant>
        <vt:lpwstr/>
      </vt:variant>
      <vt:variant>
        <vt:i4>589841</vt:i4>
      </vt:variant>
      <vt:variant>
        <vt:i4>81</vt:i4>
      </vt:variant>
      <vt:variant>
        <vt:i4>0</vt:i4>
      </vt:variant>
      <vt:variant>
        <vt:i4>5</vt:i4>
      </vt:variant>
      <vt:variant>
        <vt:lpwstr>https://nextcatalog.ysu.edu/courseleaf/courseleaf.cgi?page=/courseadmin/7331/index.html&amp;step=tcadiff</vt:lpwstr>
      </vt:variant>
      <vt:variant>
        <vt:lpwstr/>
      </vt:variant>
      <vt:variant>
        <vt:i4>851986</vt:i4>
      </vt:variant>
      <vt:variant>
        <vt:i4>78</vt:i4>
      </vt:variant>
      <vt:variant>
        <vt:i4>0</vt:i4>
      </vt:variant>
      <vt:variant>
        <vt:i4>5</vt:i4>
      </vt:variant>
      <vt:variant>
        <vt:lpwstr>https://nextcatalog.ysu.edu/courseleaf/courseleaf.cgi?page=/courseadmin/2553/index.html&amp;step=tcadiff</vt:lpwstr>
      </vt:variant>
      <vt:variant>
        <vt:lpwstr/>
      </vt:variant>
      <vt:variant>
        <vt:i4>851986</vt:i4>
      </vt:variant>
      <vt:variant>
        <vt:i4>75</vt:i4>
      </vt:variant>
      <vt:variant>
        <vt:i4>0</vt:i4>
      </vt:variant>
      <vt:variant>
        <vt:i4>5</vt:i4>
      </vt:variant>
      <vt:variant>
        <vt:lpwstr>https://nextcatalog.ysu.edu/courseleaf/courseleaf.cgi?page=/courseadmin/2553/index.html&amp;step=tcadiff</vt:lpwstr>
      </vt:variant>
      <vt:variant>
        <vt:lpwstr/>
      </vt:variant>
      <vt:variant>
        <vt:i4>589845</vt:i4>
      </vt:variant>
      <vt:variant>
        <vt:i4>72</vt:i4>
      </vt:variant>
      <vt:variant>
        <vt:i4>0</vt:i4>
      </vt:variant>
      <vt:variant>
        <vt:i4>5</vt:i4>
      </vt:variant>
      <vt:variant>
        <vt:lpwstr>https://nextcatalog.ysu.edu/courseleaf/courseleaf.cgi?page=/courseadmin/7371/index.html&amp;step=tcadiff</vt:lpwstr>
      </vt:variant>
      <vt:variant>
        <vt:lpwstr/>
      </vt:variant>
      <vt:variant>
        <vt:i4>589845</vt:i4>
      </vt:variant>
      <vt:variant>
        <vt:i4>69</vt:i4>
      </vt:variant>
      <vt:variant>
        <vt:i4>0</vt:i4>
      </vt:variant>
      <vt:variant>
        <vt:i4>5</vt:i4>
      </vt:variant>
      <vt:variant>
        <vt:lpwstr>https://nextcatalog.ysu.edu/courseleaf/courseleaf.cgi?page=/courseadmin/7371/index.html&amp;step=tcadiff</vt:lpwstr>
      </vt:variant>
      <vt:variant>
        <vt:lpwstr/>
      </vt:variant>
      <vt:variant>
        <vt:i4>917532</vt:i4>
      </vt:variant>
      <vt:variant>
        <vt:i4>66</vt:i4>
      </vt:variant>
      <vt:variant>
        <vt:i4>0</vt:i4>
      </vt:variant>
      <vt:variant>
        <vt:i4>5</vt:i4>
      </vt:variant>
      <vt:variant>
        <vt:lpwstr>https://nextcatalog.ysu.edu/courseleaf/courseleaf.cgi?page=/courseadmin/8114/index.html&amp;step=tcadiff</vt:lpwstr>
      </vt:variant>
      <vt:variant>
        <vt:lpwstr/>
      </vt:variant>
      <vt:variant>
        <vt:i4>917532</vt:i4>
      </vt:variant>
      <vt:variant>
        <vt:i4>63</vt:i4>
      </vt:variant>
      <vt:variant>
        <vt:i4>0</vt:i4>
      </vt:variant>
      <vt:variant>
        <vt:i4>5</vt:i4>
      </vt:variant>
      <vt:variant>
        <vt:lpwstr>https://nextcatalog.ysu.edu/courseleaf/courseleaf.cgi?page=/courseadmin/8114/index.html&amp;step=tcadiff</vt:lpwstr>
      </vt:variant>
      <vt:variant>
        <vt:lpwstr/>
      </vt:variant>
      <vt:variant>
        <vt:i4>917525</vt:i4>
      </vt:variant>
      <vt:variant>
        <vt:i4>60</vt:i4>
      </vt:variant>
      <vt:variant>
        <vt:i4>0</vt:i4>
      </vt:variant>
      <vt:variant>
        <vt:i4>5</vt:i4>
      </vt:variant>
      <vt:variant>
        <vt:lpwstr>https://nextcatalog.ysu.edu/courseleaf/courseleaf.cgi?page=/courseadmin/7673/index.html&amp;step=tcadiff</vt:lpwstr>
      </vt:variant>
      <vt:variant>
        <vt:lpwstr/>
      </vt:variant>
      <vt:variant>
        <vt:i4>917525</vt:i4>
      </vt:variant>
      <vt:variant>
        <vt:i4>57</vt:i4>
      </vt:variant>
      <vt:variant>
        <vt:i4>0</vt:i4>
      </vt:variant>
      <vt:variant>
        <vt:i4>5</vt:i4>
      </vt:variant>
      <vt:variant>
        <vt:lpwstr>https://nextcatalog.ysu.edu/courseleaf/courseleaf.cgi?page=/courseadmin/7673/index.html&amp;step=tcadiff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https://nextcatalog.ysu.edu/courseleaf/courseleaf.cgi?page=/courseadmin/830/index.html&amp;step=tcadiff</vt:lpwstr>
      </vt:variant>
      <vt:variant>
        <vt:lpwstr/>
      </vt:variant>
      <vt:variant>
        <vt:i4>2621547</vt:i4>
      </vt:variant>
      <vt:variant>
        <vt:i4>51</vt:i4>
      </vt:variant>
      <vt:variant>
        <vt:i4>0</vt:i4>
      </vt:variant>
      <vt:variant>
        <vt:i4>5</vt:i4>
      </vt:variant>
      <vt:variant>
        <vt:lpwstr>https://nextcatalog.ysu.edu/courseleaf/courseleaf.cgi?page=/courseadmin/830/index.html&amp;step=tcadiff</vt:lpwstr>
      </vt:variant>
      <vt:variant>
        <vt:lpwstr/>
      </vt:variant>
      <vt:variant>
        <vt:i4>262160</vt:i4>
      </vt:variant>
      <vt:variant>
        <vt:i4>48</vt:i4>
      </vt:variant>
      <vt:variant>
        <vt:i4>0</vt:i4>
      </vt:variant>
      <vt:variant>
        <vt:i4>5</vt:i4>
      </vt:variant>
      <vt:variant>
        <vt:lpwstr>https://nextcatalog.ysu.edu/courseleaf/courseleaf.cgi?page=/courseadmin/7926/index.html&amp;step=tcadiff</vt:lpwstr>
      </vt:variant>
      <vt:variant>
        <vt:lpwstr/>
      </vt:variant>
      <vt:variant>
        <vt:i4>262160</vt:i4>
      </vt:variant>
      <vt:variant>
        <vt:i4>45</vt:i4>
      </vt:variant>
      <vt:variant>
        <vt:i4>0</vt:i4>
      </vt:variant>
      <vt:variant>
        <vt:i4>5</vt:i4>
      </vt:variant>
      <vt:variant>
        <vt:lpwstr>https://nextcatalog.ysu.edu/courseleaf/courseleaf.cgi?page=/courseadmin/7926/index.html&amp;step=tcadiff</vt:lpwstr>
      </vt:variant>
      <vt:variant>
        <vt:lpwstr/>
      </vt:variant>
      <vt:variant>
        <vt:i4>458768</vt:i4>
      </vt:variant>
      <vt:variant>
        <vt:i4>42</vt:i4>
      </vt:variant>
      <vt:variant>
        <vt:i4>0</vt:i4>
      </vt:variant>
      <vt:variant>
        <vt:i4>5</vt:i4>
      </vt:variant>
      <vt:variant>
        <vt:lpwstr>https://nextcatalog.ysu.edu/courseleaf/courseleaf.cgi?page=/courseadmin/7925/index.html&amp;step=tcadiff</vt:lpwstr>
      </vt:variant>
      <vt:variant>
        <vt:lpwstr/>
      </vt:variant>
      <vt:variant>
        <vt:i4>458768</vt:i4>
      </vt:variant>
      <vt:variant>
        <vt:i4>39</vt:i4>
      </vt:variant>
      <vt:variant>
        <vt:i4>0</vt:i4>
      </vt:variant>
      <vt:variant>
        <vt:i4>5</vt:i4>
      </vt:variant>
      <vt:variant>
        <vt:lpwstr>https://nextcatalog.ysu.edu/courseleaf/courseleaf.cgi?page=/courseadmin/7925/index.html&amp;step=tcadiff</vt:lpwstr>
      </vt:variant>
      <vt:variant>
        <vt:lpwstr/>
      </vt:variant>
      <vt:variant>
        <vt:i4>2687085</vt:i4>
      </vt:variant>
      <vt:variant>
        <vt:i4>36</vt:i4>
      </vt:variant>
      <vt:variant>
        <vt:i4>0</vt:i4>
      </vt:variant>
      <vt:variant>
        <vt:i4>5</vt:i4>
      </vt:variant>
      <vt:variant>
        <vt:lpwstr>https://nextcatalog.ysu.edu/courseleaf/courseleaf.cgi?page=/courseadmin/826/index.html&amp;step=tcadiff</vt:lpwstr>
      </vt:variant>
      <vt:variant>
        <vt:lpwstr/>
      </vt:variant>
      <vt:variant>
        <vt:i4>2687085</vt:i4>
      </vt:variant>
      <vt:variant>
        <vt:i4>33</vt:i4>
      </vt:variant>
      <vt:variant>
        <vt:i4>0</vt:i4>
      </vt:variant>
      <vt:variant>
        <vt:i4>5</vt:i4>
      </vt:variant>
      <vt:variant>
        <vt:lpwstr>https://nextcatalog.ysu.edu/courseleaf/courseleaf.cgi?page=/courseadmin/826/index.html&amp;step=tcadiff</vt:lpwstr>
      </vt:variant>
      <vt:variant>
        <vt:lpwstr/>
      </vt:variant>
      <vt:variant>
        <vt:i4>2687074</vt:i4>
      </vt:variant>
      <vt:variant>
        <vt:i4>30</vt:i4>
      </vt:variant>
      <vt:variant>
        <vt:i4>0</vt:i4>
      </vt:variant>
      <vt:variant>
        <vt:i4>5</vt:i4>
      </vt:variant>
      <vt:variant>
        <vt:lpwstr>https://nextcatalog.ysu.edu/courseleaf/courseleaf.cgi?page=/courseadmin/524/index.html&amp;step=tcadiff</vt:lpwstr>
      </vt:variant>
      <vt:variant>
        <vt:lpwstr/>
      </vt:variant>
      <vt:variant>
        <vt:i4>2687074</vt:i4>
      </vt:variant>
      <vt:variant>
        <vt:i4>27</vt:i4>
      </vt:variant>
      <vt:variant>
        <vt:i4>0</vt:i4>
      </vt:variant>
      <vt:variant>
        <vt:i4>5</vt:i4>
      </vt:variant>
      <vt:variant>
        <vt:lpwstr>https://nextcatalog.ysu.edu/courseleaf/courseleaf.cgi?page=/courseadmin/524/index.html&amp;step=tcadiff</vt:lpwstr>
      </vt:variant>
      <vt:variant>
        <vt:lpwstr/>
      </vt:variant>
      <vt:variant>
        <vt:i4>851996</vt:i4>
      </vt:variant>
      <vt:variant>
        <vt:i4>24</vt:i4>
      </vt:variant>
      <vt:variant>
        <vt:i4>0</vt:i4>
      </vt:variant>
      <vt:variant>
        <vt:i4>5</vt:i4>
      </vt:variant>
      <vt:variant>
        <vt:lpwstr>https://nextcatalog.ysu.edu/courseleaf/courseleaf.cgi?page=/courseadmin/8412/index.html&amp;step=tcadiff</vt:lpwstr>
      </vt:variant>
      <vt:variant>
        <vt:lpwstr/>
      </vt:variant>
      <vt:variant>
        <vt:i4>851996</vt:i4>
      </vt:variant>
      <vt:variant>
        <vt:i4>21</vt:i4>
      </vt:variant>
      <vt:variant>
        <vt:i4>0</vt:i4>
      </vt:variant>
      <vt:variant>
        <vt:i4>5</vt:i4>
      </vt:variant>
      <vt:variant>
        <vt:lpwstr>https://nextcatalog.ysu.edu/courseleaf/courseleaf.cgi?page=/courseadmin/8412/index.html&amp;step=tcadiff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mailto:dmferradino@ysu.edu</vt:lpwstr>
      </vt:variant>
      <vt:variant>
        <vt:lpwstr/>
      </vt:variant>
      <vt:variant>
        <vt:i4>655416</vt:i4>
      </vt:variant>
      <vt:variant>
        <vt:i4>15</vt:i4>
      </vt:variant>
      <vt:variant>
        <vt:i4>0</vt:i4>
      </vt:variant>
      <vt:variant>
        <vt:i4>5</vt:i4>
      </vt:variant>
      <vt:variant>
        <vt:lpwstr>mailto:mlschaper@ysu.edu</vt:lpwstr>
      </vt:variant>
      <vt:variant>
        <vt:lpwstr/>
      </vt:variant>
      <vt:variant>
        <vt:i4>8257611</vt:i4>
      </vt:variant>
      <vt:variant>
        <vt:i4>12</vt:i4>
      </vt:variant>
      <vt:variant>
        <vt:i4>0</vt:i4>
      </vt:variant>
      <vt:variant>
        <vt:i4>5</vt:i4>
      </vt:variant>
      <vt:variant>
        <vt:lpwstr>mailto:keball@ysu.edu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mailto:mearnheardt@ysu.edu</vt:lpwstr>
      </vt:variant>
      <vt:variant>
        <vt:lpwstr/>
      </vt:variant>
      <vt:variant>
        <vt:i4>2162753</vt:i4>
      </vt:variant>
      <vt:variant>
        <vt:i4>6</vt:i4>
      </vt:variant>
      <vt:variant>
        <vt:i4>0</vt:i4>
      </vt:variant>
      <vt:variant>
        <vt:i4>5</vt:i4>
      </vt:variant>
      <vt:variant>
        <vt:lpwstr>http://ddavis05@ysu.edu/</vt:lpwstr>
      </vt:variant>
      <vt:variant>
        <vt:lpwstr/>
      </vt:variant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mailto:jalics@ysu.edu</vt:lpwstr>
      </vt:variant>
      <vt:variant>
        <vt:lpwstr/>
      </vt:variant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mailto:tpwakefield@ysu.edu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Palardy</dc:creator>
  <cp:keywords/>
  <cp:lastModifiedBy>Edmund C Ickert</cp:lastModifiedBy>
  <cp:revision>3</cp:revision>
  <dcterms:created xsi:type="dcterms:W3CDTF">2026-03-04T15:30:00Z</dcterms:created>
  <dcterms:modified xsi:type="dcterms:W3CDTF">2026-03-04T15:30:00Z</dcterms:modified>
</cp:coreProperties>
</file>